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7E933" w14:textId="77777777" w:rsidR="00F5396B" w:rsidRPr="00D801E7" w:rsidRDefault="00D801E7" w:rsidP="00D801E7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D801E7">
        <w:rPr>
          <w:b/>
          <w:bCs/>
          <w:sz w:val="28"/>
          <w:szCs w:val="28"/>
        </w:rPr>
        <w:t>H.R.1865 - Further Consolidated Appropriations Act, 2020</w:t>
      </w:r>
    </w:p>
    <w:p w14:paraId="771A4B3A" w14:textId="77777777" w:rsidR="00D801E7" w:rsidRDefault="00D801E7" w:rsidP="00F5396B"/>
    <w:p w14:paraId="46C4DA18" w14:textId="77777777" w:rsidR="00D801E7" w:rsidRDefault="00D801E7" w:rsidP="00F5396B"/>
    <w:p w14:paraId="08EFA576" w14:textId="77777777" w:rsidR="00F5396B" w:rsidRPr="00D801E7" w:rsidRDefault="00F5396B" w:rsidP="00F5396B">
      <w:pPr>
        <w:rPr>
          <w:b/>
          <w:bCs/>
        </w:rPr>
      </w:pPr>
      <w:r w:rsidRPr="00D801E7">
        <w:rPr>
          <w:b/>
          <w:bCs/>
        </w:rPr>
        <w:t>DIVISION O--SETTING EVERY COMMUNITY UP FOR RETIREMENT ENHANCEMENT</w:t>
      </w:r>
      <w:r w:rsidR="00D801E7" w:rsidRPr="00D801E7">
        <w:rPr>
          <w:b/>
          <w:bCs/>
        </w:rPr>
        <w:t xml:space="preserve"> (SECURE)</w:t>
      </w:r>
    </w:p>
    <w:p w14:paraId="6CAB5211" w14:textId="77777777" w:rsidR="00F5396B" w:rsidRDefault="00F5396B" w:rsidP="00F5396B"/>
    <w:p w14:paraId="03784AD8" w14:textId="77777777" w:rsidR="00F5396B" w:rsidRDefault="00F5396B" w:rsidP="00F344E1">
      <w:pPr>
        <w:pStyle w:val="Heading1"/>
      </w:pPr>
      <w:r>
        <w:t>SEC. 1. SHORT TITLE, ETC.</w:t>
      </w:r>
    </w:p>
    <w:p w14:paraId="38DBECE7" w14:textId="77777777" w:rsidR="00F5396B" w:rsidRDefault="00F5396B" w:rsidP="00F5396B">
      <w:r>
        <w:t xml:space="preserve">    (a) Short </w:t>
      </w:r>
      <w:proofErr w:type="gramStart"/>
      <w:r>
        <w:t>Title.--</w:t>
      </w:r>
      <w:proofErr w:type="gramEnd"/>
      <w:r>
        <w:t xml:space="preserve">This Act may be cited as the ``Setting Every </w:t>
      </w:r>
    </w:p>
    <w:p w14:paraId="681C28BE" w14:textId="77777777" w:rsidR="00F5396B" w:rsidRDefault="00F5396B" w:rsidP="00F5396B">
      <w:r>
        <w:t>Community Up for Retirement Enhancement Act of 2019''.</w:t>
      </w:r>
    </w:p>
    <w:p w14:paraId="1B53DE29" w14:textId="77777777" w:rsidR="00F5396B" w:rsidRDefault="00F5396B" w:rsidP="00F5396B">
      <w:r>
        <w:t xml:space="preserve">    (b) Table of </w:t>
      </w:r>
      <w:proofErr w:type="gramStart"/>
      <w:r>
        <w:t>Contents.--</w:t>
      </w:r>
      <w:proofErr w:type="gramEnd"/>
      <w:r>
        <w:t xml:space="preserve">The table of contents of this Act is as </w:t>
      </w:r>
    </w:p>
    <w:p w14:paraId="7B7E9C43" w14:textId="77777777" w:rsidR="00F5396B" w:rsidRDefault="00F5396B" w:rsidP="00F5396B">
      <w:r>
        <w:t>follows:</w:t>
      </w:r>
    </w:p>
    <w:p w14:paraId="433DC095" w14:textId="77777777" w:rsidR="00F5396B" w:rsidRDefault="00F5396B" w:rsidP="00F5396B"/>
    <w:p w14:paraId="3311F2EA" w14:textId="77777777" w:rsidR="00F5396B" w:rsidRDefault="00F5396B" w:rsidP="00F5396B">
      <w:r>
        <w:t>Sec. 1. Short title, etc.</w:t>
      </w:r>
    </w:p>
    <w:p w14:paraId="52A0CC3B" w14:textId="77777777" w:rsidR="00F5396B" w:rsidRDefault="00F5396B" w:rsidP="00F5396B"/>
    <w:p w14:paraId="7DC7C95F" w14:textId="77777777" w:rsidR="00F5396B" w:rsidRDefault="00F5396B" w:rsidP="00F5396B">
      <w:r>
        <w:t xml:space="preserve">          TITLE I--EXPANDING AND PRESERVING RETIREMENT SAVINGS</w:t>
      </w:r>
    </w:p>
    <w:p w14:paraId="74854ED3" w14:textId="77777777" w:rsidR="00F5396B" w:rsidRDefault="00F5396B" w:rsidP="00F5396B"/>
    <w:p w14:paraId="392DE4AC" w14:textId="77777777" w:rsidR="00F5396B" w:rsidRDefault="00F5396B" w:rsidP="00F5396B">
      <w:r>
        <w:t>Sec. 101. Multiple employer plans; pooled employer plans.</w:t>
      </w:r>
    </w:p>
    <w:p w14:paraId="30AA633E" w14:textId="77777777" w:rsidR="00F5396B" w:rsidRDefault="00F5396B" w:rsidP="00F5396B">
      <w:r>
        <w:t xml:space="preserve">Sec. 102. Increase in 10 percent cap for automatic enrollment safe </w:t>
      </w:r>
    </w:p>
    <w:p w14:paraId="13AE0350" w14:textId="77777777" w:rsidR="00F5396B" w:rsidRDefault="00F5396B" w:rsidP="00F5396B">
      <w:r>
        <w:t xml:space="preserve">          harbor after 1st plan year.</w:t>
      </w:r>
    </w:p>
    <w:p w14:paraId="15C1D9F9" w14:textId="77777777" w:rsidR="00F5396B" w:rsidRDefault="00F5396B" w:rsidP="00F5396B">
      <w:r>
        <w:t>Sec. 103. Rules relating to election of safe harbor 401(k) status.</w:t>
      </w:r>
    </w:p>
    <w:p w14:paraId="48D3EAFE" w14:textId="77777777" w:rsidR="00F5396B" w:rsidRDefault="00F5396B" w:rsidP="00F5396B">
      <w:r>
        <w:t xml:space="preserve">Sec. 104. Increase in credit limitation for small employer pension plan </w:t>
      </w:r>
    </w:p>
    <w:p w14:paraId="04EADB55" w14:textId="77777777" w:rsidR="00F5396B" w:rsidRDefault="00F5396B" w:rsidP="00F5396B">
      <w:r>
        <w:t xml:space="preserve">          startup costs.</w:t>
      </w:r>
    </w:p>
    <w:p w14:paraId="40ED032D" w14:textId="77777777" w:rsidR="00F5396B" w:rsidRDefault="00F5396B" w:rsidP="00F5396B">
      <w:r>
        <w:t>Sec. 105. Small employer automatic enrollment credit.</w:t>
      </w:r>
    </w:p>
    <w:p w14:paraId="5F9FB122" w14:textId="77777777" w:rsidR="00F5396B" w:rsidRDefault="00F5396B" w:rsidP="00F5396B">
      <w:r>
        <w:t xml:space="preserve">Sec. 106. Certain taxable non-tuition fellowship and stipend payments </w:t>
      </w:r>
    </w:p>
    <w:p w14:paraId="0C5B52C0" w14:textId="77777777" w:rsidR="00F5396B" w:rsidRDefault="00F5396B" w:rsidP="00F5396B">
      <w:r>
        <w:t xml:space="preserve">          treated as compensation for IRA purposes.</w:t>
      </w:r>
    </w:p>
    <w:p w14:paraId="26824AB8" w14:textId="77777777" w:rsidR="00F5396B" w:rsidRDefault="00F5396B" w:rsidP="00F5396B">
      <w:r>
        <w:t>Sec. 107. Repeal of maximum age for traditional IRA contributions.</w:t>
      </w:r>
    </w:p>
    <w:p w14:paraId="6F794CCF" w14:textId="77777777" w:rsidR="00F5396B" w:rsidRDefault="00F5396B" w:rsidP="00F5396B">
      <w:r>
        <w:t xml:space="preserve">Sec. 108. Qualified employer plans prohibited from making loans through </w:t>
      </w:r>
    </w:p>
    <w:p w14:paraId="1B84847B" w14:textId="77777777" w:rsidR="00F5396B" w:rsidRDefault="00F5396B" w:rsidP="00F5396B">
      <w:r>
        <w:t xml:space="preserve">          credit cards and other similar arrangements.</w:t>
      </w:r>
    </w:p>
    <w:p w14:paraId="45DB3016" w14:textId="77777777" w:rsidR="00F5396B" w:rsidRDefault="00F5396B" w:rsidP="00F5396B">
      <w:r>
        <w:t>Sec. 109. Portability of lifetime income options.</w:t>
      </w:r>
    </w:p>
    <w:p w14:paraId="04D087D3" w14:textId="77777777" w:rsidR="00F5396B" w:rsidRDefault="00F5396B" w:rsidP="00F5396B">
      <w:r>
        <w:t xml:space="preserve">Sec. 110. Treatment of custodial accounts on termination of section </w:t>
      </w:r>
    </w:p>
    <w:p w14:paraId="4EF7563C" w14:textId="77777777" w:rsidR="00F5396B" w:rsidRDefault="00F5396B" w:rsidP="00F5396B">
      <w:r>
        <w:t xml:space="preserve">          403(b) plans.</w:t>
      </w:r>
    </w:p>
    <w:p w14:paraId="01B41890" w14:textId="77777777" w:rsidR="00F5396B" w:rsidRDefault="00F5396B" w:rsidP="00F5396B">
      <w:r>
        <w:t xml:space="preserve">Sec. 111. Clarification of retirement income account rules relating to </w:t>
      </w:r>
    </w:p>
    <w:p w14:paraId="751EFAD7" w14:textId="77777777" w:rsidR="00F5396B" w:rsidRDefault="00F5396B" w:rsidP="00F5396B">
      <w:r>
        <w:t xml:space="preserve">          church-controlled organizations.</w:t>
      </w:r>
    </w:p>
    <w:p w14:paraId="408A0298" w14:textId="77777777" w:rsidR="00F5396B" w:rsidRDefault="00F5396B" w:rsidP="00F5396B">
      <w:r>
        <w:t xml:space="preserve">Sec. 112. Qualified cash or deferred arrangements must allow long-term </w:t>
      </w:r>
    </w:p>
    <w:p w14:paraId="09924EC6" w14:textId="77777777" w:rsidR="00F5396B" w:rsidRDefault="00F5396B" w:rsidP="00F5396B">
      <w:r>
        <w:t xml:space="preserve">          employees working more than 500 but less than 1,000 hours per </w:t>
      </w:r>
    </w:p>
    <w:p w14:paraId="4CE4B554" w14:textId="77777777" w:rsidR="00F5396B" w:rsidRDefault="00F5396B" w:rsidP="00F5396B">
      <w:r>
        <w:t xml:space="preserve">          year to participate.</w:t>
      </w:r>
    </w:p>
    <w:p w14:paraId="7D0D4894" w14:textId="77777777" w:rsidR="00F5396B" w:rsidRDefault="00F5396B" w:rsidP="00F5396B">
      <w:r>
        <w:t xml:space="preserve">Sec. 113. Penalty-free withdrawals from retirement plans for individuals </w:t>
      </w:r>
    </w:p>
    <w:p w14:paraId="01A659A5" w14:textId="77777777" w:rsidR="00F5396B" w:rsidRDefault="00F5396B" w:rsidP="00F5396B">
      <w:r>
        <w:t xml:space="preserve">          in case of birth of child or adoption.</w:t>
      </w:r>
    </w:p>
    <w:p w14:paraId="65C9B66D" w14:textId="77777777" w:rsidR="00F5396B" w:rsidRDefault="00F5396B" w:rsidP="00F5396B">
      <w:r>
        <w:t xml:space="preserve">Sec. 114. Increase in age for required beginning date for mandatory </w:t>
      </w:r>
    </w:p>
    <w:p w14:paraId="0668693D" w14:textId="77777777" w:rsidR="00F5396B" w:rsidRDefault="00F5396B" w:rsidP="00F5396B">
      <w:r>
        <w:t xml:space="preserve">          distributions.</w:t>
      </w:r>
    </w:p>
    <w:p w14:paraId="6E9A0ED7" w14:textId="77777777" w:rsidR="00F5396B" w:rsidRDefault="00F5396B" w:rsidP="00F5396B">
      <w:r>
        <w:t xml:space="preserve">Sec. 115. Special rules for minimum funding standards for community </w:t>
      </w:r>
    </w:p>
    <w:p w14:paraId="27384B76" w14:textId="77777777" w:rsidR="00F5396B" w:rsidRDefault="00F5396B" w:rsidP="00F5396B">
      <w:r>
        <w:t xml:space="preserve">          newspaper plans.</w:t>
      </w:r>
    </w:p>
    <w:p w14:paraId="35B3C35C" w14:textId="77777777" w:rsidR="00F5396B" w:rsidRDefault="00F5396B" w:rsidP="00F5396B">
      <w:r>
        <w:t xml:space="preserve">Sec. 116. Treating excluded difficulty of care payments as compensation </w:t>
      </w:r>
    </w:p>
    <w:p w14:paraId="4C5A83ED" w14:textId="77777777" w:rsidR="00F5396B" w:rsidRDefault="00F5396B" w:rsidP="00F5396B">
      <w:r>
        <w:t xml:space="preserve">          for determining retirement contribution limitations.</w:t>
      </w:r>
    </w:p>
    <w:p w14:paraId="4783FD54" w14:textId="77777777" w:rsidR="00F5396B" w:rsidRDefault="00F5396B" w:rsidP="00F5396B"/>
    <w:p w14:paraId="2D9A5E60" w14:textId="77777777" w:rsidR="00F5396B" w:rsidRDefault="00F5396B" w:rsidP="00F5396B">
      <w:r>
        <w:t xml:space="preserve">                  TITLE II--ADMINISTRATIVE IMPROVEMENTS</w:t>
      </w:r>
    </w:p>
    <w:p w14:paraId="16236112" w14:textId="77777777" w:rsidR="00F5396B" w:rsidRDefault="00F5396B" w:rsidP="00F5396B"/>
    <w:p w14:paraId="664F9AFF" w14:textId="77777777" w:rsidR="00F5396B" w:rsidRDefault="00F5396B" w:rsidP="00F5396B">
      <w:r>
        <w:lastRenderedPageBreak/>
        <w:t xml:space="preserve">Sec. 201. Plan adopted by filing due date for year may be treated as in </w:t>
      </w:r>
    </w:p>
    <w:p w14:paraId="16FA0FF7" w14:textId="77777777" w:rsidR="00F5396B" w:rsidRDefault="00F5396B" w:rsidP="00F5396B">
      <w:r>
        <w:t xml:space="preserve">          effect as of close of year.</w:t>
      </w:r>
    </w:p>
    <w:p w14:paraId="12433CB7" w14:textId="77777777" w:rsidR="00F5396B" w:rsidRDefault="00F5396B" w:rsidP="00F5396B">
      <w:r>
        <w:t>Sec. 202. Combined annual report for group of plans.</w:t>
      </w:r>
    </w:p>
    <w:p w14:paraId="387D04FC" w14:textId="77777777" w:rsidR="00F5396B" w:rsidRDefault="00F5396B" w:rsidP="00F5396B">
      <w:r>
        <w:t>Sec. 203. Disclosure regarding lifetime income.</w:t>
      </w:r>
    </w:p>
    <w:p w14:paraId="2F34FC7B" w14:textId="77777777" w:rsidR="00F5396B" w:rsidRDefault="00F5396B" w:rsidP="00F5396B">
      <w:r>
        <w:t xml:space="preserve">Sec. 204. Fiduciary safe harbor for selection of lifetime income </w:t>
      </w:r>
    </w:p>
    <w:p w14:paraId="1EC6D8B9" w14:textId="77777777" w:rsidR="00F5396B" w:rsidRDefault="00F5396B" w:rsidP="00F5396B">
      <w:r>
        <w:t xml:space="preserve">          provider.</w:t>
      </w:r>
    </w:p>
    <w:p w14:paraId="4D74E31C" w14:textId="77777777" w:rsidR="00F5396B" w:rsidRDefault="00F5396B" w:rsidP="00F5396B">
      <w:r>
        <w:t xml:space="preserve">Sec. 205. Modification of nondiscrimination rules to protect older, </w:t>
      </w:r>
    </w:p>
    <w:p w14:paraId="183981F7" w14:textId="77777777" w:rsidR="00F5396B" w:rsidRDefault="00F5396B" w:rsidP="00F5396B">
      <w:r>
        <w:t xml:space="preserve">          longer service participants.</w:t>
      </w:r>
    </w:p>
    <w:p w14:paraId="713B9D92" w14:textId="77777777" w:rsidR="00F5396B" w:rsidRDefault="00F5396B" w:rsidP="00F5396B">
      <w:r>
        <w:t>Sec. 206. Modification of PBGC premiums for CSEC plans.</w:t>
      </w:r>
    </w:p>
    <w:p w14:paraId="1718D6C3" w14:textId="77777777" w:rsidR="00F5396B" w:rsidRDefault="00F5396B" w:rsidP="00F5396B"/>
    <w:p w14:paraId="2EF3BFE5" w14:textId="77777777" w:rsidR="00F5396B" w:rsidRDefault="00F5396B" w:rsidP="00F5396B">
      <w:r>
        <w:t xml:space="preserve">                        TITLE III--OTHER BENEFITS</w:t>
      </w:r>
    </w:p>
    <w:p w14:paraId="581591DA" w14:textId="77777777" w:rsidR="00F5396B" w:rsidRDefault="00F5396B" w:rsidP="00F5396B"/>
    <w:p w14:paraId="4E8933FB" w14:textId="77777777" w:rsidR="00F5396B" w:rsidRDefault="00F5396B" w:rsidP="00F5396B">
      <w:r>
        <w:t xml:space="preserve">Sec. 301. Benefits provided to volunteer firefighters and emergency </w:t>
      </w:r>
    </w:p>
    <w:p w14:paraId="009C1195" w14:textId="77777777" w:rsidR="00F5396B" w:rsidRDefault="00F5396B" w:rsidP="00F5396B">
      <w:r>
        <w:t xml:space="preserve">          medical responders.</w:t>
      </w:r>
    </w:p>
    <w:p w14:paraId="7E5B3C18" w14:textId="77777777" w:rsidR="00F5396B" w:rsidRDefault="00F5396B" w:rsidP="00F5396B">
      <w:r>
        <w:t>Sec. 302. Expansion of section 529 plans.</w:t>
      </w:r>
    </w:p>
    <w:p w14:paraId="0D1D630D" w14:textId="77777777" w:rsidR="00F5396B" w:rsidRDefault="00F5396B" w:rsidP="00F5396B"/>
    <w:p w14:paraId="3B6DB22E" w14:textId="77777777" w:rsidR="00F5396B" w:rsidRDefault="00F5396B" w:rsidP="00F5396B">
      <w:r>
        <w:t xml:space="preserve">                      TITLE IV--REVENUE PROVISIONS</w:t>
      </w:r>
    </w:p>
    <w:p w14:paraId="7A595AFC" w14:textId="77777777" w:rsidR="00F5396B" w:rsidRDefault="00F5396B" w:rsidP="00F5396B"/>
    <w:p w14:paraId="5104724D" w14:textId="77777777" w:rsidR="00F5396B" w:rsidRDefault="00F5396B" w:rsidP="00F5396B">
      <w:r>
        <w:t xml:space="preserve">Sec. 401. Modification of required distribution rules for designated </w:t>
      </w:r>
    </w:p>
    <w:p w14:paraId="32A1DE72" w14:textId="77777777" w:rsidR="00F5396B" w:rsidRDefault="00F5396B" w:rsidP="00F5396B">
      <w:r>
        <w:t xml:space="preserve">          beneficiaries.</w:t>
      </w:r>
    </w:p>
    <w:p w14:paraId="06DF9987" w14:textId="77777777" w:rsidR="00F5396B" w:rsidRDefault="00F5396B" w:rsidP="00F5396B">
      <w:r>
        <w:t>Sec. 402. Increase in penalty for failure to file.</w:t>
      </w:r>
    </w:p>
    <w:p w14:paraId="4B1188EA" w14:textId="77777777" w:rsidR="00F5396B" w:rsidRDefault="00F5396B" w:rsidP="00F5396B">
      <w:r>
        <w:t xml:space="preserve">Sec. 403. Increased penalties for failure to file retirement plan </w:t>
      </w:r>
    </w:p>
    <w:p w14:paraId="7ABE4DAC" w14:textId="77777777" w:rsidR="00F5396B" w:rsidRDefault="00F5396B" w:rsidP="00F5396B">
      <w:r>
        <w:t xml:space="preserve">          returns.</w:t>
      </w:r>
    </w:p>
    <w:p w14:paraId="71B6C96D" w14:textId="77777777" w:rsidR="00F5396B" w:rsidRDefault="00F5396B" w:rsidP="00F5396B">
      <w:r>
        <w:t>Sec. 404. Increase information sharing to administer excise taxes.</w:t>
      </w:r>
    </w:p>
    <w:p w14:paraId="0C5A43E0" w14:textId="77777777" w:rsidR="00F5396B" w:rsidRDefault="00F5396B" w:rsidP="00F5396B"/>
    <w:p w14:paraId="7DEAA3CA" w14:textId="77777777" w:rsidR="00F5396B" w:rsidRDefault="00F5396B" w:rsidP="00F5396B">
      <w:r>
        <w:t xml:space="preserve">                TITLE V--TAX RELIEF FOR CERTAIN CHILDREN</w:t>
      </w:r>
    </w:p>
    <w:p w14:paraId="2D9A7E29" w14:textId="77777777" w:rsidR="00F5396B" w:rsidRDefault="00F5396B" w:rsidP="00F5396B"/>
    <w:p w14:paraId="1AE6B573" w14:textId="77777777" w:rsidR="00F5396B" w:rsidRDefault="00F5396B" w:rsidP="00F5396B">
      <w:r>
        <w:t xml:space="preserve">Sec. 501. Modification of rules relating to the taxation of unearned </w:t>
      </w:r>
    </w:p>
    <w:p w14:paraId="1FCBCC5A" w14:textId="77777777" w:rsidR="00F5396B" w:rsidRDefault="00F5396B" w:rsidP="00F5396B">
      <w:r>
        <w:t xml:space="preserve">          income of certain children.</w:t>
      </w:r>
    </w:p>
    <w:p w14:paraId="686B6EC9" w14:textId="77777777" w:rsidR="00F5396B" w:rsidRDefault="00F5396B" w:rsidP="00F5396B"/>
    <w:p w14:paraId="7C8609E7" w14:textId="77777777" w:rsidR="00F5396B" w:rsidRDefault="00F5396B" w:rsidP="00F5396B">
      <w:r>
        <w:t xml:space="preserve">                   TITLE VI--ADMINISTRATIVE PROVISIONS</w:t>
      </w:r>
    </w:p>
    <w:p w14:paraId="3D36F0E8" w14:textId="77777777" w:rsidR="00F5396B" w:rsidRDefault="00F5396B" w:rsidP="00F5396B"/>
    <w:p w14:paraId="7FC4D635" w14:textId="77777777" w:rsidR="00F5396B" w:rsidRDefault="00F5396B" w:rsidP="00F5396B">
      <w:r>
        <w:t>Sec. 601. Provisions relating to plan amendments.</w:t>
      </w:r>
    </w:p>
    <w:p w14:paraId="3D5ABEF8" w14:textId="77777777" w:rsidR="00F5396B" w:rsidRDefault="00F5396B" w:rsidP="00F5396B">
      <w:r>
        <w:t xml:space="preserve">    </w:t>
      </w:r>
    </w:p>
    <w:p w14:paraId="5D5CF28E" w14:textId="77777777" w:rsidR="00F5396B" w:rsidRDefault="00F5396B" w:rsidP="00F5396B"/>
    <w:p w14:paraId="51D20FD8" w14:textId="77777777" w:rsidR="00F5396B" w:rsidRDefault="00F5396B" w:rsidP="003E65F7">
      <w:r>
        <w:t xml:space="preserve">          TITLE I--EXPANDING AND PRESERVING RETIREMENT SAVINGS</w:t>
      </w:r>
    </w:p>
    <w:p w14:paraId="02B6BEA5" w14:textId="77777777" w:rsidR="00F5396B" w:rsidRDefault="00F5396B" w:rsidP="00F5396B"/>
    <w:p w14:paraId="37BC6601" w14:textId="77777777" w:rsidR="00F5396B" w:rsidRDefault="00F5396B" w:rsidP="00F344E1">
      <w:pPr>
        <w:pStyle w:val="Heading1"/>
      </w:pPr>
      <w:r>
        <w:t xml:space="preserve">    SEC. 101. MULTIPLE EMPLOYER PLANS; POOLED EMPLOYER PLANS.</w:t>
      </w:r>
    </w:p>
    <w:p w14:paraId="51A218B2" w14:textId="77777777" w:rsidR="00F5396B" w:rsidRDefault="00F5396B" w:rsidP="00F344E1">
      <w:pPr>
        <w:pStyle w:val="Heading2"/>
      </w:pPr>
      <w:r>
        <w:t xml:space="preserve">    (a) Qualification </w:t>
      </w:r>
      <w:proofErr w:type="gramStart"/>
      <w:r>
        <w:t>Requirements.-</w:t>
      </w:r>
      <w:proofErr w:type="gramEnd"/>
      <w:r>
        <w:t>-</w:t>
      </w:r>
    </w:p>
    <w:p w14:paraId="529A3776" w14:textId="77777777" w:rsidR="00F5396B" w:rsidRDefault="00F5396B" w:rsidP="00F344E1">
      <w:pPr>
        <w:pStyle w:val="Heading2"/>
      </w:pPr>
      <w:r>
        <w:t xml:space="preserve">        (1) In </w:t>
      </w:r>
      <w:proofErr w:type="gramStart"/>
      <w:r>
        <w:t>general.--</w:t>
      </w:r>
      <w:proofErr w:type="gramEnd"/>
      <w:r>
        <w:t xml:space="preserve">Section 413 of the Internal Revenue Code of </w:t>
      </w:r>
    </w:p>
    <w:p w14:paraId="014E78B2" w14:textId="77777777" w:rsidR="00F5396B" w:rsidRDefault="00F5396B" w:rsidP="00F5396B">
      <w:r>
        <w:t xml:space="preserve">    1986 is amended by adding at the end the following new subsection:</w:t>
      </w:r>
    </w:p>
    <w:p w14:paraId="3A78FB70" w14:textId="77777777" w:rsidR="00F5396B" w:rsidRDefault="00F5396B" w:rsidP="00F344E1">
      <w:pPr>
        <w:pStyle w:val="Heading3"/>
      </w:pPr>
      <w:r>
        <w:t xml:space="preserve">    ``(e) Application of Qualification Requirements for Certain </w:t>
      </w:r>
    </w:p>
    <w:p w14:paraId="4E52C90F" w14:textId="77777777" w:rsidR="00F5396B" w:rsidRDefault="00F5396B" w:rsidP="00F5396B">
      <w:r>
        <w:t xml:space="preserve">Multiple Employer Plans With Pooled Plan </w:t>
      </w:r>
      <w:proofErr w:type="gramStart"/>
      <w:r>
        <w:t>Providers.-</w:t>
      </w:r>
      <w:proofErr w:type="gramEnd"/>
      <w:r>
        <w:t>-</w:t>
      </w:r>
    </w:p>
    <w:p w14:paraId="58F833CB" w14:textId="77777777" w:rsidR="00F5396B" w:rsidRDefault="00F5396B" w:rsidP="00F344E1">
      <w:pPr>
        <w:pStyle w:val="Heading4"/>
      </w:pPr>
      <w:r>
        <w:t xml:space="preserve">        `</w:t>
      </w:r>
      <w:proofErr w:type="gramStart"/>
      <w:r>
        <w:t>`(</w:t>
      </w:r>
      <w:proofErr w:type="gramEnd"/>
      <w:r>
        <w:t xml:space="preserve">1) In general.--Except as provided in paragraph (2), if a </w:t>
      </w:r>
    </w:p>
    <w:p w14:paraId="44E7C970" w14:textId="77777777" w:rsidR="00F5396B" w:rsidRDefault="00F5396B" w:rsidP="00F5396B">
      <w:r>
        <w:t xml:space="preserve">    defined contribution plan to which subsection (c) applies--</w:t>
      </w:r>
    </w:p>
    <w:p w14:paraId="0B27AD99" w14:textId="77777777" w:rsidR="00F5396B" w:rsidRDefault="00F5396B" w:rsidP="00F5396B">
      <w:r>
        <w:lastRenderedPageBreak/>
        <w:t xml:space="preserve">            ``(A) is maintained by employers which have a common </w:t>
      </w:r>
    </w:p>
    <w:p w14:paraId="0C3B8D3E" w14:textId="77777777" w:rsidR="00F5396B" w:rsidRDefault="00F5396B" w:rsidP="00F5396B">
      <w:r>
        <w:t xml:space="preserve">        interest other than having adopted the plan, or</w:t>
      </w:r>
    </w:p>
    <w:p w14:paraId="63A64203" w14:textId="77777777" w:rsidR="00F5396B" w:rsidRDefault="00F5396B" w:rsidP="00F5396B">
      <w:r>
        <w:t xml:space="preserve">            ``(B) in the case of a plan not described in subparagraph </w:t>
      </w:r>
    </w:p>
    <w:p w14:paraId="7C3F59A8" w14:textId="77777777" w:rsidR="00F5396B" w:rsidRDefault="00F5396B" w:rsidP="00F5396B">
      <w:r>
        <w:t xml:space="preserve">        (A), has a pooled plan provider,</w:t>
      </w:r>
    </w:p>
    <w:p w14:paraId="255F89CE" w14:textId="77777777" w:rsidR="00F5396B" w:rsidRDefault="00F5396B" w:rsidP="00F5396B">
      <w:r>
        <w:t xml:space="preserve">    then the plan shall not be treated as failing to meet the </w:t>
      </w:r>
    </w:p>
    <w:p w14:paraId="5D365C68" w14:textId="77777777" w:rsidR="00F5396B" w:rsidRDefault="00F5396B" w:rsidP="00F5396B">
      <w:r>
        <w:t xml:space="preserve">    requirements under this title applicable to a plan described in </w:t>
      </w:r>
    </w:p>
    <w:p w14:paraId="0983E0F2" w14:textId="77777777" w:rsidR="00F5396B" w:rsidRDefault="00F5396B" w:rsidP="00F5396B">
      <w:r>
        <w:t xml:space="preserve">    section 401(a) or to a plan that consists of individual retirement </w:t>
      </w:r>
    </w:p>
    <w:p w14:paraId="23594B41" w14:textId="77777777" w:rsidR="00F5396B" w:rsidRDefault="00F5396B" w:rsidP="00F5396B">
      <w:r>
        <w:t xml:space="preserve">    accounts described in section 408 (including by reason of </w:t>
      </w:r>
    </w:p>
    <w:p w14:paraId="33A8BDF4" w14:textId="77777777" w:rsidR="00F5396B" w:rsidRDefault="00F5396B" w:rsidP="00F5396B">
      <w:r>
        <w:t xml:space="preserve">    subsection (c) thereof), whichever is applicable, merely because </w:t>
      </w:r>
    </w:p>
    <w:p w14:paraId="6B8BFC1A" w14:textId="77777777" w:rsidR="00F5396B" w:rsidRDefault="00F5396B" w:rsidP="00F5396B">
      <w:r>
        <w:t xml:space="preserve">    one or more employers of employees covered by the plan fail to take </w:t>
      </w:r>
    </w:p>
    <w:p w14:paraId="74534FB4" w14:textId="77777777" w:rsidR="00F5396B" w:rsidRDefault="00F5396B" w:rsidP="00F5396B">
      <w:r>
        <w:t xml:space="preserve">    such actions as are required of such employers for the plan to meet </w:t>
      </w:r>
    </w:p>
    <w:p w14:paraId="3B2599B6" w14:textId="77777777" w:rsidR="00F5396B" w:rsidRDefault="00F5396B" w:rsidP="00F5396B">
      <w:r>
        <w:t xml:space="preserve">    such requirements.</w:t>
      </w:r>
    </w:p>
    <w:p w14:paraId="2C86B58F" w14:textId="77777777" w:rsidR="00F5396B" w:rsidRDefault="00F5396B" w:rsidP="00F344E1">
      <w:pPr>
        <w:pStyle w:val="Heading4"/>
      </w:pPr>
      <w:r>
        <w:t xml:space="preserve">        `</w:t>
      </w:r>
      <w:proofErr w:type="gramStart"/>
      <w:r>
        <w:t>`(</w:t>
      </w:r>
      <w:proofErr w:type="gramEnd"/>
      <w:r>
        <w:t>2) Limitations.--</w:t>
      </w:r>
    </w:p>
    <w:p w14:paraId="46EFEBA4" w14:textId="77777777" w:rsidR="00F5396B" w:rsidRDefault="00F5396B" w:rsidP="00F344E1">
      <w:pPr>
        <w:pStyle w:val="Heading5"/>
      </w:pPr>
      <w:r>
        <w:t xml:space="preserve">            ``(A) In </w:t>
      </w:r>
      <w:proofErr w:type="gramStart"/>
      <w:r>
        <w:t>general.--</w:t>
      </w:r>
      <w:proofErr w:type="gramEnd"/>
      <w:r>
        <w:t xml:space="preserve">Paragraph (1) shall not apply to any </w:t>
      </w:r>
    </w:p>
    <w:p w14:paraId="7D2FD15C" w14:textId="77777777" w:rsidR="00F5396B" w:rsidRDefault="00F5396B" w:rsidP="00F5396B">
      <w:r>
        <w:t xml:space="preserve">        plan unless the terms of the plan provide that in the case of </w:t>
      </w:r>
    </w:p>
    <w:p w14:paraId="2E7FAE02" w14:textId="77777777" w:rsidR="00F5396B" w:rsidRDefault="00F5396B" w:rsidP="00F5396B">
      <w:r>
        <w:t xml:space="preserve">        any employer in the plan failing to take the actions described </w:t>
      </w:r>
    </w:p>
    <w:p w14:paraId="734358AB" w14:textId="77777777" w:rsidR="00F5396B" w:rsidRDefault="00F5396B" w:rsidP="00F5396B">
      <w:r>
        <w:t xml:space="preserve">        in paragraph (1)--</w:t>
      </w:r>
    </w:p>
    <w:p w14:paraId="79AD7F12" w14:textId="77777777" w:rsidR="00F5396B" w:rsidRDefault="00F5396B" w:rsidP="00F5396B">
      <w:r>
        <w:t xml:space="preserve">                ``(i) the assets of the plan attributable to employees </w:t>
      </w:r>
    </w:p>
    <w:p w14:paraId="0FF0C58F" w14:textId="77777777" w:rsidR="00F5396B" w:rsidRDefault="00F5396B" w:rsidP="00F5396B">
      <w:r>
        <w:t xml:space="preserve">            of such employer (or beneficiaries of such employees) will </w:t>
      </w:r>
    </w:p>
    <w:p w14:paraId="22D7C7B5" w14:textId="77777777" w:rsidR="00F5396B" w:rsidRDefault="00F5396B" w:rsidP="00F5396B">
      <w:r>
        <w:t xml:space="preserve">            be transferred to a plan maintained only by such employer </w:t>
      </w:r>
    </w:p>
    <w:p w14:paraId="4B152C8A" w14:textId="77777777" w:rsidR="00F5396B" w:rsidRDefault="00F5396B" w:rsidP="00F5396B">
      <w:r>
        <w:t xml:space="preserve">            (or its successor), to an eligible retirement plan as </w:t>
      </w:r>
    </w:p>
    <w:p w14:paraId="065A9668" w14:textId="77777777" w:rsidR="00F5396B" w:rsidRDefault="00F5396B" w:rsidP="00F5396B">
      <w:r>
        <w:t xml:space="preserve">            defined in section 402(c)(8)(B) for </w:t>
      </w:r>
      <w:proofErr w:type="gramStart"/>
      <w:r>
        <w:t>each individual</w:t>
      </w:r>
      <w:proofErr w:type="gramEnd"/>
      <w:r>
        <w:t xml:space="preserve"> whose </w:t>
      </w:r>
    </w:p>
    <w:p w14:paraId="5C48D950" w14:textId="77777777" w:rsidR="00F5396B" w:rsidRDefault="00F5396B" w:rsidP="00F5396B">
      <w:r>
        <w:t xml:space="preserve">            account is transferred, or to any other arrangement that </w:t>
      </w:r>
    </w:p>
    <w:p w14:paraId="71C5C17A" w14:textId="77777777" w:rsidR="00F5396B" w:rsidRDefault="00F5396B" w:rsidP="00F5396B">
      <w:r>
        <w:t xml:space="preserve">            the Secretary determines is appropriate, unless the </w:t>
      </w:r>
    </w:p>
    <w:p w14:paraId="4A9C6958" w14:textId="77777777" w:rsidR="00F5396B" w:rsidRDefault="00F5396B" w:rsidP="00F5396B">
      <w:r>
        <w:t xml:space="preserve">            Secretary determines it is in the best interests of the </w:t>
      </w:r>
    </w:p>
    <w:p w14:paraId="6D8230E7" w14:textId="77777777" w:rsidR="00F5396B" w:rsidRDefault="00F5396B" w:rsidP="00F5396B">
      <w:r>
        <w:t xml:space="preserve">            employees of such employer (and the beneficiaries of such </w:t>
      </w:r>
    </w:p>
    <w:p w14:paraId="369B0940" w14:textId="77777777" w:rsidR="00F5396B" w:rsidRDefault="00F5396B" w:rsidP="00F5396B">
      <w:r>
        <w:t xml:space="preserve">            employees) to retain the assets in the plan, and</w:t>
      </w:r>
    </w:p>
    <w:p w14:paraId="74BEB57D" w14:textId="77777777" w:rsidR="00F5396B" w:rsidRDefault="00F5396B" w:rsidP="00F5396B">
      <w:r>
        <w:t xml:space="preserve">                ``(ii) such employer (and not the plan with respect to </w:t>
      </w:r>
    </w:p>
    <w:p w14:paraId="53456310" w14:textId="77777777" w:rsidR="00F5396B" w:rsidRDefault="00F5396B" w:rsidP="00F5396B">
      <w:r>
        <w:t xml:space="preserve">            which the failure occurred or any other employer in such </w:t>
      </w:r>
    </w:p>
    <w:p w14:paraId="27F630F5" w14:textId="77777777" w:rsidR="00F5396B" w:rsidRDefault="00F5396B" w:rsidP="00F5396B">
      <w:r>
        <w:t xml:space="preserve">            plan) shall, except to the extent provided by the </w:t>
      </w:r>
    </w:p>
    <w:p w14:paraId="2AC1002C" w14:textId="77777777" w:rsidR="00F5396B" w:rsidRDefault="00F5396B" w:rsidP="00F5396B">
      <w:r>
        <w:t xml:space="preserve">            Secretary, be liable for any liabilities with respect to </w:t>
      </w:r>
    </w:p>
    <w:p w14:paraId="4930514E" w14:textId="77777777" w:rsidR="00F5396B" w:rsidRDefault="00F5396B" w:rsidP="00F5396B">
      <w:r>
        <w:t xml:space="preserve">            such plan attributable to employees of such employer (or </w:t>
      </w:r>
    </w:p>
    <w:p w14:paraId="5DABF573" w14:textId="77777777" w:rsidR="00F5396B" w:rsidRDefault="00F5396B" w:rsidP="00F5396B">
      <w:r>
        <w:t xml:space="preserve">            beneficiaries of such employees).</w:t>
      </w:r>
    </w:p>
    <w:p w14:paraId="28F42DFF" w14:textId="77777777" w:rsidR="00F5396B" w:rsidRDefault="00F5396B" w:rsidP="00F344E1">
      <w:pPr>
        <w:pStyle w:val="Heading5"/>
      </w:pPr>
      <w:r>
        <w:t xml:space="preserve">            ``(B) Failures by pooled plan </w:t>
      </w:r>
      <w:proofErr w:type="gramStart"/>
      <w:r>
        <w:t>providers.--</w:t>
      </w:r>
      <w:proofErr w:type="gramEnd"/>
      <w:r>
        <w:t xml:space="preserve">If the pooled </w:t>
      </w:r>
    </w:p>
    <w:p w14:paraId="3A9554B9" w14:textId="77777777" w:rsidR="00F5396B" w:rsidRDefault="00F5396B" w:rsidP="00F5396B">
      <w:r>
        <w:t xml:space="preserve">        plan provider of a plan described in paragraph (1)(B) does not </w:t>
      </w:r>
    </w:p>
    <w:p w14:paraId="0DE002D2" w14:textId="77777777" w:rsidR="00F5396B" w:rsidRDefault="00F5396B" w:rsidP="00F5396B">
      <w:r>
        <w:t xml:space="preserve">        perform substantially </w:t>
      </w:r>
      <w:proofErr w:type="gramStart"/>
      <w:r>
        <w:t>all of</w:t>
      </w:r>
      <w:proofErr w:type="gramEnd"/>
      <w:r>
        <w:t xml:space="preserve"> the administrative duties which </w:t>
      </w:r>
    </w:p>
    <w:p w14:paraId="65D8DBF2" w14:textId="77777777" w:rsidR="00F5396B" w:rsidRDefault="00F5396B" w:rsidP="00F5396B">
      <w:r>
        <w:t xml:space="preserve">        are required of the provider under paragraph (3)(A)(i) for any </w:t>
      </w:r>
    </w:p>
    <w:p w14:paraId="4B7AD2D1" w14:textId="77777777" w:rsidR="00F5396B" w:rsidRDefault="00F5396B" w:rsidP="00F5396B">
      <w:r>
        <w:t xml:space="preserve">        plan year, the Secretary may provide that the determination as </w:t>
      </w:r>
    </w:p>
    <w:p w14:paraId="41F67816" w14:textId="77777777" w:rsidR="00F5396B" w:rsidRDefault="00F5396B" w:rsidP="00F5396B">
      <w:r>
        <w:t xml:space="preserve">        to whether the plan meets the requirements under this title </w:t>
      </w:r>
    </w:p>
    <w:p w14:paraId="2769CDDE" w14:textId="77777777" w:rsidR="00F5396B" w:rsidRDefault="00F5396B" w:rsidP="00F5396B">
      <w:r>
        <w:t xml:space="preserve">        applicable to a plan described in section 401(a) or to a plan </w:t>
      </w:r>
    </w:p>
    <w:p w14:paraId="210B8A61" w14:textId="77777777" w:rsidR="00F5396B" w:rsidRDefault="00F5396B" w:rsidP="00F5396B">
      <w:r>
        <w:t xml:space="preserve">        that consists of individual retirement accounts described in </w:t>
      </w:r>
    </w:p>
    <w:p w14:paraId="52C85EB7" w14:textId="77777777" w:rsidR="00F5396B" w:rsidRDefault="00F5396B" w:rsidP="00F5396B">
      <w:r>
        <w:t xml:space="preserve">        section 408 (including by reason of subsection (c) thereof), </w:t>
      </w:r>
    </w:p>
    <w:p w14:paraId="6BE66426" w14:textId="77777777" w:rsidR="00F5396B" w:rsidRDefault="00F5396B" w:rsidP="00F5396B">
      <w:r>
        <w:t xml:space="preserve">        whichever is applicable, shall be made in the same manner as </w:t>
      </w:r>
    </w:p>
    <w:p w14:paraId="009D0590" w14:textId="77777777" w:rsidR="00F5396B" w:rsidRDefault="00F5396B" w:rsidP="00F5396B">
      <w:r>
        <w:t xml:space="preserve">        would be made without regard to paragraph (1).</w:t>
      </w:r>
    </w:p>
    <w:p w14:paraId="22EB0D40" w14:textId="77777777" w:rsidR="00F5396B" w:rsidRDefault="00F5396B" w:rsidP="00F344E1">
      <w:pPr>
        <w:pStyle w:val="Heading4"/>
      </w:pPr>
      <w:r>
        <w:t xml:space="preserve">        `</w:t>
      </w:r>
      <w:proofErr w:type="gramStart"/>
      <w:r>
        <w:t>`(</w:t>
      </w:r>
      <w:proofErr w:type="gramEnd"/>
      <w:r>
        <w:t>3) Pooled plan provider.--</w:t>
      </w:r>
    </w:p>
    <w:p w14:paraId="2E6822F9" w14:textId="77777777" w:rsidR="00F5396B" w:rsidRDefault="00F5396B" w:rsidP="00F344E1">
      <w:pPr>
        <w:pStyle w:val="Heading5"/>
      </w:pPr>
      <w:r>
        <w:t xml:space="preserve">            ``(A) In </w:t>
      </w:r>
      <w:proofErr w:type="gramStart"/>
      <w:r>
        <w:t>general.--</w:t>
      </w:r>
      <w:proofErr w:type="gramEnd"/>
      <w:r>
        <w:t xml:space="preserve">For purposes of this subsection, the </w:t>
      </w:r>
    </w:p>
    <w:p w14:paraId="6C127DD0" w14:textId="77777777" w:rsidR="00F5396B" w:rsidRDefault="00F5396B" w:rsidP="00F5396B">
      <w:r>
        <w:t xml:space="preserve">        term `pooled plan provider' means, with respect to any plan, a </w:t>
      </w:r>
    </w:p>
    <w:p w14:paraId="1C718478" w14:textId="77777777" w:rsidR="00F5396B" w:rsidRDefault="00F5396B" w:rsidP="00F5396B">
      <w:r>
        <w:lastRenderedPageBreak/>
        <w:t xml:space="preserve">        person who--</w:t>
      </w:r>
    </w:p>
    <w:p w14:paraId="49F3C10A" w14:textId="77777777" w:rsidR="00F5396B" w:rsidRDefault="00F5396B" w:rsidP="00F5396B">
      <w:r>
        <w:t xml:space="preserve">                ``(i) is designated by the terms of the plan as a named </w:t>
      </w:r>
    </w:p>
    <w:p w14:paraId="2741877B" w14:textId="77777777" w:rsidR="00F5396B" w:rsidRDefault="00F5396B" w:rsidP="00F5396B">
      <w:r>
        <w:t xml:space="preserve">            fiduciary (within the meaning of section 402(a)(2) of the </w:t>
      </w:r>
    </w:p>
    <w:p w14:paraId="17F75446" w14:textId="77777777" w:rsidR="00F5396B" w:rsidRDefault="00F5396B" w:rsidP="00F5396B">
      <w:r>
        <w:t xml:space="preserve">            Employee Retirement Income Security Act of 1974), as the </w:t>
      </w:r>
    </w:p>
    <w:p w14:paraId="0668CC10" w14:textId="77777777" w:rsidR="00F5396B" w:rsidRDefault="00F5396B" w:rsidP="00F5396B">
      <w:r>
        <w:t xml:space="preserve">            plan administrator, and as the person responsible to </w:t>
      </w:r>
    </w:p>
    <w:p w14:paraId="7D6931FD" w14:textId="77777777" w:rsidR="00F5396B" w:rsidRDefault="00F5396B" w:rsidP="00F5396B">
      <w:r>
        <w:t xml:space="preserve">            perform all administrative duties (including conducting </w:t>
      </w:r>
    </w:p>
    <w:p w14:paraId="47AFAF3F" w14:textId="77777777" w:rsidR="00F5396B" w:rsidRDefault="00F5396B" w:rsidP="00F5396B">
      <w:r>
        <w:t xml:space="preserve">            proper testing with respect to the plan and the employees </w:t>
      </w:r>
    </w:p>
    <w:p w14:paraId="39E2D2F0" w14:textId="77777777" w:rsidR="00F5396B" w:rsidRDefault="00F5396B" w:rsidP="00F5396B">
      <w:r>
        <w:t xml:space="preserve">            of each employer in the plan) which are reasonably </w:t>
      </w:r>
    </w:p>
    <w:p w14:paraId="4DC30CDD" w14:textId="77777777" w:rsidR="00F5396B" w:rsidRDefault="00F5396B" w:rsidP="00F5396B">
      <w:r>
        <w:t xml:space="preserve">            necessary to ensure that--</w:t>
      </w:r>
    </w:p>
    <w:p w14:paraId="4ED165A8" w14:textId="77777777" w:rsidR="00F5396B" w:rsidRDefault="00F5396B" w:rsidP="00F5396B"/>
    <w:p w14:paraId="5235C309" w14:textId="77777777" w:rsidR="00F5396B" w:rsidRDefault="00F5396B" w:rsidP="00F5396B">
      <w:r>
        <w:t xml:space="preserve">                    ``(I) the plan meets any requirement applicable </w:t>
      </w:r>
    </w:p>
    <w:p w14:paraId="73880469" w14:textId="77777777" w:rsidR="00F5396B" w:rsidRDefault="00F5396B" w:rsidP="00F5396B">
      <w:r>
        <w:t xml:space="preserve">                under the Employee Retirement Income Security Act of </w:t>
      </w:r>
    </w:p>
    <w:p w14:paraId="441E2FAC" w14:textId="77777777" w:rsidR="00F5396B" w:rsidRDefault="00F5396B" w:rsidP="00F5396B">
      <w:r>
        <w:t xml:space="preserve">                1974 or this title to a plan described in section </w:t>
      </w:r>
    </w:p>
    <w:p w14:paraId="5517B951" w14:textId="77777777" w:rsidR="00F5396B" w:rsidRDefault="00F5396B" w:rsidP="00F5396B">
      <w:r>
        <w:t xml:space="preserve">                401(a) or to a plan that consists of individual </w:t>
      </w:r>
    </w:p>
    <w:p w14:paraId="0A2D3E7B" w14:textId="77777777" w:rsidR="00F5396B" w:rsidRDefault="00F5396B" w:rsidP="00F5396B">
      <w:r>
        <w:t xml:space="preserve">                retirement accounts described in section 408 (including </w:t>
      </w:r>
    </w:p>
    <w:p w14:paraId="04C2B74C" w14:textId="77777777" w:rsidR="00F5396B" w:rsidRDefault="00F5396B" w:rsidP="00F5396B">
      <w:r>
        <w:t xml:space="preserve">                by reason of subsection (c) thereof), whichever is </w:t>
      </w:r>
    </w:p>
    <w:p w14:paraId="3CFEA471" w14:textId="77777777" w:rsidR="00F5396B" w:rsidRDefault="00F5396B" w:rsidP="00F5396B">
      <w:r>
        <w:t xml:space="preserve">                applicable, and</w:t>
      </w:r>
    </w:p>
    <w:p w14:paraId="0FF767FC" w14:textId="77777777" w:rsidR="00F5396B" w:rsidRDefault="00F5396B" w:rsidP="00F5396B">
      <w:r>
        <w:t xml:space="preserve">                    ``(II) each employer in the plan takes such actions </w:t>
      </w:r>
    </w:p>
    <w:p w14:paraId="215CD55D" w14:textId="77777777" w:rsidR="00F5396B" w:rsidRDefault="00F5396B" w:rsidP="00F5396B">
      <w:r>
        <w:t xml:space="preserve">                as the Secretary or such person determines are </w:t>
      </w:r>
    </w:p>
    <w:p w14:paraId="017207B6" w14:textId="77777777" w:rsidR="00F5396B" w:rsidRDefault="00F5396B" w:rsidP="00F5396B">
      <w:r>
        <w:t xml:space="preserve">                necessary for the plan to meet the requirements </w:t>
      </w:r>
    </w:p>
    <w:p w14:paraId="0E9E8A11" w14:textId="77777777" w:rsidR="00F5396B" w:rsidRDefault="00F5396B" w:rsidP="00F5396B">
      <w:r>
        <w:t xml:space="preserve">                described in subclause (I), including providing to such </w:t>
      </w:r>
    </w:p>
    <w:p w14:paraId="73236373" w14:textId="77777777" w:rsidR="00F5396B" w:rsidRDefault="00F5396B" w:rsidP="00F5396B">
      <w:r>
        <w:t xml:space="preserve">                person any disclosures or other information which the </w:t>
      </w:r>
    </w:p>
    <w:p w14:paraId="2FAB1DBD" w14:textId="77777777" w:rsidR="00F5396B" w:rsidRDefault="00F5396B" w:rsidP="00F5396B">
      <w:r>
        <w:t xml:space="preserve">                Secretary may require or which such person otherwise </w:t>
      </w:r>
    </w:p>
    <w:p w14:paraId="52A0AD8E" w14:textId="77777777" w:rsidR="00F5396B" w:rsidRDefault="00F5396B" w:rsidP="00F5396B">
      <w:r>
        <w:t xml:space="preserve">                determines are necessary to administer the plan or to </w:t>
      </w:r>
    </w:p>
    <w:p w14:paraId="792F0EE1" w14:textId="77777777" w:rsidR="00F5396B" w:rsidRDefault="00F5396B" w:rsidP="00F5396B">
      <w:r>
        <w:t xml:space="preserve">                allow the plan to meet such requirements,</w:t>
      </w:r>
    </w:p>
    <w:p w14:paraId="1D5AB5F7" w14:textId="77777777" w:rsidR="00F5396B" w:rsidRDefault="00F5396B" w:rsidP="00F5396B"/>
    <w:p w14:paraId="3C0391AF" w14:textId="77777777" w:rsidR="00F5396B" w:rsidRDefault="00F5396B" w:rsidP="00F5396B">
      <w:r>
        <w:t xml:space="preserve">                ``(ii) registers as a pooled plan provider with the </w:t>
      </w:r>
    </w:p>
    <w:p w14:paraId="6FF8AEF4" w14:textId="77777777" w:rsidR="00F5396B" w:rsidRDefault="00F5396B" w:rsidP="00F5396B">
      <w:r>
        <w:t xml:space="preserve">            Secretary, and provides such other information to the </w:t>
      </w:r>
    </w:p>
    <w:p w14:paraId="325CB250" w14:textId="77777777" w:rsidR="00F5396B" w:rsidRDefault="00F5396B" w:rsidP="00F5396B">
      <w:r>
        <w:t xml:space="preserve">            Secretary as the Secretary may require, before beginning </w:t>
      </w:r>
    </w:p>
    <w:p w14:paraId="293181A7" w14:textId="77777777" w:rsidR="00F5396B" w:rsidRDefault="00F5396B" w:rsidP="00F5396B">
      <w:r>
        <w:t xml:space="preserve">            operations as a pooled plan provider,</w:t>
      </w:r>
    </w:p>
    <w:p w14:paraId="6B47AE4B" w14:textId="77777777" w:rsidR="00F5396B" w:rsidRDefault="00F5396B" w:rsidP="00F5396B">
      <w:r>
        <w:t xml:space="preserve">                ``(iii) acknowledges in writing that such person is a </w:t>
      </w:r>
    </w:p>
    <w:p w14:paraId="37F67027" w14:textId="77777777" w:rsidR="00F5396B" w:rsidRDefault="00F5396B" w:rsidP="00F5396B">
      <w:r>
        <w:t xml:space="preserve">            named fiduciary (within the meaning of section 402(a)(2) of </w:t>
      </w:r>
    </w:p>
    <w:p w14:paraId="04395A38" w14:textId="77777777" w:rsidR="00F5396B" w:rsidRDefault="00F5396B" w:rsidP="00F5396B">
      <w:r>
        <w:t xml:space="preserve">            the Employee Retirement Income Security Act of 1974), and </w:t>
      </w:r>
    </w:p>
    <w:p w14:paraId="2746C5DA" w14:textId="77777777" w:rsidR="00F5396B" w:rsidRDefault="00F5396B" w:rsidP="00F5396B">
      <w:r>
        <w:t xml:space="preserve">            the plan administrator, with respect to the plan, and</w:t>
      </w:r>
    </w:p>
    <w:p w14:paraId="6120F5D0" w14:textId="77777777" w:rsidR="00F5396B" w:rsidRDefault="00F5396B" w:rsidP="00F5396B">
      <w:r>
        <w:t xml:space="preserve">                ``(iv) is responsible for ensuring that all persons who </w:t>
      </w:r>
    </w:p>
    <w:p w14:paraId="4883208D" w14:textId="77777777" w:rsidR="00F5396B" w:rsidRDefault="00F5396B" w:rsidP="00F5396B">
      <w:r>
        <w:t xml:space="preserve">            handle assets of, or who are fiduciaries of, the plan </w:t>
      </w:r>
      <w:proofErr w:type="gramStart"/>
      <w:r>
        <w:t>are</w:t>
      </w:r>
      <w:proofErr w:type="gramEnd"/>
      <w:r>
        <w:t xml:space="preserve"> </w:t>
      </w:r>
    </w:p>
    <w:p w14:paraId="6984A1F4" w14:textId="77777777" w:rsidR="00F5396B" w:rsidRDefault="00F5396B" w:rsidP="00F5396B">
      <w:r>
        <w:t xml:space="preserve">            bonded in accordance with section 412 of the Employee </w:t>
      </w:r>
    </w:p>
    <w:p w14:paraId="2045FA97" w14:textId="77777777" w:rsidR="00F5396B" w:rsidRDefault="00F5396B" w:rsidP="00F5396B">
      <w:r>
        <w:t xml:space="preserve">            Retirement Income Security Act of 1974.</w:t>
      </w:r>
    </w:p>
    <w:p w14:paraId="37AB2A61" w14:textId="77777777" w:rsidR="00F5396B" w:rsidRDefault="00F5396B" w:rsidP="00F344E1">
      <w:pPr>
        <w:pStyle w:val="Heading5"/>
      </w:pPr>
      <w:r>
        <w:t xml:space="preserve">            ``(B) Audits, examinations and </w:t>
      </w:r>
      <w:proofErr w:type="gramStart"/>
      <w:r>
        <w:t>investigations.--</w:t>
      </w:r>
      <w:proofErr w:type="gramEnd"/>
      <w:r>
        <w:t xml:space="preserve">The </w:t>
      </w:r>
    </w:p>
    <w:p w14:paraId="3C859591" w14:textId="77777777" w:rsidR="00F5396B" w:rsidRDefault="00F5396B" w:rsidP="00F5396B">
      <w:r>
        <w:t xml:space="preserve">        Secretary may perform audits, examinations, and investigations </w:t>
      </w:r>
    </w:p>
    <w:p w14:paraId="6BC7BCB5" w14:textId="77777777" w:rsidR="00F5396B" w:rsidRDefault="00F5396B" w:rsidP="00F5396B">
      <w:r>
        <w:t xml:space="preserve">        of pooled plan providers as may be necessary to enforce and </w:t>
      </w:r>
    </w:p>
    <w:p w14:paraId="689F4E35" w14:textId="77777777" w:rsidR="00F5396B" w:rsidRDefault="00F5396B" w:rsidP="00F5396B">
      <w:r>
        <w:t xml:space="preserve">        carry out the purposes of this subsection.</w:t>
      </w:r>
    </w:p>
    <w:p w14:paraId="42883B2B" w14:textId="77777777" w:rsidR="00F5396B" w:rsidRDefault="00F5396B" w:rsidP="00F344E1">
      <w:pPr>
        <w:pStyle w:val="Heading5"/>
      </w:pPr>
      <w:r>
        <w:t xml:space="preserve">            ``(C) Aggregation </w:t>
      </w:r>
      <w:proofErr w:type="gramStart"/>
      <w:r>
        <w:t>rules.--</w:t>
      </w:r>
      <w:proofErr w:type="gramEnd"/>
      <w:r>
        <w:t xml:space="preserve">For purposes of this paragraph, </w:t>
      </w:r>
    </w:p>
    <w:p w14:paraId="7F52BA62" w14:textId="77777777" w:rsidR="00F5396B" w:rsidRDefault="00F5396B" w:rsidP="00F5396B">
      <w:r>
        <w:t xml:space="preserve">        in determining whether a person meets the requirements of this </w:t>
      </w:r>
    </w:p>
    <w:p w14:paraId="23C532AC" w14:textId="77777777" w:rsidR="00F5396B" w:rsidRDefault="00F5396B" w:rsidP="00F5396B">
      <w:r>
        <w:t xml:space="preserve">        paragraph to be a pooled plan provider with respect to any </w:t>
      </w:r>
    </w:p>
    <w:p w14:paraId="5F35A7B4" w14:textId="77777777" w:rsidR="00F5396B" w:rsidRDefault="00F5396B" w:rsidP="00F5396B">
      <w:r>
        <w:t xml:space="preserve">        plan, all persons who perform services for the plan and who are </w:t>
      </w:r>
    </w:p>
    <w:p w14:paraId="286F9F93" w14:textId="77777777" w:rsidR="00F5396B" w:rsidRDefault="00F5396B" w:rsidP="00F5396B">
      <w:r>
        <w:t xml:space="preserve">        treated as a single employer under subsection (b), (c), (m), or </w:t>
      </w:r>
    </w:p>
    <w:p w14:paraId="5D49958E" w14:textId="77777777" w:rsidR="00F5396B" w:rsidRDefault="00F5396B" w:rsidP="00F5396B">
      <w:r>
        <w:lastRenderedPageBreak/>
        <w:t xml:space="preserve">        (o) of section 414 shall be treated as one person.</w:t>
      </w:r>
    </w:p>
    <w:p w14:paraId="6AFB498A" w14:textId="77777777" w:rsidR="00F5396B" w:rsidRDefault="00F5396B" w:rsidP="00F344E1">
      <w:pPr>
        <w:pStyle w:val="Heading5"/>
      </w:pPr>
      <w:r>
        <w:t xml:space="preserve">            ``(D) Treatment of employers as plan </w:t>
      </w:r>
      <w:proofErr w:type="gramStart"/>
      <w:r>
        <w:t>sponsors.--</w:t>
      </w:r>
      <w:proofErr w:type="gramEnd"/>
      <w:r>
        <w:t xml:space="preserve">Except with </w:t>
      </w:r>
    </w:p>
    <w:p w14:paraId="454134FC" w14:textId="77777777" w:rsidR="00F5396B" w:rsidRDefault="00F5396B" w:rsidP="00F5396B">
      <w:r>
        <w:t xml:space="preserve">        respect to the administrative duties of the pooled plan </w:t>
      </w:r>
    </w:p>
    <w:p w14:paraId="719A7924" w14:textId="77777777" w:rsidR="00F5396B" w:rsidRDefault="00F5396B" w:rsidP="00F5396B">
      <w:r>
        <w:t xml:space="preserve">        provider described in subparagraph (A)(i), each employer in a </w:t>
      </w:r>
    </w:p>
    <w:p w14:paraId="4E2652DD" w14:textId="77777777" w:rsidR="00F5396B" w:rsidRDefault="00F5396B" w:rsidP="00F5396B">
      <w:r>
        <w:t xml:space="preserve">        plan which has a pooled plan provider shall be treated as the </w:t>
      </w:r>
    </w:p>
    <w:p w14:paraId="2F45BAA2" w14:textId="77777777" w:rsidR="00F5396B" w:rsidRDefault="00F5396B" w:rsidP="00F5396B">
      <w:r>
        <w:t xml:space="preserve">        plan sponsor with respect to the portion of the plan </w:t>
      </w:r>
    </w:p>
    <w:p w14:paraId="2115A43B" w14:textId="77777777" w:rsidR="00F5396B" w:rsidRDefault="00F5396B" w:rsidP="00F5396B">
      <w:r>
        <w:t xml:space="preserve">        attributable to employees of such employer (or beneficiaries of </w:t>
      </w:r>
    </w:p>
    <w:p w14:paraId="564A3AEE" w14:textId="77777777" w:rsidR="00F5396B" w:rsidRDefault="00F5396B" w:rsidP="00F5396B">
      <w:r>
        <w:t xml:space="preserve">        such employees).</w:t>
      </w:r>
    </w:p>
    <w:p w14:paraId="78C3B1F2" w14:textId="77777777" w:rsidR="00F5396B" w:rsidRDefault="00F5396B" w:rsidP="00F344E1">
      <w:pPr>
        <w:pStyle w:val="Heading4"/>
      </w:pPr>
      <w:r>
        <w:t xml:space="preserve">        `</w:t>
      </w:r>
      <w:proofErr w:type="gramStart"/>
      <w:r>
        <w:t>`(</w:t>
      </w:r>
      <w:proofErr w:type="gramEnd"/>
      <w:r>
        <w:t>4) Guidance.--</w:t>
      </w:r>
    </w:p>
    <w:p w14:paraId="068E89ED" w14:textId="77777777" w:rsidR="00F5396B" w:rsidRDefault="00F5396B" w:rsidP="00F344E1">
      <w:pPr>
        <w:pStyle w:val="Heading5"/>
      </w:pPr>
      <w:r>
        <w:t xml:space="preserve">            ``(A) In </w:t>
      </w:r>
      <w:proofErr w:type="gramStart"/>
      <w:r>
        <w:t>general.--</w:t>
      </w:r>
      <w:proofErr w:type="gramEnd"/>
      <w:r>
        <w:t xml:space="preserve">The Secretary shall issue such guidance </w:t>
      </w:r>
    </w:p>
    <w:p w14:paraId="254E0A10" w14:textId="77777777" w:rsidR="00F5396B" w:rsidRDefault="00F5396B" w:rsidP="00F5396B">
      <w:r>
        <w:t xml:space="preserve">        as the Secretary determines appropriate to carry out this </w:t>
      </w:r>
    </w:p>
    <w:p w14:paraId="3DE4CDCC" w14:textId="77777777" w:rsidR="00F5396B" w:rsidRDefault="00F5396B" w:rsidP="00F5396B">
      <w:r>
        <w:t xml:space="preserve">        subsection, including guidance--</w:t>
      </w:r>
    </w:p>
    <w:p w14:paraId="0DB7D79D" w14:textId="77777777" w:rsidR="00F5396B" w:rsidRDefault="00F5396B" w:rsidP="00F5396B">
      <w:r>
        <w:t xml:space="preserve">                ``(i) to identify the administrative duties and other </w:t>
      </w:r>
    </w:p>
    <w:p w14:paraId="60D766F8" w14:textId="77777777" w:rsidR="00F5396B" w:rsidRDefault="00F5396B" w:rsidP="00F5396B">
      <w:r>
        <w:t xml:space="preserve">            actions required to be performed by a pooled plan provider </w:t>
      </w:r>
    </w:p>
    <w:p w14:paraId="42961621" w14:textId="77777777" w:rsidR="00F5396B" w:rsidRDefault="00F5396B" w:rsidP="00F5396B">
      <w:r>
        <w:t xml:space="preserve">            under this subsection,</w:t>
      </w:r>
    </w:p>
    <w:p w14:paraId="12DBC842" w14:textId="77777777" w:rsidR="00F5396B" w:rsidRDefault="00F5396B" w:rsidP="00F5396B">
      <w:r>
        <w:t xml:space="preserve">                ``(ii) which describes the procedures to be taken to </w:t>
      </w:r>
    </w:p>
    <w:p w14:paraId="149E3E68" w14:textId="77777777" w:rsidR="00F5396B" w:rsidRDefault="00F5396B" w:rsidP="00F5396B">
      <w:r>
        <w:t xml:space="preserve">            terminate a plan which fails to meet the requirements to be </w:t>
      </w:r>
    </w:p>
    <w:p w14:paraId="15CCD8A0" w14:textId="77777777" w:rsidR="00F5396B" w:rsidRDefault="00F5396B" w:rsidP="00F5396B">
      <w:r>
        <w:t xml:space="preserve">            a plan described in paragraph (1), including the proper </w:t>
      </w:r>
    </w:p>
    <w:p w14:paraId="6E9F387B" w14:textId="77777777" w:rsidR="00F5396B" w:rsidRDefault="00F5396B" w:rsidP="00F5396B">
      <w:r>
        <w:t xml:space="preserve">            treatment of, and actions needed to be taken by, any </w:t>
      </w:r>
    </w:p>
    <w:p w14:paraId="6D46B606" w14:textId="77777777" w:rsidR="00F5396B" w:rsidRDefault="00F5396B" w:rsidP="00F5396B">
      <w:r>
        <w:t xml:space="preserve">            employer in the plan and the assets and liabilities of the </w:t>
      </w:r>
    </w:p>
    <w:p w14:paraId="4CC20162" w14:textId="77777777" w:rsidR="00F5396B" w:rsidRDefault="00F5396B" w:rsidP="00F5396B">
      <w:r>
        <w:t xml:space="preserve">            plan attributable to employees of such employer (or </w:t>
      </w:r>
    </w:p>
    <w:p w14:paraId="49BBFA85" w14:textId="77777777" w:rsidR="00F5396B" w:rsidRDefault="00F5396B" w:rsidP="00F5396B">
      <w:r>
        <w:t xml:space="preserve">            beneficiaries of such employees), and</w:t>
      </w:r>
    </w:p>
    <w:p w14:paraId="4B86AC10" w14:textId="77777777" w:rsidR="00F5396B" w:rsidRDefault="00F5396B" w:rsidP="00F5396B">
      <w:r>
        <w:t xml:space="preserve">                ``(iii) identifying appropriate cases to which the </w:t>
      </w:r>
    </w:p>
    <w:p w14:paraId="0883C34C" w14:textId="77777777" w:rsidR="00F5396B" w:rsidRDefault="00F5396B" w:rsidP="00F5396B">
      <w:r>
        <w:t xml:space="preserve">            rules of paragraph (2)(A) will apply to employers in the </w:t>
      </w:r>
    </w:p>
    <w:p w14:paraId="41E7FA26" w14:textId="77777777" w:rsidR="00F5396B" w:rsidRDefault="00F5396B" w:rsidP="00F5396B">
      <w:r>
        <w:t xml:space="preserve">            plan failing to take the actions described in paragraph </w:t>
      </w:r>
    </w:p>
    <w:p w14:paraId="7B745ED7" w14:textId="77777777" w:rsidR="00F5396B" w:rsidRDefault="00F5396B" w:rsidP="00F5396B">
      <w:r>
        <w:t xml:space="preserve">            (1).</w:t>
      </w:r>
    </w:p>
    <w:p w14:paraId="3A67528B" w14:textId="77777777" w:rsidR="00F5396B" w:rsidRDefault="00F5396B" w:rsidP="00F5396B">
      <w:r>
        <w:t xml:space="preserve">        The Secretary shall </w:t>
      </w:r>
      <w:proofErr w:type="gramStart"/>
      <w:r>
        <w:t>take into account</w:t>
      </w:r>
      <w:proofErr w:type="gramEnd"/>
      <w:r>
        <w:t xml:space="preserve"> under clause (iii) </w:t>
      </w:r>
    </w:p>
    <w:p w14:paraId="28D682D4" w14:textId="77777777" w:rsidR="00F5396B" w:rsidRDefault="00F5396B" w:rsidP="00F5396B">
      <w:r>
        <w:t xml:space="preserve">        whether the failure of an employer or pooled plan provider to </w:t>
      </w:r>
    </w:p>
    <w:p w14:paraId="4865BACF" w14:textId="77777777" w:rsidR="00F5396B" w:rsidRDefault="00F5396B" w:rsidP="00F5396B">
      <w:r>
        <w:t xml:space="preserve">        provide any disclosures or other information, or to take any </w:t>
      </w:r>
    </w:p>
    <w:p w14:paraId="01BC6F18" w14:textId="77777777" w:rsidR="00F5396B" w:rsidRDefault="00F5396B" w:rsidP="00F5396B">
      <w:r>
        <w:t xml:space="preserve">        other action, necessary to administer a plan or to allow a plan </w:t>
      </w:r>
    </w:p>
    <w:p w14:paraId="34FEA1AB" w14:textId="77777777" w:rsidR="00F5396B" w:rsidRDefault="00F5396B" w:rsidP="00F5396B">
      <w:r>
        <w:t xml:space="preserve">        to meet requirements applicable to the plan under section </w:t>
      </w:r>
    </w:p>
    <w:p w14:paraId="278CEE93" w14:textId="77777777" w:rsidR="00F5396B" w:rsidRDefault="00F5396B" w:rsidP="00F5396B">
      <w:r>
        <w:t xml:space="preserve">        401(a) or 408, whichever is applicable, has continued over a </w:t>
      </w:r>
    </w:p>
    <w:p w14:paraId="64A93286" w14:textId="77777777" w:rsidR="00F5396B" w:rsidRDefault="00F5396B" w:rsidP="00F5396B">
      <w:r>
        <w:t xml:space="preserve">        </w:t>
      </w:r>
      <w:proofErr w:type="gramStart"/>
      <w:r>
        <w:t>period of time</w:t>
      </w:r>
      <w:proofErr w:type="gramEnd"/>
      <w:r>
        <w:t xml:space="preserve"> that demonstrates a lack of commitment to </w:t>
      </w:r>
    </w:p>
    <w:p w14:paraId="4A043691" w14:textId="77777777" w:rsidR="00F5396B" w:rsidRDefault="00F5396B" w:rsidP="00F5396B">
      <w:r>
        <w:t xml:space="preserve">        compliance.</w:t>
      </w:r>
    </w:p>
    <w:p w14:paraId="1EAE2422" w14:textId="77777777" w:rsidR="00F5396B" w:rsidRDefault="00F5396B" w:rsidP="00F344E1">
      <w:pPr>
        <w:pStyle w:val="Heading5"/>
      </w:pPr>
      <w:r>
        <w:t xml:space="preserve">            ``(B) Good faith compliance with law before </w:t>
      </w:r>
      <w:proofErr w:type="gramStart"/>
      <w:r>
        <w:t>guidance.--</w:t>
      </w:r>
      <w:proofErr w:type="gramEnd"/>
      <w:r>
        <w:t xml:space="preserve">An </w:t>
      </w:r>
    </w:p>
    <w:p w14:paraId="19ACDC75" w14:textId="77777777" w:rsidR="00F5396B" w:rsidRDefault="00F5396B" w:rsidP="00F5396B">
      <w:r>
        <w:t xml:space="preserve">        employer or pooled plan provider shall not be treated as </w:t>
      </w:r>
    </w:p>
    <w:p w14:paraId="17923F83" w14:textId="77777777" w:rsidR="00F5396B" w:rsidRDefault="00F5396B" w:rsidP="00F5396B">
      <w:r>
        <w:t xml:space="preserve">        failing to meet a requirement of guidance issued by the </w:t>
      </w:r>
    </w:p>
    <w:p w14:paraId="609B313F" w14:textId="77777777" w:rsidR="00F5396B" w:rsidRDefault="00F5396B" w:rsidP="00F5396B">
      <w:r>
        <w:t xml:space="preserve">        Secretary under this paragraph if, before the issuance of such </w:t>
      </w:r>
    </w:p>
    <w:p w14:paraId="3CBD219E" w14:textId="77777777" w:rsidR="00F5396B" w:rsidRDefault="00F5396B" w:rsidP="00F5396B">
      <w:r>
        <w:t xml:space="preserve">        guidance, the employer or pooled plan provider complies in good </w:t>
      </w:r>
    </w:p>
    <w:p w14:paraId="3EBF7B2C" w14:textId="77777777" w:rsidR="00F5396B" w:rsidRDefault="00F5396B" w:rsidP="00F5396B">
      <w:r>
        <w:t xml:space="preserve">        faith with a reasonable interpretation of the provisions of </w:t>
      </w:r>
    </w:p>
    <w:p w14:paraId="52E5197B" w14:textId="77777777" w:rsidR="00F5396B" w:rsidRDefault="00F5396B" w:rsidP="00F5396B">
      <w:r>
        <w:t xml:space="preserve">        this subsection to which such guidance relates.</w:t>
      </w:r>
    </w:p>
    <w:p w14:paraId="3A0F5D00" w14:textId="77777777" w:rsidR="00F5396B" w:rsidRDefault="00F5396B" w:rsidP="00F344E1">
      <w:pPr>
        <w:pStyle w:val="Heading4"/>
      </w:pPr>
      <w:r>
        <w:t xml:space="preserve">        `</w:t>
      </w:r>
      <w:proofErr w:type="gramStart"/>
      <w:r>
        <w:t>`(</w:t>
      </w:r>
      <w:proofErr w:type="gramEnd"/>
      <w:r>
        <w:t xml:space="preserve">5) Model plan.--The Secretary shall publish model plan </w:t>
      </w:r>
    </w:p>
    <w:p w14:paraId="7A6F9041" w14:textId="77777777" w:rsidR="00F5396B" w:rsidRDefault="00F5396B" w:rsidP="00F5396B">
      <w:r>
        <w:t xml:space="preserve">    language which meets the requirements of this subsection and of </w:t>
      </w:r>
    </w:p>
    <w:p w14:paraId="24FE03DA" w14:textId="77777777" w:rsidR="00F5396B" w:rsidRDefault="00F5396B" w:rsidP="00F5396B">
      <w:r>
        <w:t xml:space="preserve">    paragraphs (43) and (44) of section 3 of the Employee Retirement </w:t>
      </w:r>
    </w:p>
    <w:p w14:paraId="3FE68DF3" w14:textId="77777777" w:rsidR="00F5396B" w:rsidRDefault="00F5396B" w:rsidP="00F5396B">
      <w:r>
        <w:t xml:space="preserve">    Income Security Act of 1974 and which may be adopted </w:t>
      </w:r>
      <w:proofErr w:type="gramStart"/>
      <w:r>
        <w:t>in order for</w:t>
      </w:r>
      <w:proofErr w:type="gramEnd"/>
      <w:r>
        <w:t xml:space="preserve"> a </w:t>
      </w:r>
    </w:p>
    <w:p w14:paraId="0AE06F42" w14:textId="77777777" w:rsidR="00F5396B" w:rsidRDefault="00F5396B" w:rsidP="00F5396B">
      <w:r>
        <w:t xml:space="preserve">    plan to be treated as a plan described in paragraph (1)(B).''.</w:t>
      </w:r>
    </w:p>
    <w:p w14:paraId="5F18F17E" w14:textId="77777777" w:rsidR="00F5396B" w:rsidRDefault="00F5396B" w:rsidP="00F344E1">
      <w:pPr>
        <w:pStyle w:val="Heading2"/>
      </w:pPr>
      <w:r>
        <w:lastRenderedPageBreak/>
        <w:t xml:space="preserve">        (2) Conforming </w:t>
      </w:r>
      <w:proofErr w:type="gramStart"/>
      <w:r>
        <w:t>amendment.--</w:t>
      </w:r>
      <w:proofErr w:type="gramEnd"/>
      <w:r>
        <w:t xml:space="preserve">Section 413(c)(2) of such Code is </w:t>
      </w:r>
    </w:p>
    <w:p w14:paraId="5AF569A8" w14:textId="77777777" w:rsidR="00F5396B" w:rsidRDefault="00F5396B" w:rsidP="00F5396B">
      <w:r>
        <w:t xml:space="preserve">    amended by striking ``section 401(a)'' and inserting ``sections </w:t>
      </w:r>
    </w:p>
    <w:p w14:paraId="13E327AD" w14:textId="77777777" w:rsidR="00F5396B" w:rsidRDefault="00F5396B" w:rsidP="00F5396B">
      <w:r>
        <w:t xml:space="preserve">    401(a) and 408(c)''.</w:t>
      </w:r>
    </w:p>
    <w:p w14:paraId="0C75E2EE" w14:textId="77777777" w:rsidR="00F5396B" w:rsidRDefault="00F5396B" w:rsidP="00F344E1">
      <w:pPr>
        <w:pStyle w:val="Heading2"/>
      </w:pPr>
      <w:r>
        <w:t xml:space="preserve">        (3) Technical </w:t>
      </w:r>
      <w:proofErr w:type="gramStart"/>
      <w:r>
        <w:t>amendment.--</w:t>
      </w:r>
      <w:proofErr w:type="gramEnd"/>
      <w:r>
        <w:t xml:space="preserve">Section 408(c) of such Code is </w:t>
      </w:r>
    </w:p>
    <w:p w14:paraId="218F7817" w14:textId="77777777" w:rsidR="00F5396B" w:rsidRDefault="00F5396B" w:rsidP="00F5396B">
      <w:r>
        <w:t xml:space="preserve">    amended by inserting after paragraph (2) the following new </w:t>
      </w:r>
    </w:p>
    <w:p w14:paraId="17FEC39A" w14:textId="77777777" w:rsidR="00F5396B" w:rsidRDefault="00F5396B" w:rsidP="00F5396B">
      <w:r>
        <w:t xml:space="preserve">    paragraph:</w:t>
      </w:r>
    </w:p>
    <w:p w14:paraId="23A2BC18" w14:textId="77777777" w:rsidR="00F5396B" w:rsidRDefault="00F5396B" w:rsidP="00F5396B">
      <w:r>
        <w:t xml:space="preserve">        `</w:t>
      </w:r>
      <w:proofErr w:type="gramStart"/>
      <w:r>
        <w:t>`(</w:t>
      </w:r>
      <w:proofErr w:type="gramEnd"/>
      <w:r>
        <w:t xml:space="preserve">3) There is a separate accounting for any interest of an </w:t>
      </w:r>
    </w:p>
    <w:p w14:paraId="3516B3B2" w14:textId="77777777" w:rsidR="00F5396B" w:rsidRDefault="00F5396B" w:rsidP="00F5396B">
      <w:r>
        <w:t xml:space="preserve">    employee or member (or spouse of an employee or member) in a Roth </w:t>
      </w:r>
    </w:p>
    <w:p w14:paraId="42F87860" w14:textId="77777777" w:rsidR="00F5396B" w:rsidRDefault="00F5396B" w:rsidP="00F5396B">
      <w:r>
        <w:t xml:space="preserve">    IRA.''.</w:t>
      </w:r>
    </w:p>
    <w:p w14:paraId="512EC401" w14:textId="77777777" w:rsidR="00F5396B" w:rsidRDefault="00F5396B" w:rsidP="00F344E1">
      <w:pPr>
        <w:pStyle w:val="Heading2"/>
      </w:pPr>
      <w:r>
        <w:t xml:space="preserve">    (b) No Common Interest Required for Pooled Employer </w:t>
      </w:r>
      <w:proofErr w:type="gramStart"/>
      <w:r>
        <w:t>Plans.--</w:t>
      </w:r>
      <w:proofErr w:type="gramEnd"/>
      <w:r>
        <w:t xml:space="preserve">Section </w:t>
      </w:r>
    </w:p>
    <w:p w14:paraId="0A223EFF" w14:textId="77777777" w:rsidR="00F5396B" w:rsidRDefault="00F5396B" w:rsidP="00F5396B">
      <w:r>
        <w:t xml:space="preserve">3(2) of the Employee Retirement Income Security Act of 1974 (29 U.S.C. </w:t>
      </w:r>
    </w:p>
    <w:p w14:paraId="5ED76DF0" w14:textId="77777777" w:rsidR="00F5396B" w:rsidRDefault="00F5396B" w:rsidP="00F5396B">
      <w:r>
        <w:t>1002(2)) is amended by adding at the end the following:</w:t>
      </w:r>
    </w:p>
    <w:p w14:paraId="09A17DF6" w14:textId="77777777" w:rsidR="00F5396B" w:rsidRDefault="00F5396B" w:rsidP="00F5396B">
      <w:r>
        <w:t xml:space="preserve">            ``(C) A pooled employer plan shall be treated as--</w:t>
      </w:r>
    </w:p>
    <w:p w14:paraId="1369FDD1" w14:textId="77777777" w:rsidR="00F5396B" w:rsidRDefault="00F5396B" w:rsidP="00F5396B">
      <w:r>
        <w:t xml:space="preserve">                ``(i) a single employee pension benefit plan or single </w:t>
      </w:r>
    </w:p>
    <w:p w14:paraId="643AFE49" w14:textId="77777777" w:rsidR="00F5396B" w:rsidRDefault="00F5396B" w:rsidP="00F5396B">
      <w:r>
        <w:t xml:space="preserve">            pension plan; and</w:t>
      </w:r>
    </w:p>
    <w:p w14:paraId="463A1BAC" w14:textId="77777777" w:rsidR="00F5396B" w:rsidRDefault="00F5396B" w:rsidP="00F5396B">
      <w:r>
        <w:t xml:space="preserve">                ``(ii) a plan to which section 210(a) applies.''.</w:t>
      </w:r>
    </w:p>
    <w:p w14:paraId="3E447791" w14:textId="77777777" w:rsidR="00F5396B" w:rsidRDefault="00F5396B" w:rsidP="00F344E1">
      <w:pPr>
        <w:pStyle w:val="Heading2"/>
      </w:pPr>
      <w:r>
        <w:t xml:space="preserve">    (c) Pooled Employer Plan and Provider </w:t>
      </w:r>
      <w:proofErr w:type="gramStart"/>
      <w:r>
        <w:t>Defined.-</w:t>
      </w:r>
      <w:proofErr w:type="gramEnd"/>
      <w:r>
        <w:t>-</w:t>
      </w:r>
    </w:p>
    <w:p w14:paraId="63ABC699" w14:textId="77777777" w:rsidR="00F5396B" w:rsidRDefault="00F5396B" w:rsidP="00F344E1">
      <w:pPr>
        <w:pStyle w:val="Heading2"/>
      </w:pPr>
      <w:r>
        <w:t xml:space="preserve">        (1) In </w:t>
      </w:r>
      <w:proofErr w:type="gramStart"/>
      <w:r>
        <w:t>general.--</w:t>
      </w:r>
      <w:proofErr w:type="gramEnd"/>
      <w:r>
        <w:t xml:space="preserve">Section 3 of the Employee Retirement Income </w:t>
      </w:r>
    </w:p>
    <w:p w14:paraId="4FEEBC04" w14:textId="77777777" w:rsidR="00F5396B" w:rsidRDefault="00F5396B" w:rsidP="00F5396B">
      <w:r>
        <w:t xml:space="preserve">    Security Act of 1974 (29 U.S.C. 1002) is amended by adding at the </w:t>
      </w:r>
    </w:p>
    <w:p w14:paraId="14AFB687" w14:textId="77777777" w:rsidR="00F5396B" w:rsidRDefault="00F5396B" w:rsidP="00F5396B">
      <w:r>
        <w:t xml:space="preserve">    end the following:</w:t>
      </w:r>
    </w:p>
    <w:p w14:paraId="33FA210D" w14:textId="77777777" w:rsidR="00F5396B" w:rsidRDefault="00F5396B" w:rsidP="00F344E1">
      <w:pPr>
        <w:pStyle w:val="Heading2"/>
      </w:pPr>
      <w:r>
        <w:t xml:space="preserve">        `</w:t>
      </w:r>
      <w:proofErr w:type="gramStart"/>
      <w:r>
        <w:t>`(</w:t>
      </w:r>
      <w:proofErr w:type="gramEnd"/>
      <w:r>
        <w:t>43) Pooled employer plan.--</w:t>
      </w:r>
    </w:p>
    <w:p w14:paraId="1DD2B88E" w14:textId="77777777" w:rsidR="00F5396B" w:rsidRDefault="00F5396B" w:rsidP="00F344E1">
      <w:pPr>
        <w:pStyle w:val="Heading3"/>
      </w:pPr>
      <w:r>
        <w:t xml:space="preserve">            ``(A) In </w:t>
      </w:r>
      <w:proofErr w:type="gramStart"/>
      <w:r>
        <w:t>general.--</w:t>
      </w:r>
      <w:proofErr w:type="gramEnd"/>
      <w:r>
        <w:t xml:space="preserve">The term `pooled employer plan' means a </w:t>
      </w:r>
    </w:p>
    <w:p w14:paraId="37FEE858" w14:textId="77777777" w:rsidR="00F5396B" w:rsidRDefault="00F5396B" w:rsidP="00F5396B">
      <w:r>
        <w:t xml:space="preserve">        plan--</w:t>
      </w:r>
    </w:p>
    <w:p w14:paraId="492439C1" w14:textId="77777777" w:rsidR="00F5396B" w:rsidRDefault="00F5396B" w:rsidP="00F5396B">
      <w:r>
        <w:t xml:space="preserve">                ``(i) which is an individual account plan established </w:t>
      </w:r>
    </w:p>
    <w:p w14:paraId="0DC88D63" w14:textId="77777777" w:rsidR="00F5396B" w:rsidRDefault="00F5396B" w:rsidP="00F5396B">
      <w:r>
        <w:t xml:space="preserve">            or maintained for the purpose of providing benefits to the </w:t>
      </w:r>
    </w:p>
    <w:p w14:paraId="61E4D47F" w14:textId="77777777" w:rsidR="00F5396B" w:rsidRDefault="00F5396B" w:rsidP="00F5396B">
      <w:r>
        <w:t xml:space="preserve">            employees of 2 or more employers;</w:t>
      </w:r>
    </w:p>
    <w:p w14:paraId="22B8FB8F" w14:textId="77777777" w:rsidR="00F5396B" w:rsidRDefault="00F5396B" w:rsidP="00F5396B">
      <w:r>
        <w:t xml:space="preserve">                ``(ii) which is a plan described in section 401(a) of </w:t>
      </w:r>
    </w:p>
    <w:p w14:paraId="2D97543F" w14:textId="77777777" w:rsidR="00F5396B" w:rsidRDefault="00F5396B" w:rsidP="00F5396B">
      <w:r>
        <w:t xml:space="preserve">            the Internal Revenue Code of 1986 which includes a trust </w:t>
      </w:r>
    </w:p>
    <w:p w14:paraId="2187D0AD" w14:textId="77777777" w:rsidR="00F5396B" w:rsidRDefault="00F5396B" w:rsidP="00F5396B">
      <w:r>
        <w:t xml:space="preserve">            exempt from tax under section 501(a) of such Code or a plan </w:t>
      </w:r>
    </w:p>
    <w:p w14:paraId="725D43E0" w14:textId="77777777" w:rsidR="00F5396B" w:rsidRDefault="00F5396B" w:rsidP="00F5396B">
      <w:r>
        <w:t xml:space="preserve">            that consists of individual retirement accounts described </w:t>
      </w:r>
    </w:p>
    <w:p w14:paraId="7F01F011" w14:textId="77777777" w:rsidR="00F5396B" w:rsidRDefault="00F5396B" w:rsidP="00F5396B">
      <w:r>
        <w:t xml:space="preserve">            in section 408 of such Code (including by reason of </w:t>
      </w:r>
    </w:p>
    <w:p w14:paraId="0863BA95" w14:textId="77777777" w:rsidR="00F5396B" w:rsidRDefault="00F5396B" w:rsidP="00F5396B">
      <w:r>
        <w:t xml:space="preserve">            subsection (c) thereof); and</w:t>
      </w:r>
    </w:p>
    <w:p w14:paraId="74F9AA16" w14:textId="77777777" w:rsidR="00F5396B" w:rsidRDefault="00F5396B" w:rsidP="00F5396B">
      <w:r>
        <w:t xml:space="preserve">                ``(iii) the terms of which meet the requirements of </w:t>
      </w:r>
    </w:p>
    <w:p w14:paraId="28FF0488" w14:textId="77777777" w:rsidR="00F5396B" w:rsidRDefault="00F5396B" w:rsidP="00F5396B">
      <w:r>
        <w:t xml:space="preserve">            subparagraph (B).</w:t>
      </w:r>
    </w:p>
    <w:p w14:paraId="5A5D96AB" w14:textId="77777777" w:rsidR="00F5396B" w:rsidRDefault="00F5396B" w:rsidP="00F5396B">
      <w:r>
        <w:t xml:space="preserve">        Such term shall not include a plan maintained by employers </w:t>
      </w:r>
    </w:p>
    <w:p w14:paraId="5369FFFA" w14:textId="77777777" w:rsidR="00F5396B" w:rsidRDefault="00F5396B" w:rsidP="00F5396B">
      <w:r>
        <w:t xml:space="preserve">        which have a common interest other than having adopted the </w:t>
      </w:r>
    </w:p>
    <w:p w14:paraId="248DFC34" w14:textId="77777777" w:rsidR="00F5396B" w:rsidRDefault="00F5396B" w:rsidP="00F5396B">
      <w:r>
        <w:t xml:space="preserve">        plan.</w:t>
      </w:r>
    </w:p>
    <w:p w14:paraId="76111D52" w14:textId="77777777" w:rsidR="00F5396B" w:rsidRDefault="00F5396B" w:rsidP="00F344E1">
      <w:pPr>
        <w:pStyle w:val="Heading3"/>
      </w:pPr>
      <w:r>
        <w:t xml:space="preserve">            ``(B) Requirements for plan </w:t>
      </w:r>
      <w:proofErr w:type="gramStart"/>
      <w:r>
        <w:t>terms.--</w:t>
      </w:r>
      <w:proofErr w:type="gramEnd"/>
      <w:r>
        <w:t xml:space="preserve">The requirements of </w:t>
      </w:r>
    </w:p>
    <w:p w14:paraId="099EC91B" w14:textId="77777777" w:rsidR="00F5396B" w:rsidRDefault="00F5396B" w:rsidP="00F5396B">
      <w:r>
        <w:t xml:space="preserve">        this subparagraph </w:t>
      </w:r>
      <w:proofErr w:type="gramStart"/>
      <w:r>
        <w:t>are</w:t>
      </w:r>
      <w:proofErr w:type="gramEnd"/>
      <w:r>
        <w:t xml:space="preserve"> met with respect to any plan if the terms </w:t>
      </w:r>
    </w:p>
    <w:p w14:paraId="2B95BD18" w14:textId="77777777" w:rsidR="00F5396B" w:rsidRDefault="00F5396B" w:rsidP="00F5396B">
      <w:r>
        <w:t xml:space="preserve">        of the plan--</w:t>
      </w:r>
    </w:p>
    <w:p w14:paraId="2A84029C" w14:textId="77777777" w:rsidR="00F5396B" w:rsidRDefault="00F5396B" w:rsidP="00F5396B">
      <w:r>
        <w:t xml:space="preserve">                ``(i) designate a pooled plan provider and provide that </w:t>
      </w:r>
    </w:p>
    <w:p w14:paraId="2564D9B0" w14:textId="77777777" w:rsidR="00F5396B" w:rsidRDefault="00F5396B" w:rsidP="00F5396B">
      <w:r>
        <w:t xml:space="preserve">            the pooled plan provider is a named fiduciary of the plan;</w:t>
      </w:r>
    </w:p>
    <w:p w14:paraId="29000590" w14:textId="77777777" w:rsidR="00F5396B" w:rsidRDefault="00F5396B" w:rsidP="00F5396B">
      <w:r>
        <w:t xml:space="preserve">                ``(ii) designate one or more trustees meeting the </w:t>
      </w:r>
    </w:p>
    <w:p w14:paraId="00E229E0" w14:textId="77777777" w:rsidR="00F5396B" w:rsidRDefault="00F5396B" w:rsidP="00F5396B">
      <w:r>
        <w:t xml:space="preserve">            requirements of section 408(a)(2) of the Internal Revenue </w:t>
      </w:r>
    </w:p>
    <w:p w14:paraId="7F6D3191" w14:textId="77777777" w:rsidR="00F5396B" w:rsidRDefault="00F5396B" w:rsidP="00F5396B">
      <w:r>
        <w:t xml:space="preserve">            Code of 1986 (other than an employer in the plan) to be </w:t>
      </w:r>
    </w:p>
    <w:p w14:paraId="1B13748D" w14:textId="77777777" w:rsidR="00F5396B" w:rsidRDefault="00F5396B" w:rsidP="00F5396B">
      <w:r>
        <w:lastRenderedPageBreak/>
        <w:t xml:space="preserve">            responsible for collecting contributions to, and holding </w:t>
      </w:r>
    </w:p>
    <w:p w14:paraId="546B0164" w14:textId="77777777" w:rsidR="00F5396B" w:rsidRDefault="00F5396B" w:rsidP="00F5396B">
      <w:r>
        <w:t xml:space="preserve">            the assets of, the plan and require such trustees to </w:t>
      </w:r>
    </w:p>
    <w:p w14:paraId="28212DB3" w14:textId="77777777" w:rsidR="00F5396B" w:rsidRDefault="00F5396B" w:rsidP="00F5396B">
      <w:r>
        <w:t xml:space="preserve">            implement written contribution collection procedures that </w:t>
      </w:r>
    </w:p>
    <w:p w14:paraId="1BE2F3BC" w14:textId="77777777" w:rsidR="00F5396B" w:rsidRDefault="00F5396B" w:rsidP="00F5396B">
      <w:r>
        <w:t xml:space="preserve">            are reasonable, diligent, and systematic;</w:t>
      </w:r>
    </w:p>
    <w:p w14:paraId="6CAD469D" w14:textId="77777777" w:rsidR="00F5396B" w:rsidRDefault="00F5396B" w:rsidP="00F5396B">
      <w:r>
        <w:t xml:space="preserve">                ``(iii) provide that each employer in the plan retains </w:t>
      </w:r>
    </w:p>
    <w:p w14:paraId="4E7AF4A3" w14:textId="77777777" w:rsidR="00F5396B" w:rsidRDefault="00F5396B" w:rsidP="00F5396B">
      <w:r>
        <w:t xml:space="preserve">            fiduciary responsibility for--</w:t>
      </w:r>
    </w:p>
    <w:p w14:paraId="5E07F7F1" w14:textId="77777777" w:rsidR="00F5396B" w:rsidRDefault="00F5396B" w:rsidP="00F5396B"/>
    <w:p w14:paraId="72BFB383" w14:textId="77777777" w:rsidR="00F5396B" w:rsidRDefault="00F5396B" w:rsidP="00F5396B">
      <w:r>
        <w:t xml:space="preserve">                    ``(I) the selection and monitoring in accordance </w:t>
      </w:r>
    </w:p>
    <w:p w14:paraId="3F56960F" w14:textId="77777777" w:rsidR="00F5396B" w:rsidRDefault="00F5396B" w:rsidP="00F5396B">
      <w:r>
        <w:t xml:space="preserve">                with section 404(a) of the person designated as the </w:t>
      </w:r>
    </w:p>
    <w:p w14:paraId="77C7A5D2" w14:textId="77777777" w:rsidR="00F5396B" w:rsidRDefault="00F5396B" w:rsidP="00F5396B">
      <w:r>
        <w:t xml:space="preserve">                pooled plan provider and any other person who, in </w:t>
      </w:r>
    </w:p>
    <w:p w14:paraId="41316A77" w14:textId="77777777" w:rsidR="00F5396B" w:rsidRDefault="00F5396B" w:rsidP="00F5396B">
      <w:r>
        <w:t xml:space="preserve">                addition to the pooled plan provider, is designated as </w:t>
      </w:r>
    </w:p>
    <w:p w14:paraId="1FCE36C4" w14:textId="77777777" w:rsidR="00F5396B" w:rsidRDefault="00F5396B" w:rsidP="00F5396B">
      <w:r>
        <w:t xml:space="preserve">                a named fiduciary of the plan; and</w:t>
      </w:r>
    </w:p>
    <w:p w14:paraId="4517C762" w14:textId="77777777" w:rsidR="00F5396B" w:rsidRDefault="00F5396B" w:rsidP="00F5396B">
      <w:r>
        <w:t xml:space="preserve">                    ``(II) to the extent not otherwise delegated to </w:t>
      </w:r>
    </w:p>
    <w:p w14:paraId="3C48CDB3" w14:textId="77777777" w:rsidR="00F5396B" w:rsidRDefault="00F5396B" w:rsidP="00F5396B">
      <w:r>
        <w:t xml:space="preserve">                another fiduciary by the pooled plan provider and </w:t>
      </w:r>
    </w:p>
    <w:p w14:paraId="5008105C" w14:textId="77777777" w:rsidR="00F5396B" w:rsidRDefault="00F5396B" w:rsidP="00F5396B">
      <w:r>
        <w:t xml:space="preserve">                subject to the provisions of section 404(c), the </w:t>
      </w:r>
    </w:p>
    <w:p w14:paraId="60688C6F" w14:textId="77777777" w:rsidR="00F5396B" w:rsidRDefault="00F5396B" w:rsidP="00F5396B">
      <w:r>
        <w:t xml:space="preserve">                investment and management of the portion of the plan's </w:t>
      </w:r>
    </w:p>
    <w:p w14:paraId="25E0778F" w14:textId="77777777" w:rsidR="00F5396B" w:rsidRDefault="00F5396B" w:rsidP="00F5396B">
      <w:r>
        <w:t xml:space="preserve">                assets attributable to the employees of the employer </w:t>
      </w:r>
    </w:p>
    <w:p w14:paraId="2F577EBE" w14:textId="77777777" w:rsidR="00F5396B" w:rsidRDefault="00F5396B" w:rsidP="00F5396B">
      <w:r>
        <w:t xml:space="preserve">                (or beneficiaries of such employees);</w:t>
      </w:r>
    </w:p>
    <w:p w14:paraId="4AA6180A" w14:textId="77777777" w:rsidR="00F5396B" w:rsidRDefault="00F5396B" w:rsidP="00F5396B"/>
    <w:p w14:paraId="60F50961" w14:textId="77777777" w:rsidR="00F5396B" w:rsidRDefault="00F5396B" w:rsidP="00F5396B">
      <w:r>
        <w:t xml:space="preserve">                ``(iv) provide that employers in the plan, and </w:t>
      </w:r>
    </w:p>
    <w:p w14:paraId="3375AE99" w14:textId="77777777" w:rsidR="00F5396B" w:rsidRDefault="00F5396B" w:rsidP="00F5396B">
      <w:r>
        <w:t xml:space="preserve">            participants and beneficiaries, are not subject to </w:t>
      </w:r>
    </w:p>
    <w:p w14:paraId="44B7EDB0" w14:textId="77777777" w:rsidR="00F5396B" w:rsidRDefault="00F5396B" w:rsidP="00F5396B">
      <w:r>
        <w:t xml:space="preserve">            unreasonable restrictions, fees, or penalties with regard </w:t>
      </w:r>
    </w:p>
    <w:p w14:paraId="5F264510" w14:textId="77777777" w:rsidR="00F5396B" w:rsidRDefault="00F5396B" w:rsidP="00F5396B">
      <w:r>
        <w:t xml:space="preserve">            to ceasing participation, receipt of distributions, or </w:t>
      </w:r>
    </w:p>
    <w:p w14:paraId="5A3465A1" w14:textId="77777777" w:rsidR="00F5396B" w:rsidRDefault="00F5396B" w:rsidP="00F5396B">
      <w:r>
        <w:t xml:space="preserve">            otherwise transferring assets of the plan in accordance </w:t>
      </w:r>
    </w:p>
    <w:p w14:paraId="272BC421" w14:textId="77777777" w:rsidR="00F5396B" w:rsidRDefault="00F5396B" w:rsidP="00F5396B">
      <w:r>
        <w:t xml:space="preserve">            with section 208 or paragraph (44)(C)(i)(II);</w:t>
      </w:r>
    </w:p>
    <w:p w14:paraId="550FFC61" w14:textId="77777777" w:rsidR="00F5396B" w:rsidRDefault="00F5396B" w:rsidP="00F5396B">
      <w:r>
        <w:t xml:space="preserve">                ``(v) require--</w:t>
      </w:r>
    </w:p>
    <w:p w14:paraId="6151FFA2" w14:textId="77777777" w:rsidR="00F5396B" w:rsidRDefault="00F5396B" w:rsidP="00F5396B"/>
    <w:p w14:paraId="21C8E75C" w14:textId="77777777" w:rsidR="00F5396B" w:rsidRDefault="00F5396B" w:rsidP="00F5396B">
      <w:r>
        <w:t xml:space="preserve">                    ``(I) the pooled plan provider to provide to </w:t>
      </w:r>
    </w:p>
    <w:p w14:paraId="3360716A" w14:textId="77777777" w:rsidR="00F5396B" w:rsidRDefault="00F5396B" w:rsidP="00F5396B">
      <w:r>
        <w:t xml:space="preserve">                employers in the plan any disclosures or other </w:t>
      </w:r>
    </w:p>
    <w:p w14:paraId="15EBC3CE" w14:textId="77777777" w:rsidR="00F5396B" w:rsidRDefault="00F5396B" w:rsidP="00F5396B">
      <w:r>
        <w:t xml:space="preserve">                information which the Secretary may require, including </w:t>
      </w:r>
    </w:p>
    <w:p w14:paraId="10C37694" w14:textId="77777777" w:rsidR="00F5396B" w:rsidRDefault="00F5396B" w:rsidP="00F5396B">
      <w:r>
        <w:t xml:space="preserve">                any disclosures or other information to facilitate the </w:t>
      </w:r>
    </w:p>
    <w:p w14:paraId="35A8BCD8" w14:textId="77777777" w:rsidR="00F5396B" w:rsidRDefault="00F5396B" w:rsidP="00F5396B">
      <w:r>
        <w:t xml:space="preserve">                selection or any monitoring of the pooled plan provider </w:t>
      </w:r>
    </w:p>
    <w:p w14:paraId="25618356" w14:textId="77777777" w:rsidR="00F5396B" w:rsidRDefault="00F5396B" w:rsidP="00F5396B">
      <w:r>
        <w:t xml:space="preserve">                by employers in the plan; and</w:t>
      </w:r>
    </w:p>
    <w:p w14:paraId="28F83E0E" w14:textId="77777777" w:rsidR="00F5396B" w:rsidRDefault="00F5396B" w:rsidP="00F5396B">
      <w:r>
        <w:t xml:space="preserve">                    ``(II) each employer in the plan to take such </w:t>
      </w:r>
    </w:p>
    <w:p w14:paraId="56716152" w14:textId="77777777" w:rsidR="00F5396B" w:rsidRDefault="00F5396B" w:rsidP="00F5396B">
      <w:r>
        <w:t xml:space="preserve">                actions as the Secretary or the pooled plan provider </w:t>
      </w:r>
    </w:p>
    <w:p w14:paraId="56AF7682" w14:textId="77777777" w:rsidR="00F5396B" w:rsidRDefault="00F5396B" w:rsidP="00F5396B">
      <w:r>
        <w:t xml:space="preserve">                determines are necessary to administer the plan or for </w:t>
      </w:r>
    </w:p>
    <w:p w14:paraId="24622C66" w14:textId="77777777" w:rsidR="00F5396B" w:rsidRDefault="00F5396B" w:rsidP="00F5396B">
      <w:r>
        <w:t xml:space="preserve">                the plan to meet any requirement applicable under this </w:t>
      </w:r>
    </w:p>
    <w:p w14:paraId="654E105B" w14:textId="77777777" w:rsidR="00F5396B" w:rsidRDefault="00F5396B" w:rsidP="00F5396B">
      <w:r>
        <w:t xml:space="preserve">                Act or the Internal Revenue Code of 1986 to a plan </w:t>
      </w:r>
    </w:p>
    <w:p w14:paraId="7ED661F3" w14:textId="77777777" w:rsidR="00F5396B" w:rsidRDefault="00F5396B" w:rsidP="00F5396B">
      <w:r>
        <w:t xml:space="preserve">                described in section 401(a) of such Code or to a plan </w:t>
      </w:r>
    </w:p>
    <w:p w14:paraId="0178A0E4" w14:textId="77777777" w:rsidR="00F5396B" w:rsidRDefault="00F5396B" w:rsidP="00F5396B">
      <w:r>
        <w:t xml:space="preserve">                that consists of individual retirement accounts </w:t>
      </w:r>
    </w:p>
    <w:p w14:paraId="0BC0F6D1" w14:textId="77777777" w:rsidR="00F5396B" w:rsidRDefault="00F5396B" w:rsidP="00F5396B">
      <w:r>
        <w:t xml:space="preserve">                described in section 408 of such Code (including by </w:t>
      </w:r>
    </w:p>
    <w:p w14:paraId="04C954F2" w14:textId="77777777" w:rsidR="00F5396B" w:rsidRDefault="00F5396B" w:rsidP="00F5396B">
      <w:r>
        <w:t xml:space="preserve">                reason of subsection (c) thereof), whichever is </w:t>
      </w:r>
    </w:p>
    <w:p w14:paraId="3ACC7C8D" w14:textId="77777777" w:rsidR="00F5396B" w:rsidRDefault="00F5396B" w:rsidP="00F5396B">
      <w:r>
        <w:t xml:space="preserve">                applicable, including providing any disclosures or </w:t>
      </w:r>
    </w:p>
    <w:p w14:paraId="51D30AFF" w14:textId="77777777" w:rsidR="00F5396B" w:rsidRDefault="00F5396B" w:rsidP="00F5396B">
      <w:r>
        <w:t xml:space="preserve">                other information which the Secretary may require or </w:t>
      </w:r>
    </w:p>
    <w:p w14:paraId="2859ABA9" w14:textId="77777777" w:rsidR="00F5396B" w:rsidRDefault="00F5396B" w:rsidP="00F5396B">
      <w:r>
        <w:t xml:space="preserve">                which the pooled plan provider otherwise determines are </w:t>
      </w:r>
    </w:p>
    <w:p w14:paraId="131B2FC4" w14:textId="77777777" w:rsidR="00F5396B" w:rsidRDefault="00F5396B" w:rsidP="00F5396B">
      <w:r>
        <w:t xml:space="preserve">                necessary to administer the plan or to allow the plan </w:t>
      </w:r>
    </w:p>
    <w:p w14:paraId="15041C9E" w14:textId="77777777" w:rsidR="00F5396B" w:rsidRDefault="00F5396B" w:rsidP="00F5396B">
      <w:r>
        <w:t xml:space="preserve">                to meet such requirements; and</w:t>
      </w:r>
    </w:p>
    <w:p w14:paraId="59CA8588" w14:textId="77777777" w:rsidR="00F5396B" w:rsidRDefault="00F5396B" w:rsidP="00F5396B"/>
    <w:p w14:paraId="49718BB8" w14:textId="77777777" w:rsidR="00F5396B" w:rsidRDefault="00F5396B" w:rsidP="00F5396B">
      <w:r>
        <w:lastRenderedPageBreak/>
        <w:t xml:space="preserve">                ``(vi) provide that any disclosure or other information </w:t>
      </w:r>
    </w:p>
    <w:p w14:paraId="2409FF77" w14:textId="77777777" w:rsidR="00F5396B" w:rsidRDefault="00F5396B" w:rsidP="00F5396B">
      <w:r>
        <w:t xml:space="preserve">            required to be provided under clause (v) may be provided in </w:t>
      </w:r>
    </w:p>
    <w:p w14:paraId="2E9A481B" w14:textId="77777777" w:rsidR="00F5396B" w:rsidRDefault="00F5396B" w:rsidP="00F5396B">
      <w:r>
        <w:t xml:space="preserve">            electronic form and will be designed to ensure only </w:t>
      </w:r>
    </w:p>
    <w:p w14:paraId="6FCCFF69" w14:textId="77777777" w:rsidR="00F5396B" w:rsidRDefault="00F5396B" w:rsidP="00F5396B">
      <w:r>
        <w:t xml:space="preserve">            reasonable costs are imposed on pooled plan providers and </w:t>
      </w:r>
    </w:p>
    <w:p w14:paraId="266F438D" w14:textId="77777777" w:rsidR="00F5396B" w:rsidRDefault="00F5396B" w:rsidP="00F5396B">
      <w:r>
        <w:t xml:space="preserve">            employers in the plan.</w:t>
      </w:r>
    </w:p>
    <w:p w14:paraId="157F3AFD" w14:textId="77777777" w:rsidR="00F5396B" w:rsidRDefault="00F5396B" w:rsidP="00F344E1">
      <w:pPr>
        <w:pStyle w:val="Heading3"/>
      </w:pPr>
      <w:r>
        <w:t xml:space="preserve">            ``(C) </w:t>
      </w:r>
      <w:proofErr w:type="gramStart"/>
      <w:r>
        <w:t>Exceptions.--</w:t>
      </w:r>
      <w:proofErr w:type="gramEnd"/>
      <w:r>
        <w:t xml:space="preserve">The term `pooled employer plan' does not </w:t>
      </w:r>
    </w:p>
    <w:p w14:paraId="4D06A951" w14:textId="77777777" w:rsidR="00F5396B" w:rsidRDefault="00F5396B" w:rsidP="00F5396B">
      <w:r>
        <w:t xml:space="preserve">        include--</w:t>
      </w:r>
    </w:p>
    <w:p w14:paraId="139A651D" w14:textId="77777777" w:rsidR="00F5396B" w:rsidRDefault="00F5396B" w:rsidP="00F5396B">
      <w:r>
        <w:t xml:space="preserve">                ``(i) a multiemployer plan; or</w:t>
      </w:r>
    </w:p>
    <w:p w14:paraId="2525D776" w14:textId="77777777" w:rsidR="00F5396B" w:rsidRDefault="00F5396B" w:rsidP="00F5396B">
      <w:r>
        <w:t xml:space="preserve">                ``(ii) a plan established before the date of the </w:t>
      </w:r>
    </w:p>
    <w:p w14:paraId="37C7A01C" w14:textId="77777777" w:rsidR="00F5396B" w:rsidRDefault="00F5396B" w:rsidP="00F5396B">
      <w:r>
        <w:t xml:space="preserve">            enactment of the Setting Every Community Up for Retirement </w:t>
      </w:r>
    </w:p>
    <w:p w14:paraId="00562EA3" w14:textId="77777777" w:rsidR="00F5396B" w:rsidRDefault="00F5396B" w:rsidP="00F5396B">
      <w:r>
        <w:t xml:space="preserve">            Enhancement Act of 2019 unless the plan administrator </w:t>
      </w:r>
    </w:p>
    <w:p w14:paraId="0547DC3D" w14:textId="77777777" w:rsidR="00F5396B" w:rsidRDefault="00F5396B" w:rsidP="00F5396B">
      <w:r>
        <w:t xml:space="preserve">            elects that the plan will be treated as a pooled employer </w:t>
      </w:r>
    </w:p>
    <w:p w14:paraId="30D8CC68" w14:textId="77777777" w:rsidR="00F5396B" w:rsidRDefault="00F5396B" w:rsidP="00F5396B">
      <w:r>
        <w:t xml:space="preserve">            plan and the plan </w:t>
      </w:r>
      <w:proofErr w:type="gramStart"/>
      <w:r>
        <w:t>meets</w:t>
      </w:r>
      <w:proofErr w:type="gramEnd"/>
      <w:r>
        <w:t xml:space="preserve"> the requirements of this title </w:t>
      </w:r>
    </w:p>
    <w:p w14:paraId="08267522" w14:textId="77777777" w:rsidR="00F5396B" w:rsidRDefault="00F5396B" w:rsidP="00F5396B">
      <w:r>
        <w:t xml:space="preserve">            applicable to a pooled employer plan established on or </w:t>
      </w:r>
    </w:p>
    <w:p w14:paraId="46684140" w14:textId="77777777" w:rsidR="00F5396B" w:rsidRDefault="00F5396B" w:rsidP="00F5396B">
      <w:r>
        <w:t xml:space="preserve">            after such date.</w:t>
      </w:r>
    </w:p>
    <w:p w14:paraId="289C16AC" w14:textId="77777777" w:rsidR="00F5396B" w:rsidRDefault="00F5396B" w:rsidP="00F344E1">
      <w:pPr>
        <w:pStyle w:val="Heading3"/>
      </w:pPr>
      <w:r>
        <w:t xml:space="preserve">            ``(D) Treatment of employers as plan </w:t>
      </w:r>
      <w:proofErr w:type="gramStart"/>
      <w:r>
        <w:t>sponsors.--</w:t>
      </w:r>
      <w:proofErr w:type="gramEnd"/>
      <w:r>
        <w:t xml:space="preserve">Except with </w:t>
      </w:r>
    </w:p>
    <w:p w14:paraId="071E7B30" w14:textId="77777777" w:rsidR="00F5396B" w:rsidRDefault="00F5396B" w:rsidP="00F5396B">
      <w:r>
        <w:t xml:space="preserve">        respect to the administrative duties of the pooled plan </w:t>
      </w:r>
    </w:p>
    <w:p w14:paraId="3768847B" w14:textId="77777777" w:rsidR="00F5396B" w:rsidRDefault="00F5396B" w:rsidP="00F5396B">
      <w:r>
        <w:t xml:space="preserve">        provider described in paragraph (44)(A)(i), each employer in a </w:t>
      </w:r>
    </w:p>
    <w:p w14:paraId="3FAF2452" w14:textId="77777777" w:rsidR="00F5396B" w:rsidRDefault="00F5396B" w:rsidP="00F5396B">
      <w:r>
        <w:t xml:space="preserve">        pooled employer plan shall be treated as the plan sponsor with </w:t>
      </w:r>
    </w:p>
    <w:p w14:paraId="3D113C20" w14:textId="77777777" w:rsidR="00F5396B" w:rsidRDefault="00F5396B" w:rsidP="00F5396B">
      <w:r>
        <w:t xml:space="preserve">        respect to the portion of the plan attributable to employees of </w:t>
      </w:r>
    </w:p>
    <w:p w14:paraId="593C6566" w14:textId="77777777" w:rsidR="00F5396B" w:rsidRDefault="00F5396B" w:rsidP="00F5396B">
      <w:r>
        <w:t xml:space="preserve">        such employer (or beneficiaries of such employees).</w:t>
      </w:r>
    </w:p>
    <w:p w14:paraId="7D0AE8B8" w14:textId="77777777" w:rsidR="00F5396B" w:rsidRDefault="00F5396B" w:rsidP="00F344E1">
      <w:pPr>
        <w:pStyle w:val="Heading2"/>
      </w:pPr>
      <w:r>
        <w:t xml:space="preserve">        `</w:t>
      </w:r>
      <w:proofErr w:type="gramStart"/>
      <w:r>
        <w:t>`(</w:t>
      </w:r>
      <w:proofErr w:type="gramEnd"/>
      <w:r>
        <w:t>44) Pooled plan provider.--</w:t>
      </w:r>
    </w:p>
    <w:p w14:paraId="268EE5EA" w14:textId="77777777" w:rsidR="00F5396B" w:rsidRDefault="00F5396B" w:rsidP="00F344E1">
      <w:pPr>
        <w:pStyle w:val="Heading3"/>
      </w:pPr>
      <w:r>
        <w:t xml:space="preserve">            ``(A) In </w:t>
      </w:r>
      <w:proofErr w:type="gramStart"/>
      <w:r>
        <w:t>general.--</w:t>
      </w:r>
      <w:proofErr w:type="gramEnd"/>
      <w:r>
        <w:t xml:space="preserve">The term `pooled plan provider' means a </w:t>
      </w:r>
    </w:p>
    <w:p w14:paraId="5316FA47" w14:textId="77777777" w:rsidR="00F5396B" w:rsidRDefault="00F5396B" w:rsidP="00F5396B">
      <w:r>
        <w:t xml:space="preserve">        person who--</w:t>
      </w:r>
    </w:p>
    <w:p w14:paraId="338C5F71" w14:textId="77777777" w:rsidR="00F5396B" w:rsidRDefault="00F5396B" w:rsidP="00F5396B">
      <w:r>
        <w:t xml:space="preserve">                ``(i) is designated by the terms of a pooled employer </w:t>
      </w:r>
    </w:p>
    <w:p w14:paraId="2B36503D" w14:textId="77777777" w:rsidR="00F5396B" w:rsidRDefault="00F5396B" w:rsidP="00F5396B">
      <w:r>
        <w:t xml:space="preserve">            plan as a named fiduciary, as the plan administrator, and </w:t>
      </w:r>
    </w:p>
    <w:p w14:paraId="5DB0F3FF" w14:textId="77777777" w:rsidR="00F5396B" w:rsidRDefault="00F5396B" w:rsidP="00F5396B">
      <w:r>
        <w:t xml:space="preserve">            as the person responsible for the performance of all </w:t>
      </w:r>
    </w:p>
    <w:p w14:paraId="688D748C" w14:textId="77777777" w:rsidR="00F5396B" w:rsidRDefault="00F5396B" w:rsidP="00F5396B">
      <w:r>
        <w:t xml:space="preserve">            administrative duties (including conducting proper testing </w:t>
      </w:r>
    </w:p>
    <w:p w14:paraId="15BD02D1" w14:textId="77777777" w:rsidR="00F5396B" w:rsidRDefault="00F5396B" w:rsidP="00F5396B">
      <w:r>
        <w:t xml:space="preserve">            with respect to the plan and the employees of each employer </w:t>
      </w:r>
    </w:p>
    <w:p w14:paraId="0F21CB3E" w14:textId="77777777" w:rsidR="00F5396B" w:rsidRDefault="00F5396B" w:rsidP="00F5396B">
      <w:r>
        <w:t xml:space="preserve">            in the plan) which are reasonably necessary to ensure </w:t>
      </w:r>
    </w:p>
    <w:p w14:paraId="1E7ECFA9" w14:textId="77777777" w:rsidR="00F5396B" w:rsidRDefault="00F5396B" w:rsidP="00F5396B">
      <w:r>
        <w:t xml:space="preserve">            that--</w:t>
      </w:r>
    </w:p>
    <w:p w14:paraId="01F13A79" w14:textId="77777777" w:rsidR="00F5396B" w:rsidRDefault="00F5396B" w:rsidP="00F5396B"/>
    <w:p w14:paraId="1E5CF0A7" w14:textId="77777777" w:rsidR="00F5396B" w:rsidRDefault="00F5396B" w:rsidP="00F5396B">
      <w:r>
        <w:t xml:space="preserve">                    ``(I) the plan meets any requirement applicable </w:t>
      </w:r>
    </w:p>
    <w:p w14:paraId="6E88EF17" w14:textId="77777777" w:rsidR="00F5396B" w:rsidRDefault="00F5396B" w:rsidP="00F5396B">
      <w:r>
        <w:t xml:space="preserve">                under this Act or the Internal Revenue Code of 1986 to </w:t>
      </w:r>
    </w:p>
    <w:p w14:paraId="16492D95" w14:textId="77777777" w:rsidR="00F5396B" w:rsidRDefault="00F5396B" w:rsidP="00F5396B">
      <w:r>
        <w:t xml:space="preserve">                a plan described in section 401(a) of such Code or to a </w:t>
      </w:r>
    </w:p>
    <w:p w14:paraId="10667A15" w14:textId="77777777" w:rsidR="00F5396B" w:rsidRDefault="00F5396B" w:rsidP="00F5396B">
      <w:r>
        <w:t xml:space="preserve">                plan that consists of individual retirement accounts </w:t>
      </w:r>
    </w:p>
    <w:p w14:paraId="46664002" w14:textId="77777777" w:rsidR="00F5396B" w:rsidRDefault="00F5396B" w:rsidP="00F5396B">
      <w:r>
        <w:t xml:space="preserve">                described in section 408 of such Code (including by </w:t>
      </w:r>
    </w:p>
    <w:p w14:paraId="5BB27866" w14:textId="77777777" w:rsidR="00F5396B" w:rsidRDefault="00F5396B" w:rsidP="00F5396B">
      <w:r>
        <w:t xml:space="preserve">                reason of subsection (c) thereof), whichever is </w:t>
      </w:r>
    </w:p>
    <w:p w14:paraId="68C1BB91" w14:textId="77777777" w:rsidR="00F5396B" w:rsidRDefault="00F5396B" w:rsidP="00F5396B">
      <w:r>
        <w:t xml:space="preserve">                applicable; and</w:t>
      </w:r>
    </w:p>
    <w:p w14:paraId="6B4593B2" w14:textId="77777777" w:rsidR="00F5396B" w:rsidRDefault="00F5396B" w:rsidP="00F5396B">
      <w:r>
        <w:t xml:space="preserve">                    ``(II) each employer in the plan takes such actions </w:t>
      </w:r>
    </w:p>
    <w:p w14:paraId="674014B0" w14:textId="77777777" w:rsidR="00F5396B" w:rsidRDefault="00F5396B" w:rsidP="00F5396B">
      <w:r>
        <w:t xml:space="preserve">                as the Secretary or pooled plan provider determines are </w:t>
      </w:r>
    </w:p>
    <w:p w14:paraId="20669C0D" w14:textId="77777777" w:rsidR="00F5396B" w:rsidRDefault="00F5396B" w:rsidP="00F5396B">
      <w:r>
        <w:t xml:space="preserve">                necessary for the plan to meet the requirements </w:t>
      </w:r>
    </w:p>
    <w:p w14:paraId="1B7D58B8" w14:textId="77777777" w:rsidR="00F5396B" w:rsidRDefault="00F5396B" w:rsidP="00F5396B">
      <w:r>
        <w:t xml:space="preserve">                described in subclause (I), including providing the </w:t>
      </w:r>
    </w:p>
    <w:p w14:paraId="32C154F3" w14:textId="77777777" w:rsidR="00F5396B" w:rsidRDefault="00F5396B" w:rsidP="00F5396B">
      <w:r>
        <w:t xml:space="preserve">                disclosures and information described in paragraph </w:t>
      </w:r>
    </w:p>
    <w:p w14:paraId="3DE4BA68" w14:textId="77777777" w:rsidR="00F5396B" w:rsidRDefault="00F5396B" w:rsidP="00F5396B">
      <w:r>
        <w:t xml:space="preserve">                (43)(B)(v)(II);</w:t>
      </w:r>
    </w:p>
    <w:p w14:paraId="0ACFF03E" w14:textId="77777777" w:rsidR="00F5396B" w:rsidRDefault="00F5396B" w:rsidP="00F5396B"/>
    <w:p w14:paraId="6640206F" w14:textId="77777777" w:rsidR="00F5396B" w:rsidRDefault="00F5396B" w:rsidP="00F5396B">
      <w:r>
        <w:t xml:space="preserve">                ``(ii) registers as a pooled plan provider with the </w:t>
      </w:r>
    </w:p>
    <w:p w14:paraId="45293F14" w14:textId="77777777" w:rsidR="00F5396B" w:rsidRDefault="00F5396B" w:rsidP="00F5396B">
      <w:r>
        <w:lastRenderedPageBreak/>
        <w:t xml:space="preserve">            Secretary, and provides to the Secretary such other </w:t>
      </w:r>
    </w:p>
    <w:p w14:paraId="5A65CCAA" w14:textId="77777777" w:rsidR="00F5396B" w:rsidRDefault="00F5396B" w:rsidP="00F5396B">
      <w:r>
        <w:t xml:space="preserve">            information as the Secretary may require, before beginning </w:t>
      </w:r>
    </w:p>
    <w:p w14:paraId="0E696CE7" w14:textId="77777777" w:rsidR="00F5396B" w:rsidRDefault="00F5396B" w:rsidP="00F5396B">
      <w:r>
        <w:t xml:space="preserve">            operations as a pooled plan provider;</w:t>
      </w:r>
    </w:p>
    <w:p w14:paraId="7D8396E8" w14:textId="77777777" w:rsidR="00F5396B" w:rsidRDefault="00F5396B" w:rsidP="00F5396B">
      <w:r>
        <w:t xml:space="preserve">                ``(iii) acknowledges in writing that such person is a </w:t>
      </w:r>
    </w:p>
    <w:p w14:paraId="3C413CF0" w14:textId="77777777" w:rsidR="00F5396B" w:rsidRDefault="00F5396B" w:rsidP="00F5396B">
      <w:r>
        <w:t xml:space="preserve">            named fiduciary, and the plan administrator, with respect </w:t>
      </w:r>
    </w:p>
    <w:p w14:paraId="2DCBAA5D" w14:textId="77777777" w:rsidR="00F5396B" w:rsidRDefault="00F5396B" w:rsidP="00F5396B">
      <w:r>
        <w:t xml:space="preserve">            to the pooled employer plan; and</w:t>
      </w:r>
    </w:p>
    <w:p w14:paraId="79539031" w14:textId="77777777" w:rsidR="00F5396B" w:rsidRDefault="00F5396B" w:rsidP="00F5396B">
      <w:r>
        <w:t xml:space="preserve">                ``(iv) is responsible for ensuring that all persons who </w:t>
      </w:r>
    </w:p>
    <w:p w14:paraId="15CFA2E9" w14:textId="77777777" w:rsidR="00F5396B" w:rsidRDefault="00F5396B" w:rsidP="00F5396B">
      <w:r>
        <w:t xml:space="preserve">            handle assets of, or who are fiduciaries of, the pooled </w:t>
      </w:r>
    </w:p>
    <w:p w14:paraId="59A988E7" w14:textId="77777777" w:rsidR="00F5396B" w:rsidRDefault="00F5396B" w:rsidP="00F5396B">
      <w:r>
        <w:t xml:space="preserve">            employer plan </w:t>
      </w:r>
      <w:proofErr w:type="gramStart"/>
      <w:r>
        <w:t>are</w:t>
      </w:r>
      <w:proofErr w:type="gramEnd"/>
      <w:r>
        <w:t xml:space="preserve"> bonded in accordance with section 412.</w:t>
      </w:r>
    </w:p>
    <w:p w14:paraId="57F5F1F7" w14:textId="77777777" w:rsidR="00F5396B" w:rsidRDefault="00F5396B" w:rsidP="00F344E1">
      <w:pPr>
        <w:pStyle w:val="Heading3"/>
      </w:pPr>
      <w:r>
        <w:t xml:space="preserve">            ``(B) Audits, examinations and </w:t>
      </w:r>
      <w:proofErr w:type="gramStart"/>
      <w:r>
        <w:t>investigations.--</w:t>
      </w:r>
      <w:proofErr w:type="gramEnd"/>
      <w:r>
        <w:t xml:space="preserve">The </w:t>
      </w:r>
    </w:p>
    <w:p w14:paraId="115067BA" w14:textId="77777777" w:rsidR="00F5396B" w:rsidRDefault="00F5396B" w:rsidP="00F5396B">
      <w:r>
        <w:t xml:space="preserve">        Secretary may perform audits, examinations, and investigations </w:t>
      </w:r>
    </w:p>
    <w:p w14:paraId="54A7F9A0" w14:textId="77777777" w:rsidR="00F5396B" w:rsidRDefault="00F5396B" w:rsidP="00F5396B">
      <w:r>
        <w:t xml:space="preserve">        of pooled plan providers as may be necessary to enforce and </w:t>
      </w:r>
    </w:p>
    <w:p w14:paraId="4B204BA9" w14:textId="77777777" w:rsidR="00F5396B" w:rsidRDefault="00F5396B" w:rsidP="00F5396B">
      <w:r>
        <w:t xml:space="preserve">        carry out the purposes of this paragraph and paragraph (43).</w:t>
      </w:r>
    </w:p>
    <w:p w14:paraId="310378BF" w14:textId="77777777" w:rsidR="00F5396B" w:rsidRDefault="00F5396B" w:rsidP="00F344E1">
      <w:pPr>
        <w:pStyle w:val="Heading3"/>
      </w:pPr>
      <w:r>
        <w:t xml:space="preserve">            ``(C) </w:t>
      </w:r>
      <w:proofErr w:type="gramStart"/>
      <w:r>
        <w:t>Guidance.--</w:t>
      </w:r>
      <w:proofErr w:type="gramEnd"/>
      <w:r>
        <w:t xml:space="preserve">The Secretary shall issue such guidance as </w:t>
      </w:r>
    </w:p>
    <w:p w14:paraId="6D3C15DE" w14:textId="77777777" w:rsidR="00F5396B" w:rsidRDefault="00F5396B" w:rsidP="00F5396B">
      <w:r>
        <w:t xml:space="preserve">        the Secretary determines appropriate to carry out this </w:t>
      </w:r>
    </w:p>
    <w:p w14:paraId="351FE7BA" w14:textId="77777777" w:rsidR="00F5396B" w:rsidRDefault="00F5396B" w:rsidP="00F5396B">
      <w:r>
        <w:t xml:space="preserve">        paragraph and paragraph (43), including guidance--</w:t>
      </w:r>
    </w:p>
    <w:p w14:paraId="24098AA3" w14:textId="77777777" w:rsidR="00F5396B" w:rsidRDefault="00F5396B" w:rsidP="00F5396B">
      <w:r>
        <w:t xml:space="preserve">                ``(i) to identify the administrative duties and other </w:t>
      </w:r>
    </w:p>
    <w:p w14:paraId="1D184E4F" w14:textId="77777777" w:rsidR="00F5396B" w:rsidRDefault="00F5396B" w:rsidP="00F5396B">
      <w:r>
        <w:t xml:space="preserve">            actions required to be performed by a pooled plan provider </w:t>
      </w:r>
    </w:p>
    <w:p w14:paraId="4880DDED" w14:textId="77777777" w:rsidR="00F5396B" w:rsidRDefault="00F5396B" w:rsidP="00F5396B">
      <w:r>
        <w:t xml:space="preserve">            under either such paragraph; </w:t>
      </w:r>
      <w:proofErr w:type="gramStart"/>
      <w:r>
        <w:t>and</w:t>
      </w:r>
      <w:proofErr w:type="gramEnd"/>
    </w:p>
    <w:p w14:paraId="12CEB3E7" w14:textId="77777777" w:rsidR="00F5396B" w:rsidRDefault="00F5396B" w:rsidP="00F5396B">
      <w:r>
        <w:t xml:space="preserve">                ``(ii) which requires in appropriate cases that if an </w:t>
      </w:r>
    </w:p>
    <w:p w14:paraId="1ED8607D" w14:textId="77777777" w:rsidR="00F5396B" w:rsidRDefault="00F5396B" w:rsidP="00F5396B">
      <w:r>
        <w:t xml:space="preserve">            employer in the plan fails to take the actions required </w:t>
      </w:r>
    </w:p>
    <w:p w14:paraId="6DFA5E65" w14:textId="77777777" w:rsidR="00F5396B" w:rsidRDefault="00F5396B" w:rsidP="00F5396B">
      <w:r>
        <w:t xml:space="preserve">            under subparagraph (A)(i)(II)--</w:t>
      </w:r>
    </w:p>
    <w:p w14:paraId="3904315E" w14:textId="77777777" w:rsidR="00F5396B" w:rsidRDefault="00F5396B" w:rsidP="00F5396B"/>
    <w:p w14:paraId="70E6B38B" w14:textId="77777777" w:rsidR="00F5396B" w:rsidRDefault="00F5396B" w:rsidP="00F5396B">
      <w:r>
        <w:t xml:space="preserve">                    ``(I) the assets of the plan attributable to </w:t>
      </w:r>
    </w:p>
    <w:p w14:paraId="5D82D7E0" w14:textId="77777777" w:rsidR="00F5396B" w:rsidRDefault="00F5396B" w:rsidP="00F5396B">
      <w:r>
        <w:t xml:space="preserve">                employees of such employer (or beneficiaries of such </w:t>
      </w:r>
    </w:p>
    <w:p w14:paraId="7FA09A4B" w14:textId="77777777" w:rsidR="00F5396B" w:rsidRDefault="00F5396B" w:rsidP="00F5396B">
      <w:r>
        <w:t xml:space="preserve">                employees) are transferred to a plan maintained only by </w:t>
      </w:r>
    </w:p>
    <w:p w14:paraId="4F4C1AFE" w14:textId="77777777" w:rsidR="00F5396B" w:rsidRDefault="00F5396B" w:rsidP="00F5396B">
      <w:r>
        <w:t xml:space="preserve">                such employer (or its successor), to an eligible </w:t>
      </w:r>
    </w:p>
    <w:p w14:paraId="35B463E8" w14:textId="77777777" w:rsidR="00F5396B" w:rsidRDefault="00F5396B" w:rsidP="00F5396B">
      <w:r>
        <w:t xml:space="preserve">                retirement plan as defined in section 402(c)(8)(B) of </w:t>
      </w:r>
    </w:p>
    <w:p w14:paraId="646988C1" w14:textId="77777777" w:rsidR="00F5396B" w:rsidRDefault="00F5396B" w:rsidP="00F5396B">
      <w:r>
        <w:t xml:space="preserve">                the Internal Revenue Code of 1986 for </w:t>
      </w:r>
      <w:proofErr w:type="gramStart"/>
      <w:r>
        <w:t>each individual</w:t>
      </w:r>
      <w:proofErr w:type="gramEnd"/>
      <w:r>
        <w:t xml:space="preserve"> </w:t>
      </w:r>
    </w:p>
    <w:p w14:paraId="3FB04D46" w14:textId="77777777" w:rsidR="00F5396B" w:rsidRDefault="00F5396B" w:rsidP="00F5396B">
      <w:r>
        <w:t xml:space="preserve">                whose account is transferred, or to any other </w:t>
      </w:r>
    </w:p>
    <w:p w14:paraId="69914541" w14:textId="77777777" w:rsidR="00F5396B" w:rsidRDefault="00F5396B" w:rsidP="00F5396B">
      <w:r>
        <w:t xml:space="preserve">                arrangement that the Secretary determines is </w:t>
      </w:r>
    </w:p>
    <w:p w14:paraId="051AABC1" w14:textId="77777777" w:rsidR="00F5396B" w:rsidRDefault="00F5396B" w:rsidP="00F5396B">
      <w:r>
        <w:t xml:space="preserve">                appropriate in such guidance; and</w:t>
      </w:r>
    </w:p>
    <w:p w14:paraId="6B3BB61F" w14:textId="77777777" w:rsidR="00F5396B" w:rsidRDefault="00F5396B" w:rsidP="00F5396B">
      <w:r>
        <w:t xml:space="preserve">                    ``(II) such employer (and not the plan with respect </w:t>
      </w:r>
    </w:p>
    <w:p w14:paraId="6CC6A724" w14:textId="77777777" w:rsidR="00F5396B" w:rsidRDefault="00F5396B" w:rsidP="00F5396B">
      <w:r>
        <w:t xml:space="preserve">                to which the failure occurred or any other employer in </w:t>
      </w:r>
    </w:p>
    <w:p w14:paraId="1C06EEDD" w14:textId="77777777" w:rsidR="00F5396B" w:rsidRDefault="00F5396B" w:rsidP="00F5396B">
      <w:r>
        <w:t xml:space="preserve">                such plan) shall, except to the extent provided in such </w:t>
      </w:r>
    </w:p>
    <w:p w14:paraId="51066595" w14:textId="77777777" w:rsidR="00F5396B" w:rsidRDefault="00F5396B" w:rsidP="00F5396B">
      <w:r>
        <w:t xml:space="preserve">                guidance, be liable for any liabilities with respect to </w:t>
      </w:r>
    </w:p>
    <w:p w14:paraId="7D73E209" w14:textId="77777777" w:rsidR="00F5396B" w:rsidRDefault="00F5396B" w:rsidP="00F5396B">
      <w:r>
        <w:t xml:space="preserve">                such plan attributable to employees of such employer </w:t>
      </w:r>
    </w:p>
    <w:p w14:paraId="61B37C76" w14:textId="77777777" w:rsidR="00F5396B" w:rsidRDefault="00F5396B" w:rsidP="00F5396B">
      <w:r>
        <w:t xml:space="preserve">                (or beneficiaries of such employees).</w:t>
      </w:r>
    </w:p>
    <w:p w14:paraId="3DBAAB2F" w14:textId="77777777" w:rsidR="00F5396B" w:rsidRDefault="00F5396B" w:rsidP="00F5396B"/>
    <w:p w14:paraId="3D460EA1" w14:textId="77777777" w:rsidR="00F5396B" w:rsidRDefault="00F5396B" w:rsidP="00F5396B">
      <w:r>
        <w:t xml:space="preserve">            The Secretary shall </w:t>
      </w:r>
      <w:proofErr w:type="gramStart"/>
      <w:r>
        <w:t>take into account</w:t>
      </w:r>
      <w:proofErr w:type="gramEnd"/>
      <w:r>
        <w:t xml:space="preserve"> under clause (ii) </w:t>
      </w:r>
    </w:p>
    <w:p w14:paraId="43AC0730" w14:textId="77777777" w:rsidR="00F5396B" w:rsidRDefault="00F5396B" w:rsidP="00F5396B">
      <w:r>
        <w:t xml:space="preserve">            whether the failure of an employer or pooled plan provider </w:t>
      </w:r>
    </w:p>
    <w:p w14:paraId="399C87F7" w14:textId="77777777" w:rsidR="00F5396B" w:rsidRDefault="00F5396B" w:rsidP="00F5396B">
      <w:r>
        <w:t xml:space="preserve">            to provide any disclosures or other information, or to take </w:t>
      </w:r>
    </w:p>
    <w:p w14:paraId="4518EC2B" w14:textId="77777777" w:rsidR="00F5396B" w:rsidRDefault="00F5396B" w:rsidP="00F5396B">
      <w:r>
        <w:t xml:space="preserve">            any other action, necessary to administer a plan or to </w:t>
      </w:r>
    </w:p>
    <w:p w14:paraId="6828F480" w14:textId="77777777" w:rsidR="00F5396B" w:rsidRDefault="00F5396B" w:rsidP="00F5396B">
      <w:r>
        <w:t xml:space="preserve">            allow a plan to meet requirements described in subparagraph </w:t>
      </w:r>
    </w:p>
    <w:p w14:paraId="0638CC43" w14:textId="77777777" w:rsidR="00F5396B" w:rsidRDefault="00F5396B" w:rsidP="00F5396B">
      <w:r>
        <w:t xml:space="preserve">            (A)(i)(II) has continued over </w:t>
      </w:r>
      <w:proofErr w:type="gramStart"/>
      <w:r>
        <w:t>a period of time</w:t>
      </w:r>
      <w:proofErr w:type="gramEnd"/>
      <w:r>
        <w:t xml:space="preserve"> that </w:t>
      </w:r>
    </w:p>
    <w:p w14:paraId="4C00E02F" w14:textId="77777777" w:rsidR="00F5396B" w:rsidRDefault="00F5396B" w:rsidP="00F5396B">
      <w:r>
        <w:t xml:space="preserve">            demonstrates a lack of commitment to compliance. The </w:t>
      </w:r>
    </w:p>
    <w:p w14:paraId="58A54D9B" w14:textId="77777777" w:rsidR="00F5396B" w:rsidRDefault="00F5396B" w:rsidP="00F5396B">
      <w:r>
        <w:t xml:space="preserve">            Secretary may waive the requirements of subclause (ii)(I) </w:t>
      </w:r>
    </w:p>
    <w:p w14:paraId="589F07AD" w14:textId="77777777" w:rsidR="00F5396B" w:rsidRDefault="00F5396B" w:rsidP="00F5396B">
      <w:r>
        <w:lastRenderedPageBreak/>
        <w:t xml:space="preserve">            in appropriate circumstances if the Secretary determines it </w:t>
      </w:r>
    </w:p>
    <w:p w14:paraId="67F665EA" w14:textId="77777777" w:rsidR="00F5396B" w:rsidRDefault="00F5396B" w:rsidP="00F5396B">
      <w:r>
        <w:t xml:space="preserve">            is in the best interests of the employees of the employer </w:t>
      </w:r>
    </w:p>
    <w:p w14:paraId="72B0BBB0" w14:textId="77777777" w:rsidR="00F5396B" w:rsidRDefault="00F5396B" w:rsidP="00F5396B">
      <w:r>
        <w:t xml:space="preserve">            referred to in such clause (and the beneficiaries of such </w:t>
      </w:r>
    </w:p>
    <w:p w14:paraId="011D4E8B" w14:textId="77777777" w:rsidR="00F5396B" w:rsidRDefault="00F5396B" w:rsidP="00F5396B">
      <w:r>
        <w:t xml:space="preserve">            employees) to retain the assets in the plan with respect to </w:t>
      </w:r>
    </w:p>
    <w:p w14:paraId="5C5AEADC" w14:textId="77777777" w:rsidR="00F5396B" w:rsidRDefault="00F5396B" w:rsidP="00F5396B">
      <w:r>
        <w:t xml:space="preserve">            which the employer's failure occurred.</w:t>
      </w:r>
    </w:p>
    <w:p w14:paraId="26F0D4E3" w14:textId="77777777" w:rsidR="00F5396B" w:rsidRDefault="00F5396B" w:rsidP="00F344E1">
      <w:pPr>
        <w:pStyle w:val="Heading3"/>
      </w:pPr>
      <w:r>
        <w:t xml:space="preserve">            ``(D) Good faith compliance with law before </w:t>
      </w:r>
      <w:proofErr w:type="gramStart"/>
      <w:r>
        <w:t>guidance.--</w:t>
      </w:r>
      <w:proofErr w:type="gramEnd"/>
      <w:r>
        <w:t xml:space="preserve">An </w:t>
      </w:r>
    </w:p>
    <w:p w14:paraId="0023DB0A" w14:textId="77777777" w:rsidR="00F5396B" w:rsidRDefault="00F5396B" w:rsidP="00F5396B">
      <w:r>
        <w:t xml:space="preserve">        employer or pooled plan provider shall not be treated as </w:t>
      </w:r>
    </w:p>
    <w:p w14:paraId="7A96C88D" w14:textId="77777777" w:rsidR="00F5396B" w:rsidRDefault="00F5396B" w:rsidP="00F5396B">
      <w:r>
        <w:t xml:space="preserve">        failing to meet a requirement of guidance issued by the </w:t>
      </w:r>
    </w:p>
    <w:p w14:paraId="0598B2BA" w14:textId="77777777" w:rsidR="00F5396B" w:rsidRDefault="00F5396B" w:rsidP="00F5396B">
      <w:r>
        <w:t xml:space="preserve">        Secretary under subparagraph (C) if, before the issuance of </w:t>
      </w:r>
    </w:p>
    <w:p w14:paraId="4E0D41D7" w14:textId="77777777" w:rsidR="00F5396B" w:rsidRDefault="00F5396B" w:rsidP="00F5396B">
      <w:r>
        <w:t xml:space="preserve">        such guidance, the employer or pooled plan provider complies in </w:t>
      </w:r>
    </w:p>
    <w:p w14:paraId="6DA3BEC0" w14:textId="77777777" w:rsidR="00F5396B" w:rsidRDefault="00F5396B" w:rsidP="00F5396B">
      <w:r>
        <w:t xml:space="preserve">        good faith with a reasonable interpretation of the provisions </w:t>
      </w:r>
    </w:p>
    <w:p w14:paraId="3DD9D04C" w14:textId="77777777" w:rsidR="00F5396B" w:rsidRDefault="00F5396B" w:rsidP="00F5396B">
      <w:r>
        <w:t xml:space="preserve">        of this paragraph, or paragraph (43), to which such guidance </w:t>
      </w:r>
    </w:p>
    <w:p w14:paraId="6818D9E2" w14:textId="77777777" w:rsidR="00F5396B" w:rsidRDefault="00F5396B" w:rsidP="00F5396B">
      <w:r>
        <w:t xml:space="preserve">        relates.</w:t>
      </w:r>
    </w:p>
    <w:p w14:paraId="1C6BB0FC" w14:textId="77777777" w:rsidR="00F5396B" w:rsidRDefault="00F5396B" w:rsidP="00F344E1">
      <w:pPr>
        <w:pStyle w:val="Heading3"/>
      </w:pPr>
      <w:r>
        <w:t xml:space="preserve">            ``(E) Aggregation </w:t>
      </w:r>
      <w:proofErr w:type="gramStart"/>
      <w:r>
        <w:t>rules.--</w:t>
      </w:r>
      <w:proofErr w:type="gramEnd"/>
      <w:r>
        <w:t xml:space="preserve">For purposes of this paragraph, </w:t>
      </w:r>
    </w:p>
    <w:p w14:paraId="6A716D04" w14:textId="77777777" w:rsidR="00F5396B" w:rsidRDefault="00F5396B" w:rsidP="00F5396B">
      <w:r>
        <w:t xml:space="preserve">        in determining whether a person meets the requirements of this </w:t>
      </w:r>
    </w:p>
    <w:p w14:paraId="1C701882" w14:textId="77777777" w:rsidR="00F5396B" w:rsidRDefault="00F5396B" w:rsidP="00F5396B">
      <w:r>
        <w:t xml:space="preserve">        paragraph to be a pooled plan provider with respect to any </w:t>
      </w:r>
    </w:p>
    <w:p w14:paraId="1368F5D7" w14:textId="77777777" w:rsidR="00F5396B" w:rsidRDefault="00F5396B" w:rsidP="00F5396B">
      <w:r>
        <w:t xml:space="preserve">        plan, all persons who perform services for the plan and who are </w:t>
      </w:r>
    </w:p>
    <w:p w14:paraId="3CABFEF0" w14:textId="77777777" w:rsidR="00F5396B" w:rsidRDefault="00F5396B" w:rsidP="00F5396B">
      <w:r>
        <w:t xml:space="preserve">        treated as a single employer under subsection (b), (c), (m), or </w:t>
      </w:r>
    </w:p>
    <w:p w14:paraId="2D60221E" w14:textId="77777777" w:rsidR="00F5396B" w:rsidRDefault="00F5396B" w:rsidP="00F5396B">
      <w:r>
        <w:t xml:space="preserve">        (o) of section 414 of the Internal Revenue Code of 1986 shall </w:t>
      </w:r>
    </w:p>
    <w:p w14:paraId="5C09A613" w14:textId="77777777" w:rsidR="00F5396B" w:rsidRDefault="00F5396B" w:rsidP="00F5396B">
      <w:r>
        <w:t xml:space="preserve">        be treated as one person.''.</w:t>
      </w:r>
    </w:p>
    <w:p w14:paraId="7935042F" w14:textId="77777777" w:rsidR="00F5396B" w:rsidRDefault="00F5396B" w:rsidP="00F344E1">
      <w:pPr>
        <w:pStyle w:val="Heading2"/>
      </w:pPr>
      <w:r>
        <w:t xml:space="preserve">        (2) Bonding requirements for pooled employer </w:t>
      </w:r>
      <w:proofErr w:type="gramStart"/>
      <w:r>
        <w:t>plans.--</w:t>
      </w:r>
      <w:proofErr w:type="gramEnd"/>
      <w:r>
        <w:t xml:space="preserve">The last </w:t>
      </w:r>
    </w:p>
    <w:p w14:paraId="01EE84C0" w14:textId="77777777" w:rsidR="00F5396B" w:rsidRDefault="00F5396B" w:rsidP="00F5396B">
      <w:r>
        <w:t xml:space="preserve">    sentence of section 412(a) of the Employee Retirement Income </w:t>
      </w:r>
    </w:p>
    <w:p w14:paraId="36676F06" w14:textId="77777777" w:rsidR="00F5396B" w:rsidRDefault="00F5396B" w:rsidP="00F5396B">
      <w:r>
        <w:t xml:space="preserve">    Security Act of 1974 (29 U.S.C. 1112(a)) is amended by inserting </w:t>
      </w:r>
    </w:p>
    <w:p w14:paraId="391B18A4" w14:textId="77777777" w:rsidR="00F5396B" w:rsidRDefault="00F5396B" w:rsidP="00F5396B">
      <w:r>
        <w:t xml:space="preserve">    ``or in the case of a pooled employer plan (as defined in section </w:t>
      </w:r>
    </w:p>
    <w:p w14:paraId="5F8D25CA" w14:textId="77777777" w:rsidR="00F5396B" w:rsidRDefault="00F5396B" w:rsidP="00F5396B">
      <w:r>
        <w:t xml:space="preserve">    3(43))'' after ``section 407(d)(1))''.</w:t>
      </w:r>
    </w:p>
    <w:p w14:paraId="44EFAAE5" w14:textId="77777777" w:rsidR="00F5396B" w:rsidRDefault="00F5396B" w:rsidP="00F344E1">
      <w:pPr>
        <w:pStyle w:val="Heading2"/>
      </w:pPr>
      <w:r>
        <w:t xml:space="preserve">        (3) Conforming and technical </w:t>
      </w:r>
      <w:proofErr w:type="gramStart"/>
      <w:r>
        <w:t>amendments.--</w:t>
      </w:r>
      <w:proofErr w:type="gramEnd"/>
      <w:r>
        <w:t xml:space="preserve">Section 3 of the </w:t>
      </w:r>
    </w:p>
    <w:p w14:paraId="397BFE57" w14:textId="77777777" w:rsidR="00F5396B" w:rsidRDefault="00F5396B" w:rsidP="00F5396B">
      <w:r>
        <w:t xml:space="preserve">    Employee Retirement Income Security Act of 1974 (29 U.S.C. 1002) is </w:t>
      </w:r>
    </w:p>
    <w:p w14:paraId="64D91FB4" w14:textId="77777777" w:rsidR="00F5396B" w:rsidRDefault="00F5396B" w:rsidP="00F5396B">
      <w:r>
        <w:t xml:space="preserve">    amended--</w:t>
      </w:r>
    </w:p>
    <w:p w14:paraId="78A21CE5" w14:textId="77777777" w:rsidR="00F5396B" w:rsidRDefault="00F5396B" w:rsidP="00F344E1">
      <w:pPr>
        <w:pStyle w:val="Heading3"/>
      </w:pPr>
      <w:r>
        <w:t xml:space="preserve">            (A) in paragraph (16)(B)--</w:t>
      </w:r>
    </w:p>
    <w:p w14:paraId="7E3B7B98" w14:textId="77777777" w:rsidR="00F5396B" w:rsidRDefault="00F5396B" w:rsidP="00F5396B">
      <w:r>
        <w:t xml:space="preserve">                (i) by striking ``or'' at the end of clause (ii); and</w:t>
      </w:r>
    </w:p>
    <w:p w14:paraId="4B01608B" w14:textId="77777777" w:rsidR="00F5396B" w:rsidRDefault="00F5396B" w:rsidP="00F5396B">
      <w:r>
        <w:t xml:space="preserve">                (ii) by striking the period at the end and inserting </w:t>
      </w:r>
    </w:p>
    <w:p w14:paraId="0EE184BF" w14:textId="77777777" w:rsidR="00F5396B" w:rsidRDefault="00F5396B" w:rsidP="00F5396B">
      <w:r>
        <w:t xml:space="preserve">            ``, or (iv) in the case of a pooled employer plan, the </w:t>
      </w:r>
    </w:p>
    <w:p w14:paraId="7CAE5B77" w14:textId="77777777" w:rsidR="00F5396B" w:rsidRDefault="00F5396B" w:rsidP="00F5396B">
      <w:r>
        <w:t xml:space="preserve">            pooled plan provider.''; and</w:t>
      </w:r>
    </w:p>
    <w:p w14:paraId="47F7DA64" w14:textId="77777777" w:rsidR="00F5396B" w:rsidRDefault="00F5396B" w:rsidP="00F344E1">
      <w:pPr>
        <w:pStyle w:val="Heading3"/>
      </w:pPr>
      <w:r>
        <w:t xml:space="preserve">            (B) by striking the second paragraph (41).</w:t>
      </w:r>
    </w:p>
    <w:p w14:paraId="0A821967" w14:textId="77777777" w:rsidR="00F5396B" w:rsidRDefault="00F5396B" w:rsidP="00F344E1">
      <w:pPr>
        <w:pStyle w:val="Heading2"/>
      </w:pPr>
      <w:r>
        <w:t xml:space="preserve">    (d) Pooled Employer and Multiple Employer Plan </w:t>
      </w:r>
      <w:proofErr w:type="gramStart"/>
      <w:r>
        <w:t>Reporting.-</w:t>
      </w:r>
      <w:proofErr w:type="gramEnd"/>
      <w:r>
        <w:t>-</w:t>
      </w:r>
    </w:p>
    <w:p w14:paraId="3C154D8C" w14:textId="77777777" w:rsidR="00F5396B" w:rsidRDefault="00F5396B" w:rsidP="00F344E1">
      <w:pPr>
        <w:pStyle w:val="Heading3"/>
      </w:pPr>
      <w:r>
        <w:t xml:space="preserve">        (1) Additional </w:t>
      </w:r>
      <w:proofErr w:type="gramStart"/>
      <w:r>
        <w:t>information.--</w:t>
      </w:r>
      <w:proofErr w:type="gramEnd"/>
      <w:r>
        <w:t xml:space="preserve">Section 103 of the Employee </w:t>
      </w:r>
    </w:p>
    <w:p w14:paraId="184CD87E" w14:textId="77777777" w:rsidR="00F5396B" w:rsidRDefault="00F5396B" w:rsidP="00F5396B">
      <w:r>
        <w:t xml:space="preserve">    Retirement Income Security Act of 1974 (29 U.S.C. 1023) is </w:t>
      </w:r>
    </w:p>
    <w:p w14:paraId="571A0B13" w14:textId="77777777" w:rsidR="00F5396B" w:rsidRDefault="00F5396B" w:rsidP="00F5396B">
      <w:r>
        <w:t xml:space="preserve">    amended--</w:t>
      </w:r>
    </w:p>
    <w:p w14:paraId="1D27C5AD" w14:textId="77777777" w:rsidR="00F5396B" w:rsidRDefault="00F5396B" w:rsidP="00F344E1">
      <w:pPr>
        <w:pStyle w:val="Heading4"/>
      </w:pPr>
      <w:r>
        <w:t xml:space="preserve">            (A) in subsection (a)(1)(B), by striking ``applicable </w:t>
      </w:r>
    </w:p>
    <w:p w14:paraId="19D7354C" w14:textId="77777777" w:rsidR="00F5396B" w:rsidRDefault="00F5396B" w:rsidP="00F5396B">
      <w:r>
        <w:t xml:space="preserve">        subsections (d), (e), and (f)'' and inserting ``applicable </w:t>
      </w:r>
    </w:p>
    <w:p w14:paraId="702467F8" w14:textId="77777777" w:rsidR="00F5396B" w:rsidRDefault="00F5396B" w:rsidP="00F5396B">
      <w:r>
        <w:t xml:space="preserve">        subsections (d), (e), (f), and (g)''; and</w:t>
      </w:r>
    </w:p>
    <w:p w14:paraId="3FB57A3F" w14:textId="77777777" w:rsidR="00F5396B" w:rsidRDefault="00F5396B" w:rsidP="00F344E1">
      <w:pPr>
        <w:pStyle w:val="Heading4"/>
      </w:pPr>
      <w:r>
        <w:t xml:space="preserve">            (B) by amending subsection (g) to read as follows:</w:t>
      </w:r>
    </w:p>
    <w:p w14:paraId="301FA51E" w14:textId="77777777" w:rsidR="00F5396B" w:rsidRDefault="00F5396B" w:rsidP="00F5396B">
      <w:r>
        <w:t xml:space="preserve">    ``(g) Additional Information </w:t>
      </w:r>
      <w:proofErr w:type="gramStart"/>
      <w:r>
        <w:t>With</w:t>
      </w:r>
      <w:proofErr w:type="gramEnd"/>
      <w:r>
        <w:t xml:space="preserve"> Respect to Pooled Employer and </w:t>
      </w:r>
    </w:p>
    <w:p w14:paraId="490E4EC2" w14:textId="77777777" w:rsidR="00F5396B" w:rsidRDefault="00F5396B" w:rsidP="00F5396B">
      <w:r>
        <w:t xml:space="preserve">Multiple Employer </w:t>
      </w:r>
      <w:proofErr w:type="gramStart"/>
      <w:r>
        <w:t>Plans.--</w:t>
      </w:r>
      <w:proofErr w:type="gramEnd"/>
      <w:r>
        <w:t xml:space="preserve">An annual report under this section for a </w:t>
      </w:r>
    </w:p>
    <w:p w14:paraId="44F040AB" w14:textId="77777777" w:rsidR="00F5396B" w:rsidRDefault="00F5396B" w:rsidP="00F5396B">
      <w:r>
        <w:t>plan year shall include--</w:t>
      </w:r>
    </w:p>
    <w:p w14:paraId="4FEDB1F1" w14:textId="77777777" w:rsidR="00F5396B" w:rsidRDefault="00F5396B" w:rsidP="00F5396B">
      <w:r>
        <w:lastRenderedPageBreak/>
        <w:t xml:space="preserve">        `</w:t>
      </w:r>
      <w:proofErr w:type="gramStart"/>
      <w:r>
        <w:t>`(</w:t>
      </w:r>
      <w:proofErr w:type="gramEnd"/>
      <w:r>
        <w:t xml:space="preserve">1) with respect to any plan to which section 210(a) applies </w:t>
      </w:r>
    </w:p>
    <w:p w14:paraId="6CD051E0" w14:textId="77777777" w:rsidR="00F5396B" w:rsidRDefault="00F5396B" w:rsidP="00F5396B">
      <w:r>
        <w:t xml:space="preserve">    (including a pooled employer plan), a list of employers in the plan </w:t>
      </w:r>
    </w:p>
    <w:p w14:paraId="0EE1EABA" w14:textId="77777777" w:rsidR="00F5396B" w:rsidRDefault="00F5396B" w:rsidP="00F5396B">
      <w:r>
        <w:t xml:space="preserve">    and a good faith estimate of the percentage of total contributions </w:t>
      </w:r>
    </w:p>
    <w:p w14:paraId="0BF687DD" w14:textId="77777777" w:rsidR="00F5396B" w:rsidRDefault="00F5396B" w:rsidP="00F5396B">
      <w:r>
        <w:t xml:space="preserve">    made by such employers during the plan year and the aggregate </w:t>
      </w:r>
    </w:p>
    <w:p w14:paraId="0BC6D5CC" w14:textId="77777777" w:rsidR="00F5396B" w:rsidRDefault="00F5396B" w:rsidP="00F5396B">
      <w:r>
        <w:t xml:space="preserve">    account balances attributable to each employer in the plan </w:t>
      </w:r>
    </w:p>
    <w:p w14:paraId="6604A289" w14:textId="77777777" w:rsidR="00F5396B" w:rsidRDefault="00F5396B" w:rsidP="00F5396B">
      <w:r>
        <w:t xml:space="preserve">    (determined as the sum of the account balances of the employees of </w:t>
      </w:r>
    </w:p>
    <w:p w14:paraId="5ADC6125" w14:textId="77777777" w:rsidR="00F5396B" w:rsidRDefault="00F5396B" w:rsidP="00F5396B">
      <w:r>
        <w:t xml:space="preserve">    such employer (and the beneficiaries of such employees)); and</w:t>
      </w:r>
    </w:p>
    <w:p w14:paraId="5387C08D" w14:textId="77777777" w:rsidR="00F5396B" w:rsidRDefault="00F5396B" w:rsidP="00F5396B">
      <w:r>
        <w:t xml:space="preserve">        `</w:t>
      </w:r>
      <w:proofErr w:type="gramStart"/>
      <w:r>
        <w:t>`(</w:t>
      </w:r>
      <w:proofErr w:type="gramEnd"/>
      <w:r>
        <w:t xml:space="preserve">2) with respect to a pooled employer plan, the identifying </w:t>
      </w:r>
    </w:p>
    <w:p w14:paraId="19F2C195" w14:textId="77777777" w:rsidR="00F5396B" w:rsidRDefault="00F5396B" w:rsidP="00F5396B">
      <w:r>
        <w:t xml:space="preserve">    information for the person designated under the terms of the plan </w:t>
      </w:r>
    </w:p>
    <w:p w14:paraId="10F93B3C" w14:textId="77777777" w:rsidR="00F5396B" w:rsidRDefault="00F5396B" w:rsidP="00F5396B">
      <w:r>
        <w:t xml:space="preserve">    as the pooled plan provider.''.</w:t>
      </w:r>
    </w:p>
    <w:p w14:paraId="446238ED" w14:textId="77777777" w:rsidR="00F5396B" w:rsidRDefault="00F5396B" w:rsidP="00F5396B">
      <w:r>
        <w:t xml:space="preserve">        (2) Simplified annual </w:t>
      </w:r>
      <w:proofErr w:type="gramStart"/>
      <w:r>
        <w:t>reports.--</w:t>
      </w:r>
      <w:proofErr w:type="gramEnd"/>
      <w:r>
        <w:t xml:space="preserve">Section 104(a) of the Employee </w:t>
      </w:r>
    </w:p>
    <w:p w14:paraId="072EA48F" w14:textId="77777777" w:rsidR="00F5396B" w:rsidRDefault="00F5396B" w:rsidP="00F5396B">
      <w:r>
        <w:t xml:space="preserve">    Retirement Income Security Act of 1974 (29 U.S.C. 1024(a)) is </w:t>
      </w:r>
    </w:p>
    <w:p w14:paraId="236BA7DD" w14:textId="77777777" w:rsidR="00F5396B" w:rsidRDefault="00F5396B" w:rsidP="00F5396B">
      <w:r>
        <w:t xml:space="preserve">    amended by striking paragraph (2)(A) and inserting the following:</w:t>
      </w:r>
    </w:p>
    <w:p w14:paraId="74139FAD" w14:textId="77777777" w:rsidR="00F5396B" w:rsidRDefault="00F5396B" w:rsidP="00F5396B">
      <w:r>
        <w:t xml:space="preserve">    ``(2)(A) With respect to annual reports required to be filed with </w:t>
      </w:r>
    </w:p>
    <w:p w14:paraId="2FE19A3F" w14:textId="77777777" w:rsidR="00F5396B" w:rsidRDefault="00F5396B" w:rsidP="00F5396B">
      <w:r>
        <w:t xml:space="preserve">the Secretary under this part, the Secretary may by regulation </w:t>
      </w:r>
    </w:p>
    <w:p w14:paraId="7CE73A06" w14:textId="77777777" w:rsidR="00F5396B" w:rsidRDefault="00F5396B" w:rsidP="00F5396B">
      <w:r>
        <w:t>prescribe simplified annual reports for any pension plan that--</w:t>
      </w:r>
    </w:p>
    <w:p w14:paraId="4DAA01E6" w14:textId="77777777" w:rsidR="00F5396B" w:rsidRDefault="00F5396B" w:rsidP="00F5396B">
      <w:r>
        <w:t xml:space="preserve">        ``(i) covers fewer than 100 participants; or</w:t>
      </w:r>
    </w:p>
    <w:p w14:paraId="0E17A901" w14:textId="77777777" w:rsidR="00F5396B" w:rsidRDefault="00F5396B" w:rsidP="00F5396B">
      <w:r>
        <w:t xml:space="preserve">        ``(ii) is a plan described in section 210(a) that covers fewer </w:t>
      </w:r>
    </w:p>
    <w:p w14:paraId="3CBB33AD" w14:textId="77777777" w:rsidR="00F5396B" w:rsidRDefault="00F5396B" w:rsidP="00F5396B">
      <w:r>
        <w:t xml:space="preserve">    than 1,000 participants, but only if no single employer in the plan </w:t>
      </w:r>
    </w:p>
    <w:p w14:paraId="74BA430B" w14:textId="77777777" w:rsidR="00F5396B" w:rsidRDefault="00F5396B" w:rsidP="00F5396B">
      <w:r>
        <w:t xml:space="preserve">    has 100 or more participants covered by the plan.''.</w:t>
      </w:r>
    </w:p>
    <w:p w14:paraId="28AAFCFA" w14:textId="77777777" w:rsidR="00F5396B" w:rsidRDefault="00F5396B" w:rsidP="00F344E1">
      <w:pPr>
        <w:pStyle w:val="Heading2"/>
      </w:pPr>
      <w:r>
        <w:t xml:space="preserve">    (e) Effective </w:t>
      </w:r>
      <w:proofErr w:type="gramStart"/>
      <w:r>
        <w:t>Date.-</w:t>
      </w:r>
      <w:proofErr w:type="gramEnd"/>
      <w:r>
        <w:t>-</w:t>
      </w:r>
    </w:p>
    <w:p w14:paraId="42B7BF96" w14:textId="77777777" w:rsidR="00F5396B" w:rsidRDefault="00F5396B" w:rsidP="00EA6DFC">
      <w:pPr>
        <w:pStyle w:val="Heading3"/>
      </w:pPr>
      <w:r>
        <w:t xml:space="preserve">        (1) In </w:t>
      </w:r>
      <w:proofErr w:type="gramStart"/>
      <w:r>
        <w:t>general.--</w:t>
      </w:r>
      <w:proofErr w:type="gramEnd"/>
      <w:r>
        <w:t xml:space="preserve">The amendments made by this section shall </w:t>
      </w:r>
    </w:p>
    <w:p w14:paraId="1E3DC33F" w14:textId="77777777" w:rsidR="00F5396B" w:rsidRDefault="00F5396B" w:rsidP="00F5396B">
      <w:r>
        <w:t xml:space="preserve">    apply to plan years beginning after December 31, 2020.</w:t>
      </w:r>
    </w:p>
    <w:p w14:paraId="427814FD" w14:textId="77777777" w:rsidR="00F5396B" w:rsidRDefault="00F5396B" w:rsidP="00EA6DFC">
      <w:pPr>
        <w:pStyle w:val="Heading3"/>
      </w:pPr>
      <w:r>
        <w:t xml:space="preserve">        (2) Rule of </w:t>
      </w:r>
      <w:proofErr w:type="gramStart"/>
      <w:r>
        <w:t>construction.--</w:t>
      </w:r>
      <w:proofErr w:type="gramEnd"/>
      <w:r>
        <w:t xml:space="preserve">Nothing in the amendments made by </w:t>
      </w:r>
    </w:p>
    <w:p w14:paraId="13CA043B" w14:textId="77777777" w:rsidR="00F5396B" w:rsidRDefault="00F5396B" w:rsidP="00F5396B">
      <w:r>
        <w:t xml:space="preserve">    subsection (a) shall be construed as limiting the authority of the </w:t>
      </w:r>
    </w:p>
    <w:p w14:paraId="48110880" w14:textId="77777777" w:rsidR="00F5396B" w:rsidRDefault="00F5396B" w:rsidP="00F5396B">
      <w:r>
        <w:t xml:space="preserve">    Secretary of the Treasury or the Secretary's delegate (determined </w:t>
      </w:r>
    </w:p>
    <w:p w14:paraId="507FF1C3" w14:textId="77777777" w:rsidR="00F5396B" w:rsidRDefault="00F5396B" w:rsidP="00F5396B">
      <w:r>
        <w:t xml:space="preserve">    without regard to such amendment) to provide for the proper </w:t>
      </w:r>
    </w:p>
    <w:p w14:paraId="576AA8D2" w14:textId="77777777" w:rsidR="00F5396B" w:rsidRDefault="00F5396B" w:rsidP="00F5396B">
      <w:r>
        <w:t xml:space="preserve">    treatment of a failure to meet any requirement applicable under the </w:t>
      </w:r>
    </w:p>
    <w:p w14:paraId="31DB581B" w14:textId="77777777" w:rsidR="00F5396B" w:rsidRDefault="00F5396B" w:rsidP="00F5396B">
      <w:r>
        <w:t xml:space="preserve">    Internal Revenue Code of 1986 with respect to one employer (and its </w:t>
      </w:r>
    </w:p>
    <w:p w14:paraId="46CFD927" w14:textId="77777777" w:rsidR="00F5396B" w:rsidRDefault="00F5396B" w:rsidP="00F5396B">
      <w:r>
        <w:t xml:space="preserve">    employees) in a multiple employer plan.</w:t>
      </w:r>
    </w:p>
    <w:p w14:paraId="2ECA82BD" w14:textId="77777777" w:rsidR="00F5396B" w:rsidRDefault="00F5396B" w:rsidP="009057C2">
      <w:pPr>
        <w:pStyle w:val="Heading1"/>
        <w:ind w:firstLine="720"/>
      </w:pPr>
      <w:r>
        <w:t xml:space="preserve">    SEC. 102. INCREASE IN 10 PERCENT CAP FOR AUTOMATIC ENROLLMENT SAFE HARBOR AFTER 1ST PLAN YEAR.</w:t>
      </w:r>
    </w:p>
    <w:p w14:paraId="2A0650C6" w14:textId="77777777" w:rsidR="00F5396B" w:rsidRDefault="00F5396B" w:rsidP="00EA6DFC">
      <w:pPr>
        <w:pStyle w:val="Heading2"/>
      </w:pPr>
      <w:r>
        <w:t xml:space="preserve">    (a) In </w:t>
      </w:r>
      <w:proofErr w:type="gramStart"/>
      <w:r>
        <w:t>General.--</w:t>
      </w:r>
      <w:proofErr w:type="gramEnd"/>
      <w:r>
        <w:t xml:space="preserve">Section 401(k)(13)(C)(iii) of the Internal Revenue </w:t>
      </w:r>
    </w:p>
    <w:p w14:paraId="4F5573AD" w14:textId="77777777" w:rsidR="00F5396B" w:rsidRDefault="00F5396B" w:rsidP="00F5396B">
      <w:r>
        <w:t xml:space="preserve">Code of 1986 is amended by striking ``does not exceed 10 percent'' and </w:t>
      </w:r>
    </w:p>
    <w:p w14:paraId="1C439316" w14:textId="77777777" w:rsidR="00F5396B" w:rsidRDefault="00F5396B" w:rsidP="00F5396B">
      <w:r>
        <w:t xml:space="preserve">inserting ``does not exceed 15 percent (10 percent during the period </w:t>
      </w:r>
    </w:p>
    <w:p w14:paraId="676E614C" w14:textId="77777777" w:rsidR="00F5396B" w:rsidRDefault="00F5396B" w:rsidP="00F5396B">
      <w:r>
        <w:t>described in subclause (I))''.</w:t>
      </w:r>
    </w:p>
    <w:p w14:paraId="10978431" w14:textId="77777777" w:rsidR="00F5396B" w:rsidRDefault="00F5396B" w:rsidP="00EA6DFC">
      <w:pPr>
        <w:pStyle w:val="Heading2"/>
      </w:pPr>
      <w:r>
        <w:t xml:space="preserve">    (b) Effective </w:t>
      </w:r>
      <w:proofErr w:type="gramStart"/>
      <w:r>
        <w:t>Date.--</w:t>
      </w:r>
      <w:proofErr w:type="gramEnd"/>
      <w:r>
        <w:t xml:space="preserve">The amendments made by this section shall </w:t>
      </w:r>
    </w:p>
    <w:p w14:paraId="1FB70EA4" w14:textId="77777777" w:rsidR="00F5396B" w:rsidRDefault="00F5396B" w:rsidP="00F5396B">
      <w:r>
        <w:t>apply to plan years beginning after December 31, 2019.</w:t>
      </w:r>
    </w:p>
    <w:p w14:paraId="4CB95DF4" w14:textId="77777777" w:rsidR="00F5396B" w:rsidRDefault="00F5396B" w:rsidP="00EA6DFC">
      <w:pPr>
        <w:pStyle w:val="Heading1"/>
      </w:pPr>
      <w:r>
        <w:t xml:space="preserve">    SEC. 103. RULES RELATING TO ELECTION OF SAFE HARBOR 401(k) STATUS.</w:t>
      </w:r>
    </w:p>
    <w:p w14:paraId="7E563234" w14:textId="77777777" w:rsidR="00F5396B" w:rsidRDefault="00F5396B" w:rsidP="00EA6DFC">
      <w:pPr>
        <w:pStyle w:val="Heading2"/>
      </w:pPr>
      <w:r>
        <w:t xml:space="preserve">    (a) Limitation of Annual Safe Harbor Notice to Matching </w:t>
      </w:r>
    </w:p>
    <w:p w14:paraId="4BD0E98E" w14:textId="77777777" w:rsidR="00F5396B" w:rsidRDefault="00F5396B" w:rsidP="00F5396B">
      <w:r>
        <w:t xml:space="preserve">Contribution </w:t>
      </w:r>
      <w:proofErr w:type="gramStart"/>
      <w:r>
        <w:t>Plans.-</w:t>
      </w:r>
      <w:proofErr w:type="gramEnd"/>
      <w:r>
        <w:t>-</w:t>
      </w:r>
    </w:p>
    <w:p w14:paraId="289CBF62" w14:textId="77777777" w:rsidR="00F5396B" w:rsidRDefault="00F5396B" w:rsidP="00EA6DFC">
      <w:pPr>
        <w:pStyle w:val="Heading3"/>
      </w:pPr>
      <w:r>
        <w:lastRenderedPageBreak/>
        <w:t xml:space="preserve">        (1) In </w:t>
      </w:r>
      <w:proofErr w:type="gramStart"/>
      <w:r>
        <w:t>general.--</w:t>
      </w:r>
      <w:proofErr w:type="gramEnd"/>
      <w:r>
        <w:t xml:space="preserve">Subparagraph (A) of section 401(k)(12) of the </w:t>
      </w:r>
    </w:p>
    <w:p w14:paraId="2066E16E" w14:textId="77777777" w:rsidR="00F5396B" w:rsidRDefault="00F5396B" w:rsidP="00F5396B">
      <w:r>
        <w:t xml:space="preserve">    Internal Revenue Code of 1986 is amended by striking ``if such </w:t>
      </w:r>
    </w:p>
    <w:p w14:paraId="25E2EFBC" w14:textId="77777777" w:rsidR="00F5396B" w:rsidRDefault="00F5396B" w:rsidP="00F5396B">
      <w:r>
        <w:t xml:space="preserve">    arrangement'' and all that follows and inserting ``if such </w:t>
      </w:r>
    </w:p>
    <w:p w14:paraId="0E13D0AC" w14:textId="77777777" w:rsidR="00F5396B" w:rsidRDefault="00F5396B" w:rsidP="00F5396B">
      <w:r>
        <w:t xml:space="preserve">    arrangement--</w:t>
      </w:r>
    </w:p>
    <w:p w14:paraId="29391401" w14:textId="77777777" w:rsidR="00F5396B" w:rsidRDefault="00F5396B" w:rsidP="00F5396B">
      <w:r>
        <w:t xml:space="preserve">                ``(i) meets the contribution requirements of </w:t>
      </w:r>
    </w:p>
    <w:p w14:paraId="0DC122B6" w14:textId="77777777" w:rsidR="00F5396B" w:rsidRDefault="00F5396B" w:rsidP="00F5396B">
      <w:r>
        <w:t xml:space="preserve">            subparagraph (B) and the notice requirements of </w:t>
      </w:r>
    </w:p>
    <w:p w14:paraId="455D6A5F" w14:textId="77777777" w:rsidR="00F5396B" w:rsidRDefault="00F5396B" w:rsidP="00F5396B">
      <w:r>
        <w:t xml:space="preserve">            subparagraph (D), or</w:t>
      </w:r>
    </w:p>
    <w:p w14:paraId="2BC69894" w14:textId="77777777" w:rsidR="00F5396B" w:rsidRDefault="00F5396B" w:rsidP="00F5396B">
      <w:r>
        <w:t xml:space="preserve">                ``(ii) meets the contribution requirements of </w:t>
      </w:r>
    </w:p>
    <w:p w14:paraId="7CD825FA" w14:textId="77777777" w:rsidR="00F5396B" w:rsidRDefault="00F5396B" w:rsidP="00F5396B">
      <w:r>
        <w:t xml:space="preserve">            subparagraph (C).''.</w:t>
      </w:r>
    </w:p>
    <w:p w14:paraId="0B35DB37" w14:textId="77777777" w:rsidR="00F5396B" w:rsidRDefault="00F5396B" w:rsidP="00EA6DFC">
      <w:pPr>
        <w:pStyle w:val="Heading3"/>
      </w:pPr>
      <w:r>
        <w:t xml:space="preserve">        (2) Automatic contribution </w:t>
      </w:r>
      <w:proofErr w:type="gramStart"/>
      <w:r>
        <w:t>arrangements.--</w:t>
      </w:r>
      <w:proofErr w:type="gramEnd"/>
      <w:r>
        <w:t xml:space="preserve">Subparagraph (B) of </w:t>
      </w:r>
    </w:p>
    <w:p w14:paraId="2C2775F8" w14:textId="77777777" w:rsidR="00F5396B" w:rsidRDefault="00F5396B" w:rsidP="00F5396B">
      <w:r>
        <w:t xml:space="preserve">    section 401(k)(13) of such Code is amended by striking ``means'' </w:t>
      </w:r>
    </w:p>
    <w:p w14:paraId="00E56C49" w14:textId="77777777" w:rsidR="00F5396B" w:rsidRDefault="00F5396B" w:rsidP="00F5396B">
      <w:r>
        <w:t xml:space="preserve">    and all that follows and inserting ``means a cash or deferred </w:t>
      </w:r>
    </w:p>
    <w:p w14:paraId="7C77E10A" w14:textId="77777777" w:rsidR="00F5396B" w:rsidRDefault="00F5396B" w:rsidP="00F5396B">
      <w:r>
        <w:t xml:space="preserve">    arrangement--</w:t>
      </w:r>
    </w:p>
    <w:p w14:paraId="1E014980" w14:textId="77777777" w:rsidR="00F5396B" w:rsidRDefault="00F5396B" w:rsidP="00F5396B">
      <w:r>
        <w:t xml:space="preserve">                ``(i) which is described in subparagraph (D)(i)(I) and </w:t>
      </w:r>
    </w:p>
    <w:p w14:paraId="326D8519" w14:textId="77777777" w:rsidR="00F5396B" w:rsidRDefault="00F5396B" w:rsidP="00F5396B">
      <w:r>
        <w:t xml:space="preserve">            meets the applicable requirements of subparagraphs (C) </w:t>
      </w:r>
    </w:p>
    <w:p w14:paraId="2E97E281" w14:textId="77777777" w:rsidR="00F5396B" w:rsidRDefault="00F5396B" w:rsidP="00F5396B">
      <w:r>
        <w:t xml:space="preserve">            through (E), or</w:t>
      </w:r>
    </w:p>
    <w:p w14:paraId="13D94136" w14:textId="77777777" w:rsidR="00F5396B" w:rsidRDefault="00F5396B" w:rsidP="00F5396B">
      <w:r>
        <w:t xml:space="preserve">                ``(ii) which is described in subparagraph (D)(i)(II) </w:t>
      </w:r>
    </w:p>
    <w:p w14:paraId="10A78000" w14:textId="77777777" w:rsidR="00F5396B" w:rsidRDefault="00F5396B" w:rsidP="00F5396B">
      <w:r>
        <w:t xml:space="preserve">            and meets the applicable requirements of subparagraphs (C) </w:t>
      </w:r>
    </w:p>
    <w:p w14:paraId="04E62924" w14:textId="77777777" w:rsidR="00F5396B" w:rsidRDefault="00F5396B" w:rsidP="00F5396B">
      <w:r>
        <w:t xml:space="preserve">            and (D).''.</w:t>
      </w:r>
    </w:p>
    <w:p w14:paraId="0CC4F2D8" w14:textId="77777777" w:rsidR="00F5396B" w:rsidRDefault="00F5396B" w:rsidP="00EA6DFC">
      <w:pPr>
        <w:pStyle w:val="Heading2"/>
      </w:pPr>
      <w:r>
        <w:t xml:space="preserve">    (b) Nonelective </w:t>
      </w:r>
      <w:proofErr w:type="gramStart"/>
      <w:r>
        <w:t>Contributions.--</w:t>
      </w:r>
      <w:proofErr w:type="gramEnd"/>
      <w:r>
        <w:t xml:space="preserve">Section 401(k)(12) of the Internal </w:t>
      </w:r>
    </w:p>
    <w:p w14:paraId="7AA4F4C0" w14:textId="77777777" w:rsidR="00F5396B" w:rsidRDefault="00F5396B" w:rsidP="00F5396B">
      <w:r>
        <w:t xml:space="preserve">Revenue Code of 1986 is amended by </w:t>
      </w:r>
      <w:proofErr w:type="spellStart"/>
      <w:r>
        <w:t>redesignating</w:t>
      </w:r>
      <w:proofErr w:type="spellEnd"/>
      <w:r>
        <w:t xml:space="preserve"> subparagraph (F) as </w:t>
      </w:r>
    </w:p>
    <w:p w14:paraId="254E5101" w14:textId="77777777" w:rsidR="00F5396B" w:rsidRDefault="00F5396B" w:rsidP="00F5396B">
      <w:r>
        <w:t xml:space="preserve">subparagraph (G), and by inserting after subparagraph (E) the following </w:t>
      </w:r>
    </w:p>
    <w:p w14:paraId="48865287" w14:textId="77777777" w:rsidR="00F5396B" w:rsidRDefault="00F5396B" w:rsidP="00F5396B">
      <w:r>
        <w:t>new subparagraph:</w:t>
      </w:r>
    </w:p>
    <w:p w14:paraId="6418E39A" w14:textId="77777777" w:rsidR="00F5396B" w:rsidRDefault="00F5396B" w:rsidP="00EA6DFC">
      <w:pPr>
        <w:pStyle w:val="Heading3"/>
      </w:pPr>
      <w:r>
        <w:t xml:space="preserve">            ``(F) Timing of plan amendment for employer making </w:t>
      </w:r>
    </w:p>
    <w:p w14:paraId="29E06DA1" w14:textId="77777777" w:rsidR="00F5396B" w:rsidRDefault="00F5396B" w:rsidP="00F5396B">
      <w:r>
        <w:t xml:space="preserve">        nonelective </w:t>
      </w:r>
      <w:proofErr w:type="gramStart"/>
      <w:r>
        <w:t>contributions.-</w:t>
      </w:r>
      <w:proofErr w:type="gramEnd"/>
      <w:r>
        <w:t>-</w:t>
      </w:r>
    </w:p>
    <w:p w14:paraId="21DA756F" w14:textId="77777777" w:rsidR="00F5396B" w:rsidRDefault="00F5396B" w:rsidP="00EA6DFC">
      <w:pPr>
        <w:pStyle w:val="Heading4"/>
      </w:pPr>
      <w:r>
        <w:t xml:space="preserve">                ``(i) In </w:t>
      </w:r>
      <w:proofErr w:type="gramStart"/>
      <w:r>
        <w:t>general.--</w:t>
      </w:r>
      <w:proofErr w:type="gramEnd"/>
      <w:r>
        <w:t xml:space="preserve">Except as provided in clause (ii), a </w:t>
      </w:r>
    </w:p>
    <w:p w14:paraId="54D7E2CA" w14:textId="77777777" w:rsidR="00F5396B" w:rsidRDefault="00F5396B" w:rsidP="00F5396B">
      <w:r>
        <w:t xml:space="preserve">            plan may be amended after the beginning of a plan year to </w:t>
      </w:r>
    </w:p>
    <w:p w14:paraId="79243373" w14:textId="77777777" w:rsidR="00F5396B" w:rsidRDefault="00F5396B" w:rsidP="00F5396B">
      <w:r>
        <w:t xml:space="preserve">            provide that the requirements of subparagraph (C) shall </w:t>
      </w:r>
    </w:p>
    <w:p w14:paraId="7CD6BB55" w14:textId="77777777" w:rsidR="00F5396B" w:rsidRDefault="00F5396B" w:rsidP="00F5396B">
      <w:r>
        <w:t xml:space="preserve">            apply to the arrangement for the plan year, but only if the </w:t>
      </w:r>
    </w:p>
    <w:p w14:paraId="54DDB61F" w14:textId="77777777" w:rsidR="00F5396B" w:rsidRDefault="00F5396B" w:rsidP="00F5396B">
      <w:r>
        <w:t xml:space="preserve">            amendment is adopted--</w:t>
      </w:r>
    </w:p>
    <w:p w14:paraId="58A0A20B" w14:textId="77777777" w:rsidR="00F5396B" w:rsidRDefault="00F5396B" w:rsidP="00F5396B"/>
    <w:p w14:paraId="25757795" w14:textId="77777777" w:rsidR="00F5396B" w:rsidRDefault="00F5396B" w:rsidP="00F5396B">
      <w:r>
        <w:t xml:space="preserve">                    ``(I) at any time before the 30th day before the </w:t>
      </w:r>
    </w:p>
    <w:p w14:paraId="26796513" w14:textId="77777777" w:rsidR="00F5396B" w:rsidRDefault="00F5396B" w:rsidP="00F5396B">
      <w:r>
        <w:t xml:space="preserve">                close of the plan year, or</w:t>
      </w:r>
    </w:p>
    <w:p w14:paraId="1A274A7E" w14:textId="77777777" w:rsidR="00F5396B" w:rsidRDefault="00F5396B" w:rsidP="00F5396B">
      <w:r>
        <w:t xml:space="preserve">                    ``(II) at any time before the last day under </w:t>
      </w:r>
    </w:p>
    <w:p w14:paraId="70618D47" w14:textId="77777777" w:rsidR="00F5396B" w:rsidRDefault="00F5396B" w:rsidP="00F5396B">
      <w:r>
        <w:t xml:space="preserve">                paragraph (8)(A) for distributing excess contributions </w:t>
      </w:r>
    </w:p>
    <w:p w14:paraId="6975BDE6" w14:textId="77777777" w:rsidR="00F5396B" w:rsidRDefault="00F5396B" w:rsidP="00F5396B">
      <w:r>
        <w:t xml:space="preserve">                for the plan year.</w:t>
      </w:r>
    </w:p>
    <w:p w14:paraId="650309FA" w14:textId="77777777" w:rsidR="00F5396B" w:rsidRDefault="00F5396B" w:rsidP="00F5396B"/>
    <w:p w14:paraId="40A2AB77" w14:textId="77777777" w:rsidR="00F5396B" w:rsidRDefault="00F5396B" w:rsidP="00EA6DFC">
      <w:pPr>
        <w:pStyle w:val="Heading4"/>
      </w:pPr>
      <w:r>
        <w:t xml:space="preserve">                ``(ii) Exception where plan provided for matching </w:t>
      </w:r>
    </w:p>
    <w:p w14:paraId="3B98C06F" w14:textId="77777777" w:rsidR="00F5396B" w:rsidRDefault="00F5396B" w:rsidP="00F5396B">
      <w:r>
        <w:t xml:space="preserve">            </w:t>
      </w:r>
      <w:proofErr w:type="gramStart"/>
      <w:r>
        <w:t>contributions.--</w:t>
      </w:r>
      <w:proofErr w:type="gramEnd"/>
      <w:r>
        <w:t xml:space="preserve">Clause (i) shall not apply to any plan year </w:t>
      </w:r>
    </w:p>
    <w:p w14:paraId="6E1B31BF" w14:textId="77777777" w:rsidR="00F5396B" w:rsidRDefault="00F5396B" w:rsidP="00F5396B">
      <w:r>
        <w:t xml:space="preserve">            if the plan provided at any time during the plan year that </w:t>
      </w:r>
    </w:p>
    <w:p w14:paraId="24505AE8" w14:textId="77777777" w:rsidR="00F5396B" w:rsidRDefault="00F5396B" w:rsidP="00F5396B">
      <w:r>
        <w:t xml:space="preserve">            the requirements of subparagraph (B) or paragraph </w:t>
      </w:r>
    </w:p>
    <w:p w14:paraId="39BC4D20" w14:textId="77777777" w:rsidR="00F5396B" w:rsidRDefault="00F5396B" w:rsidP="00F5396B">
      <w:r>
        <w:t xml:space="preserve">            (13)(D)(i)(I) applied to the plan year.</w:t>
      </w:r>
    </w:p>
    <w:p w14:paraId="07E78C1C" w14:textId="77777777" w:rsidR="00F5396B" w:rsidRDefault="00F5396B" w:rsidP="00EA6DFC">
      <w:pPr>
        <w:pStyle w:val="Heading4"/>
      </w:pPr>
      <w:r>
        <w:t xml:space="preserve">                ``(iii) 4-percent contribution </w:t>
      </w:r>
      <w:proofErr w:type="gramStart"/>
      <w:r>
        <w:t>requirement.--</w:t>
      </w:r>
      <w:proofErr w:type="gramEnd"/>
      <w:r>
        <w:t xml:space="preserve">Clause </w:t>
      </w:r>
    </w:p>
    <w:p w14:paraId="58F6CC96" w14:textId="77777777" w:rsidR="00F5396B" w:rsidRDefault="00F5396B" w:rsidP="00F5396B">
      <w:r>
        <w:t xml:space="preserve">            (i)(II) shall not apply to an arrangement unless the amount </w:t>
      </w:r>
    </w:p>
    <w:p w14:paraId="0F137C19" w14:textId="77777777" w:rsidR="00F5396B" w:rsidRDefault="00F5396B" w:rsidP="00F5396B">
      <w:r>
        <w:t xml:space="preserve">            of the contributions described in subparagraph (C) which </w:t>
      </w:r>
    </w:p>
    <w:p w14:paraId="798C8A3E" w14:textId="77777777" w:rsidR="00F5396B" w:rsidRDefault="00F5396B" w:rsidP="00F5396B">
      <w:r>
        <w:t xml:space="preserve">            the employer is required to make under the arrangement for </w:t>
      </w:r>
    </w:p>
    <w:p w14:paraId="1FA07173" w14:textId="77777777" w:rsidR="00F5396B" w:rsidRDefault="00F5396B" w:rsidP="00F5396B">
      <w:r>
        <w:lastRenderedPageBreak/>
        <w:t xml:space="preserve">            the plan year with respect to any employee is an amount </w:t>
      </w:r>
    </w:p>
    <w:p w14:paraId="692D053E" w14:textId="77777777" w:rsidR="00F5396B" w:rsidRDefault="00F5396B" w:rsidP="00F5396B">
      <w:r>
        <w:t xml:space="preserve">            equal to at least 4 percent of the employee's </w:t>
      </w:r>
    </w:p>
    <w:p w14:paraId="7F2F0BC3" w14:textId="77777777" w:rsidR="00F5396B" w:rsidRDefault="00F5396B" w:rsidP="00F5396B">
      <w:r>
        <w:t xml:space="preserve">            compensation.''.</w:t>
      </w:r>
    </w:p>
    <w:p w14:paraId="4AE33BCA" w14:textId="77777777" w:rsidR="00F5396B" w:rsidRDefault="00F5396B" w:rsidP="00EA6DFC">
      <w:pPr>
        <w:pStyle w:val="Heading2"/>
      </w:pPr>
      <w:r>
        <w:t xml:space="preserve">    (c) Automatic Contribution </w:t>
      </w:r>
      <w:proofErr w:type="gramStart"/>
      <w:r>
        <w:t>Arrangements.--</w:t>
      </w:r>
      <w:proofErr w:type="gramEnd"/>
      <w:r>
        <w:t xml:space="preserve">Section 401(k)(13) of the </w:t>
      </w:r>
    </w:p>
    <w:p w14:paraId="0A798948" w14:textId="77777777" w:rsidR="00F5396B" w:rsidRDefault="00F5396B" w:rsidP="00F5396B">
      <w:r>
        <w:t xml:space="preserve">Internal Revenue Code of 1986 is amended by adding at the end the </w:t>
      </w:r>
    </w:p>
    <w:p w14:paraId="73943AE9" w14:textId="77777777" w:rsidR="00F5396B" w:rsidRDefault="00F5396B" w:rsidP="00F5396B">
      <w:r>
        <w:t>following:</w:t>
      </w:r>
    </w:p>
    <w:p w14:paraId="18A4FFD9" w14:textId="77777777" w:rsidR="00F5396B" w:rsidRDefault="00F5396B" w:rsidP="00EA6DFC">
      <w:pPr>
        <w:pStyle w:val="Heading3"/>
      </w:pPr>
      <w:r>
        <w:t xml:space="preserve">            ``(F) Timing of plan amendment for employer making </w:t>
      </w:r>
    </w:p>
    <w:p w14:paraId="0CF7DD69" w14:textId="77777777" w:rsidR="00F5396B" w:rsidRDefault="00F5396B" w:rsidP="00F5396B">
      <w:r>
        <w:t xml:space="preserve">        nonelective </w:t>
      </w:r>
      <w:proofErr w:type="gramStart"/>
      <w:r>
        <w:t>contributions.-</w:t>
      </w:r>
      <w:proofErr w:type="gramEnd"/>
      <w:r>
        <w:t>-</w:t>
      </w:r>
    </w:p>
    <w:p w14:paraId="1BF5B3C1" w14:textId="77777777" w:rsidR="00F5396B" w:rsidRDefault="00F5396B" w:rsidP="00EA6DFC">
      <w:pPr>
        <w:pStyle w:val="Heading4"/>
      </w:pPr>
      <w:r>
        <w:t xml:space="preserve">                ``(i) In </w:t>
      </w:r>
      <w:proofErr w:type="gramStart"/>
      <w:r>
        <w:t>general.--</w:t>
      </w:r>
      <w:proofErr w:type="gramEnd"/>
      <w:r>
        <w:t xml:space="preserve">Except as provided in clause (ii), a </w:t>
      </w:r>
    </w:p>
    <w:p w14:paraId="3BFDA5D7" w14:textId="77777777" w:rsidR="00F5396B" w:rsidRDefault="00F5396B" w:rsidP="00F5396B">
      <w:r>
        <w:t xml:space="preserve">            plan may be amended after the beginning of a plan year to </w:t>
      </w:r>
    </w:p>
    <w:p w14:paraId="0CD001D3" w14:textId="77777777" w:rsidR="00F5396B" w:rsidRDefault="00F5396B" w:rsidP="00F5396B">
      <w:r>
        <w:t xml:space="preserve">            provide that the requirements of subparagraph (D)(i)(II) </w:t>
      </w:r>
    </w:p>
    <w:p w14:paraId="22E2B187" w14:textId="77777777" w:rsidR="00F5396B" w:rsidRDefault="00F5396B" w:rsidP="00F5396B">
      <w:r>
        <w:t xml:space="preserve">            shall apply to the arrangement for the plan year, but only </w:t>
      </w:r>
    </w:p>
    <w:p w14:paraId="6DC15285" w14:textId="77777777" w:rsidR="00F5396B" w:rsidRDefault="00F5396B" w:rsidP="00F5396B">
      <w:r>
        <w:t xml:space="preserve">            if the amendment is adopted--</w:t>
      </w:r>
    </w:p>
    <w:p w14:paraId="2C87A749" w14:textId="77777777" w:rsidR="00F5396B" w:rsidRDefault="00F5396B" w:rsidP="00F5396B"/>
    <w:p w14:paraId="6B2975CE" w14:textId="77777777" w:rsidR="00F5396B" w:rsidRDefault="00F5396B" w:rsidP="00F5396B">
      <w:r>
        <w:t xml:space="preserve">                    ``(I) at any time before the 30th day before the </w:t>
      </w:r>
    </w:p>
    <w:p w14:paraId="30995B52" w14:textId="77777777" w:rsidR="00F5396B" w:rsidRDefault="00F5396B" w:rsidP="00F5396B">
      <w:r>
        <w:t xml:space="preserve">                close of the plan year, or</w:t>
      </w:r>
    </w:p>
    <w:p w14:paraId="06511975" w14:textId="77777777" w:rsidR="00F5396B" w:rsidRDefault="00F5396B" w:rsidP="00F5396B">
      <w:r>
        <w:t xml:space="preserve">                    ``(II) at any time before the last day under </w:t>
      </w:r>
    </w:p>
    <w:p w14:paraId="704A479C" w14:textId="77777777" w:rsidR="00F5396B" w:rsidRDefault="00F5396B" w:rsidP="00F5396B">
      <w:r>
        <w:t xml:space="preserve">                paragraph (8)(A) for distributing excess contributions </w:t>
      </w:r>
    </w:p>
    <w:p w14:paraId="6CAA2F05" w14:textId="77777777" w:rsidR="00F5396B" w:rsidRDefault="00F5396B" w:rsidP="00F5396B">
      <w:r>
        <w:t xml:space="preserve">                for the plan year.</w:t>
      </w:r>
    </w:p>
    <w:p w14:paraId="57DABCB0" w14:textId="77777777" w:rsidR="00F5396B" w:rsidRDefault="00F5396B" w:rsidP="00F5396B"/>
    <w:p w14:paraId="7D859F19" w14:textId="77777777" w:rsidR="00F5396B" w:rsidRDefault="00F5396B" w:rsidP="00EA6DFC">
      <w:pPr>
        <w:pStyle w:val="Heading4"/>
      </w:pPr>
      <w:r>
        <w:t xml:space="preserve">                ``(ii) Exception where plan provided for matching </w:t>
      </w:r>
    </w:p>
    <w:p w14:paraId="0A358942" w14:textId="77777777" w:rsidR="00F5396B" w:rsidRDefault="00F5396B" w:rsidP="00F5396B">
      <w:r>
        <w:t xml:space="preserve">            </w:t>
      </w:r>
      <w:proofErr w:type="gramStart"/>
      <w:r>
        <w:t>contributions.--</w:t>
      </w:r>
      <w:proofErr w:type="gramEnd"/>
      <w:r>
        <w:t xml:space="preserve">Clause (i) shall not apply to any plan year </w:t>
      </w:r>
    </w:p>
    <w:p w14:paraId="42DF502A" w14:textId="77777777" w:rsidR="00F5396B" w:rsidRDefault="00F5396B" w:rsidP="00F5396B">
      <w:r>
        <w:t xml:space="preserve">            if the plan provided at any time during the plan year that </w:t>
      </w:r>
    </w:p>
    <w:p w14:paraId="0C133507" w14:textId="77777777" w:rsidR="00F5396B" w:rsidRDefault="00F5396B" w:rsidP="00F5396B">
      <w:r>
        <w:t xml:space="preserve">            the requirements of subparagraph (D)(i)(I) or paragraph </w:t>
      </w:r>
    </w:p>
    <w:p w14:paraId="57E5F1E2" w14:textId="77777777" w:rsidR="00F5396B" w:rsidRDefault="00F5396B" w:rsidP="00F5396B">
      <w:r>
        <w:t xml:space="preserve">            (12)(B) applied to the plan year.</w:t>
      </w:r>
    </w:p>
    <w:p w14:paraId="2B7D489D" w14:textId="77777777" w:rsidR="00F5396B" w:rsidRDefault="00F5396B" w:rsidP="00EA6DFC">
      <w:pPr>
        <w:pStyle w:val="Heading4"/>
      </w:pPr>
      <w:r>
        <w:t xml:space="preserve">                ``(iii) 4-percent contribution </w:t>
      </w:r>
      <w:proofErr w:type="gramStart"/>
      <w:r>
        <w:t>requirement.--</w:t>
      </w:r>
      <w:proofErr w:type="gramEnd"/>
      <w:r>
        <w:t xml:space="preserve">Clause </w:t>
      </w:r>
    </w:p>
    <w:p w14:paraId="00577CE4" w14:textId="77777777" w:rsidR="00F5396B" w:rsidRDefault="00F5396B" w:rsidP="00F5396B">
      <w:r>
        <w:t xml:space="preserve">            (i)(II) shall not apply to an arrangement unless the amount </w:t>
      </w:r>
    </w:p>
    <w:p w14:paraId="375EDFBD" w14:textId="77777777" w:rsidR="00F5396B" w:rsidRDefault="00F5396B" w:rsidP="00F5396B">
      <w:r>
        <w:t xml:space="preserve">            of the contributions described in subparagraph (D)(i)(II) </w:t>
      </w:r>
    </w:p>
    <w:p w14:paraId="4DBA363E" w14:textId="77777777" w:rsidR="00F5396B" w:rsidRDefault="00F5396B" w:rsidP="00F5396B">
      <w:r>
        <w:t xml:space="preserve">            which the employer is required to make under the </w:t>
      </w:r>
    </w:p>
    <w:p w14:paraId="7BBFD5EA" w14:textId="77777777" w:rsidR="00F5396B" w:rsidRDefault="00F5396B" w:rsidP="00F5396B">
      <w:r>
        <w:t xml:space="preserve">            arrangement for the plan year with respect to any employee </w:t>
      </w:r>
    </w:p>
    <w:p w14:paraId="097E79B5" w14:textId="77777777" w:rsidR="00F5396B" w:rsidRDefault="00F5396B" w:rsidP="00F5396B">
      <w:r>
        <w:t xml:space="preserve">            is an amount equal to at least 4 percent of the </w:t>
      </w:r>
      <w:proofErr w:type="gramStart"/>
      <w:r>
        <w:t>employee's</w:t>
      </w:r>
      <w:proofErr w:type="gramEnd"/>
      <w:r>
        <w:t xml:space="preserve"> </w:t>
      </w:r>
    </w:p>
    <w:p w14:paraId="540FC66E" w14:textId="77777777" w:rsidR="00F5396B" w:rsidRDefault="00F5396B" w:rsidP="00F5396B">
      <w:r>
        <w:t xml:space="preserve">            compensation.''.</w:t>
      </w:r>
    </w:p>
    <w:p w14:paraId="7C3C5435" w14:textId="77777777" w:rsidR="00F5396B" w:rsidRDefault="00F5396B" w:rsidP="00EA6DFC">
      <w:pPr>
        <w:pStyle w:val="Heading2"/>
      </w:pPr>
      <w:r>
        <w:t xml:space="preserve">    (d) Effective </w:t>
      </w:r>
      <w:proofErr w:type="gramStart"/>
      <w:r>
        <w:t>Date.--</w:t>
      </w:r>
      <w:proofErr w:type="gramEnd"/>
      <w:r>
        <w:t xml:space="preserve">The amendments made by this section shall </w:t>
      </w:r>
    </w:p>
    <w:p w14:paraId="317764D3" w14:textId="77777777" w:rsidR="00F5396B" w:rsidRDefault="00F5396B" w:rsidP="00F5396B">
      <w:r>
        <w:t>apply to plan years beginning after December 31, 2019.</w:t>
      </w:r>
    </w:p>
    <w:p w14:paraId="4C63B7F6" w14:textId="77777777" w:rsidR="00F5396B" w:rsidRDefault="00F5396B" w:rsidP="003E65F7">
      <w:pPr>
        <w:pStyle w:val="Heading1"/>
      </w:pPr>
      <w:r>
        <w:t xml:space="preserve">    SEC. 104. INCREASE IN CREDIT LIMITATION FOR SMALL EMPLOYER PENSION PLAN STARTUP COSTS.</w:t>
      </w:r>
    </w:p>
    <w:p w14:paraId="289532E2" w14:textId="77777777" w:rsidR="00F5396B" w:rsidRDefault="00F5396B" w:rsidP="00EA6DFC">
      <w:pPr>
        <w:pStyle w:val="Heading2"/>
      </w:pPr>
      <w:r>
        <w:t xml:space="preserve">    (a) In </w:t>
      </w:r>
      <w:proofErr w:type="gramStart"/>
      <w:r>
        <w:t>General.--</w:t>
      </w:r>
      <w:proofErr w:type="gramEnd"/>
      <w:r>
        <w:t xml:space="preserve">Paragraph (1) of section 45E(b) of the Internal </w:t>
      </w:r>
    </w:p>
    <w:p w14:paraId="7ECDCBC2" w14:textId="77777777" w:rsidR="00F5396B" w:rsidRDefault="00F5396B" w:rsidP="00F5396B">
      <w:r>
        <w:t>Revenue Code of 1986 is amended to read as follows:</w:t>
      </w:r>
    </w:p>
    <w:p w14:paraId="380ED281" w14:textId="77777777" w:rsidR="00F5396B" w:rsidRDefault="00F5396B" w:rsidP="00F5396B">
      <w:r>
        <w:t xml:space="preserve">        `</w:t>
      </w:r>
      <w:proofErr w:type="gramStart"/>
      <w:r>
        <w:t>`(</w:t>
      </w:r>
      <w:proofErr w:type="gramEnd"/>
      <w:r>
        <w:t xml:space="preserve">1) for the first credit year and each of the 2 taxable years </w:t>
      </w:r>
    </w:p>
    <w:p w14:paraId="2BAE709D" w14:textId="77777777" w:rsidR="00F5396B" w:rsidRDefault="00F5396B" w:rsidP="00F5396B">
      <w:r>
        <w:t xml:space="preserve">    immediately following the first credit year, the greater of--</w:t>
      </w:r>
    </w:p>
    <w:p w14:paraId="5E22F107" w14:textId="77777777" w:rsidR="00F5396B" w:rsidRDefault="00F5396B" w:rsidP="00F5396B">
      <w:r>
        <w:t xml:space="preserve">            ``(A) $500, or</w:t>
      </w:r>
    </w:p>
    <w:p w14:paraId="7D858A02" w14:textId="77777777" w:rsidR="00F5396B" w:rsidRDefault="00F5396B" w:rsidP="00F5396B">
      <w:r>
        <w:t xml:space="preserve">            ``(B) the lesser of--</w:t>
      </w:r>
    </w:p>
    <w:p w14:paraId="070C6139" w14:textId="77777777" w:rsidR="00F5396B" w:rsidRDefault="00F5396B" w:rsidP="00F5396B">
      <w:r>
        <w:t xml:space="preserve">                ``(i) $250 for each employee of the eligible employer </w:t>
      </w:r>
    </w:p>
    <w:p w14:paraId="00FA69CE" w14:textId="77777777" w:rsidR="00F5396B" w:rsidRDefault="00F5396B" w:rsidP="00F5396B">
      <w:r>
        <w:t xml:space="preserve">            who is not a highly compensated employee (as defined </w:t>
      </w:r>
      <w:proofErr w:type="gramStart"/>
      <w:r>
        <w:t>in</w:t>
      </w:r>
      <w:proofErr w:type="gramEnd"/>
      <w:r>
        <w:t xml:space="preserve"> </w:t>
      </w:r>
    </w:p>
    <w:p w14:paraId="21B9A9C0" w14:textId="77777777" w:rsidR="00F5396B" w:rsidRDefault="00F5396B" w:rsidP="00F5396B">
      <w:r>
        <w:lastRenderedPageBreak/>
        <w:t xml:space="preserve">            section 414(q)) and who is eligible to participate in the </w:t>
      </w:r>
    </w:p>
    <w:p w14:paraId="6AB20124" w14:textId="77777777" w:rsidR="00F5396B" w:rsidRDefault="00F5396B" w:rsidP="00F5396B">
      <w:r>
        <w:t xml:space="preserve">            eligible employer plan maintained by the eligible employer, </w:t>
      </w:r>
    </w:p>
    <w:p w14:paraId="49E2B7FA" w14:textId="77777777" w:rsidR="00F5396B" w:rsidRDefault="00F5396B" w:rsidP="00F5396B">
      <w:r>
        <w:t xml:space="preserve">            or</w:t>
      </w:r>
    </w:p>
    <w:p w14:paraId="19B8D793" w14:textId="77777777" w:rsidR="00F5396B" w:rsidRDefault="00F5396B" w:rsidP="00F5396B">
      <w:r>
        <w:t xml:space="preserve">                ``(ii) $5,000, and''.</w:t>
      </w:r>
    </w:p>
    <w:p w14:paraId="6332EF80" w14:textId="77777777" w:rsidR="00F5396B" w:rsidRDefault="00F5396B" w:rsidP="00EA6DFC">
      <w:pPr>
        <w:pStyle w:val="Heading2"/>
      </w:pPr>
      <w:r>
        <w:t xml:space="preserve">    (b) Effective </w:t>
      </w:r>
      <w:proofErr w:type="gramStart"/>
      <w:r>
        <w:t>Date.--</w:t>
      </w:r>
      <w:proofErr w:type="gramEnd"/>
      <w:r>
        <w:t xml:space="preserve">The amendment made by this section shall apply </w:t>
      </w:r>
    </w:p>
    <w:p w14:paraId="341AFE2F" w14:textId="77777777" w:rsidR="00F5396B" w:rsidRDefault="00F5396B" w:rsidP="00F5396B">
      <w:r>
        <w:t>to taxable years beginning after December 31, 2019.</w:t>
      </w:r>
    </w:p>
    <w:p w14:paraId="0A960E25" w14:textId="77777777" w:rsidR="00F5396B" w:rsidRDefault="00F5396B" w:rsidP="00EA6DFC">
      <w:pPr>
        <w:pStyle w:val="Heading1"/>
      </w:pPr>
      <w:r>
        <w:t xml:space="preserve">    SEC. 105. SMALL EMPLOYER AUTOMATIC ENROLLMENT CREDIT.</w:t>
      </w:r>
    </w:p>
    <w:p w14:paraId="39A95657" w14:textId="77777777" w:rsidR="00F5396B" w:rsidRDefault="00F5396B" w:rsidP="00EA6DFC">
      <w:pPr>
        <w:pStyle w:val="Heading2"/>
      </w:pPr>
      <w:r>
        <w:t xml:space="preserve">    (a) In </w:t>
      </w:r>
      <w:proofErr w:type="gramStart"/>
      <w:r>
        <w:t>General.--</w:t>
      </w:r>
      <w:proofErr w:type="gramEnd"/>
      <w:r>
        <w:t xml:space="preserve">Subpart D of part IV of subchapter A of chapter 1 </w:t>
      </w:r>
    </w:p>
    <w:p w14:paraId="30622A96" w14:textId="77777777" w:rsidR="00F5396B" w:rsidRDefault="00F5396B" w:rsidP="00F5396B">
      <w:r>
        <w:t xml:space="preserve">of the Internal Revenue Code of 1986 is amended by adding at the end </w:t>
      </w:r>
    </w:p>
    <w:p w14:paraId="4108944F" w14:textId="77777777" w:rsidR="00F5396B" w:rsidRDefault="00F5396B" w:rsidP="00F5396B">
      <w:r>
        <w:t>the following new section:</w:t>
      </w:r>
    </w:p>
    <w:p w14:paraId="012E700C" w14:textId="77777777" w:rsidR="00F5396B" w:rsidRDefault="00F5396B" w:rsidP="00EA6DFC">
      <w:pPr>
        <w:pStyle w:val="Heading2"/>
      </w:pPr>
      <w:r>
        <w:t xml:space="preserve">    ``SEC. 45T. AUTO-ENROLLMENT OPTION FOR RETIREMENT SAVINGS OPTIONS </w:t>
      </w:r>
    </w:p>
    <w:p w14:paraId="6D8D2B90" w14:textId="77777777" w:rsidR="00F5396B" w:rsidRDefault="00F5396B" w:rsidP="00F5396B">
      <w:r>
        <w:t xml:space="preserve">      PROVIDED BY SMALL EMPLOYERS.</w:t>
      </w:r>
    </w:p>
    <w:p w14:paraId="5BCD1DC9" w14:textId="77777777" w:rsidR="00F5396B" w:rsidRDefault="00F5396B" w:rsidP="00EA6DFC">
      <w:pPr>
        <w:pStyle w:val="Heading3"/>
      </w:pPr>
      <w:r>
        <w:t xml:space="preserve">    ``(a) In </w:t>
      </w:r>
      <w:proofErr w:type="gramStart"/>
      <w:r>
        <w:t>General.--</w:t>
      </w:r>
      <w:proofErr w:type="gramEnd"/>
      <w:r>
        <w:t xml:space="preserve">For purposes of section 38, in the case of an </w:t>
      </w:r>
    </w:p>
    <w:p w14:paraId="66FC91BE" w14:textId="77777777" w:rsidR="00F5396B" w:rsidRDefault="00F5396B" w:rsidP="00F5396B">
      <w:r>
        <w:t xml:space="preserve">eligible employer, the retirement auto-enrollment credit determined </w:t>
      </w:r>
    </w:p>
    <w:p w14:paraId="02700B2E" w14:textId="77777777" w:rsidR="00F5396B" w:rsidRDefault="00F5396B" w:rsidP="00F5396B">
      <w:r>
        <w:t>under this section for any taxable year is an amount equal to--</w:t>
      </w:r>
    </w:p>
    <w:p w14:paraId="1F699F6E" w14:textId="77777777" w:rsidR="00F5396B" w:rsidRDefault="00F5396B" w:rsidP="00F5396B">
      <w:r>
        <w:t xml:space="preserve">        `</w:t>
      </w:r>
      <w:proofErr w:type="gramStart"/>
      <w:r>
        <w:t>`(</w:t>
      </w:r>
      <w:proofErr w:type="gramEnd"/>
      <w:r>
        <w:t xml:space="preserve">1) $500 for any taxable year occurring during the credit </w:t>
      </w:r>
    </w:p>
    <w:p w14:paraId="32160FE3" w14:textId="77777777" w:rsidR="00F5396B" w:rsidRDefault="00F5396B" w:rsidP="00F5396B">
      <w:r>
        <w:t xml:space="preserve">    period, and</w:t>
      </w:r>
    </w:p>
    <w:p w14:paraId="136C488A" w14:textId="77777777" w:rsidR="00F5396B" w:rsidRDefault="00F5396B" w:rsidP="00F5396B">
      <w:r>
        <w:t xml:space="preserve">        `</w:t>
      </w:r>
      <w:proofErr w:type="gramStart"/>
      <w:r>
        <w:t>`(</w:t>
      </w:r>
      <w:proofErr w:type="gramEnd"/>
      <w:r>
        <w:t>2) zero for any other taxable year.</w:t>
      </w:r>
    </w:p>
    <w:p w14:paraId="3C279E24" w14:textId="77777777" w:rsidR="00F5396B" w:rsidRDefault="00F5396B" w:rsidP="00EA6DFC">
      <w:pPr>
        <w:pStyle w:val="Heading3"/>
      </w:pPr>
      <w:r>
        <w:t xml:space="preserve">    ``(b) Credit </w:t>
      </w:r>
      <w:proofErr w:type="gramStart"/>
      <w:r>
        <w:t>Period.--</w:t>
      </w:r>
      <w:proofErr w:type="gramEnd"/>
      <w:r>
        <w:t>For purposes of subsection (a)--</w:t>
      </w:r>
    </w:p>
    <w:p w14:paraId="56EA93E8" w14:textId="77777777" w:rsidR="00F5396B" w:rsidRDefault="00F5396B" w:rsidP="00EA6DFC">
      <w:pPr>
        <w:pStyle w:val="Heading4"/>
      </w:pPr>
      <w:r>
        <w:t xml:space="preserve">        `</w:t>
      </w:r>
      <w:proofErr w:type="gramStart"/>
      <w:r>
        <w:t>`(</w:t>
      </w:r>
      <w:proofErr w:type="gramEnd"/>
      <w:r>
        <w:t xml:space="preserve">1) In general.--The credit period with respect to any </w:t>
      </w:r>
    </w:p>
    <w:p w14:paraId="00391A67" w14:textId="77777777" w:rsidR="00F5396B" w:rsidRDefault="00F5396B" w:rsidP="00F5396B">
      <w:r>
        <w:t xml:space="preserve">    eligible employer is the 3-taxable-year period beginning with the </w:t>
      </w:r>
    </w:p>
    <w:p w14:paraId="29B6A335" w14:textId="77777777" w:rsidR="00F5396B" w:rsidRDefault="00F5396B" w:rsidP="00F5396B">
      <w:r>
        <w:t xml:space="preserve">    first taxable year for which the employer includes an eligible </w:t>
      </w:r>
    </w:p>
    <w:p w14:paraId="5E9FEE29" w14:textId="77777777" w:rsidR="00F5396B" w:rsidRDefault="00F5396B" w:rsidP="00F5396B">
      <w:r>
        <w:t xml:space="preserve">    automatic contribution arrangement (as defined in section </w:t>
      </w:r>
    </w:p>
    <w:p w14:paraId="3880952E" w14:textId="77777777" w:rsidR="00F5396B" w:rsidRDefault="00F5396B" w:rsidP="00F5396B">
      <w:r>
        <w:t xml:space="preserve">    414(w)(3)) in a qualified employer plan (as defined in section </w:t>
      </w:r>
    </w:p>
    <w:p w14:paraId="37E7C9F9" w14:textId="77777777" w:rsidR="00F5396B" w:rsidRDefault="00F5396B" w:rsidP="00F5396B">
      <w:r>
        <w:t xml:space="preserve">    4972(d)) sponsored by the employer.</w:t>
      </w:r>
    </w:p>
    <w:p w14:paraId="523C1B24" w14:textId="77777777" w:rsidR="00F5396B" w:rsidRDefault="00F5396B" w:rsidP="00EA6DFC">
      <w:pPr>
        <w:pStyle w:val="Heading4"/>
      </w:pPr>
      <w:r>
        <w:t xml:space="preserve">        `</w:t>
      </w:r>
      <w:proofErr w:type="gramStart"/>
      <w:r>
        <w:t>`(</w:t>
      </w:r>
      <w:proofErr w:type="gramEnd"/>
      <w:r>
        <w:t xml:space="preserve">2) Maintenance of arrangement.--No taxable year with respect </w:t>
      </w:r>
    </w:p>
    <w:p w14:paraId="66EA0B11" w14:textId="77777777" w:rsidR="00F5396B" w:rsidRDefault="00F5396B" w:rsidP="00F5396B">
      <w:r>
        <w:t xml:space="preserve">    to an employer shall be treated as occurring within the credit </w:t>
      </w:r>
    </w:p>
    <w:p w14:paraId="3BB786F5" w14:textId="77777777" w:rsidR="00F5396B" w:rsidRDefault="00F5396B" w:rsidP="00F5396B">
      <w:r>
        <w:t xml:space="preserve">    period unless the arrangement described in paragraph (1) is </w:t>
      </w:r>
    </w:p>
    <w:p w14:paraId="0AC1418B" w14:textId="77777777" w:rsidR="00F5396B" w:rsidRDefault="00F5396B" w:rsidP="00F5396B">
      <w:r>
        <w:t xml:space="preserve">    included in the plan for such year.</w:t>
      </w:r>
    </w:p>
    <w:p w14:paraId="32FC317C" w14:textId="77777777" w:rsidR="00F5396B" w:rsidRDefault="00F5396B" w:rsidP="00EA6DFC">
      <w:pPr>
        <w:pStyle w:val="Heading3"/>
      </w:pPr>
      <w:r>
        <w:t xml:space="preserve">    ``(c) Eligible </w:t>
      </w:r>
      <w:proofErr w:type="gramStart"/>
      <w:r>
        <w:t>Employer.--</w:t>
      </w:r>
      <w:proofErr w:type="gramEnd"/>
      <w:r>
        <w:t xml:space="preserve">For purposes of this section, the term </w:t>
      </w:r>
    </w:p>
    <w:p w14:paraId="10034089" w14:textId="77777777" w:rsidR="00F5396B" w:rsidRDefault="00F5396B" w:rsidP="00EA6DFC">
      <w:r>
        <w:t xml:space="preserve">`eligible </w:t>
      </w:r>
      <w:r w:rsidRPr="00EA6DFC">
        <w:t>employer'</w:t>
      </w:r>
      <w:r>
        <w:t xml:space="preserve"> has the meaning given such term in section </w:t>
      </w:r>
    </w:p>
    <w:p w14:paraId="67CF7D1E" w14:textId="77777777" w:rsidR="00F5396B" w:rsidRDefault="00F5396B" w:rsidP="00F5396B">
      <w:r>
        <w:t>408(p)(2)(C)(i).''.</w:t>
      </w:r>
    </w:p>
    <w:p w14:paraId="1DFFCE54" w14:textId="77777777" w:rsidR="00F5396B" w:rsidRDefault="00F5396B" w:rsidP="00EA6DFC">
      <w:pPr>
        <w:pStyle w:val="Heading2"/>
      </w:pPr>
      <w:r>
        <w:t xml:space="preserve">    (b) Credit To Be Part of General Business </w:t>
      </w:r>
      <w:proofErr w:type="gramStart"/>
      <w:r>
        <w:t>Credit.--</w:t>
      </w:r>
      <w:proofErr w:type="gramEnd"/>
      <w:r>
        <w:t xml:space="preserve">Subsection (b) </w:t>
      </w:r>
    </w:p>
    <w:p w14:paraId="799B2B9A" w14:textId="77777777" w:rsidR="00F5396B" w:rsidRDefault="00F5396B" w:rsidP="00F5396B">
      <w:r>
        <w:t xml:space="preserve">of section 38 of the Internal Revenue Code of 1986 is amended by </w:t>
      </w:r>
    </w:p>
    <w:p w14:paraId="50E4B0E6" w14:textId="77777777" w:rsidR="00F5396B" w:rsidRDefault="00F5396B" w:rsidP="00F5396B">
      <w:r>
        <w:t xml:space="preserve">striking ``plus'' at the end of paragraph (31), by striking the period </w:t>
      </w:r>
    </w:p>
    <w:p w14:paraId="70634E6E" w14:textId="77777777" w:rsidR="00F5396B" w:rsidRDefault="00F5396B" w:rsidP="00F5396B">
      <w:r>
        <w:t xml:space="preserve">at the end of paragraph (32) and inserting ``, plus'', and by adding at </w:t>
      </w:r>
    </w:p>
    <w:p w14:paraId="2CC4BADD" w14:textId="77777777" w:rsidR="00F5396B" w:rsidRDefault="00F5396B" w:rsidP="00F5396B">
      <w:r>
        <w:t>the end the following new paragraph:</w:t>
      </w:r>
    </w:p>
    <w:p w14:paraId="12416F27" w14:textId="77777777" w:rsidR="00F5396B" w:rsidRDefault="00F5396B" w:rsidP="00F5396B">
      <w:r>
        <w:t xml:space="preserve">        `</w:t>
      </w:r>
      <w:proofErr w:type="gramStart"/>
      <w:r>
        <w:t>`(</w:t>
      </w:r>
      <w:proofErr w:type="gramEnd"/>
      <w:r>
        <w:t xml:space="preserve">33) in the case of an eligible employer (as defined in </w:t>
      </w:r>
    </w:p>
    <w:p w14:paraId="7351EDDA" w14:textId="77777777" w:rsidR="00F5396B" w:rsidRDefault="00F5396B" w:rsidP="00F5396B">
      <w:r>
        <w:t xml:space="preserve">    section 45T(c)), the retirement auto-enrollment credit determined </w:t>
      </w:r>
    </w:p>
    <w:p w14:paraId="291EB75D" w14:textId="77777777" w:rsidR="00F5396B" w:rsidRDefault="00F5396B" w:rsidP="00F5396B">
      <w:r>
        <w:t xml:space="preserve">    under section 45T(a).''.</w:t>
      </w:r>
    </w:p>
    <w:p w14:paraId="1A6D254F" w14:textId="77777777" w:rsidR="00F5396B" w:rsidRDefault="00F5396B" w:rsidP="00EA6DFC">
      <w:pPr>
        <w:pStyle w:val="Heading2"/>
      </w:pPr>
      <w:r>
        <w:t xml:space="preserve">    (c) Clerical </w:t>
      </w:r>
      <w:proofErr w:type="gramStart"/>
      <w:r>
        <w:t>Amendment.--</w:t>
      </w:r>
      <w:proofErr w:type="gramEnd"/>
      <w:r>
        <w:t xml:space="preserve">The table of sections for subpart D of </w:t>
      </w:r>
    </w:p>
    <w:p w14:paraId="683CF5DA" w14:textId="77777777" w:rsidR="00F5396B" w:rsidRDefault="00F5396B" w:rsidP="00F5396B">
      <w:r>
        <w:t xml:space="preserve">part IV of subchapter A of chapter 1 of the Internal Revenue Code of </w:t>
      </w:r>
    </w:p>
    <w:p w14:paraId="05B0A835" w14:textId="77777777" w:rsidR="00F5396B" w:rsidRDefault="00F5396B" w:rsidP="00F5396B">
      <w:r>
        <w:t xml:space="preserve">1986 is amended by inserting after the item relating to section 45S the </w:t>
      </w:r>
    </w:p>
    <w:p w14:paraId="65319DF8" w14:textId="77777777" w:rsidR="00F5396B" w:rsidRDefault="00F5396B" w:rsidP="00F5396B">
      <w:r>
        <w:t>following new item:</w:t>
      </w:r>
    </w:p>
    <w:p w14:paraId="3B860D15" w14:textId="77777777" w:rsidR="00F5396B" w:rsidRDefault="00F5396B" w:rsidP="00F5396B"/>
    <w:p w14:paraId="20B0BE3D" w14:textId="77777777" w:rsidR="00F5396B" w:rsidRDefault="00F5396B" w:rsidP="00F5396B">
      <w:r>
        <w:t xml:space="preserve">``Sec. 45T. Auto-enrollment option for retirement savings options </w:t>
      </w:r>
    </w:p>
    <w:p w14:paraId="377EFB4F" w14:textId="77777777" w:rsidR="00F5396B" w:rsidRDefault="00F5396B" w:rsidP="00F5396B">
      <w:r>
        <w:t xml:space="preserve">          provided by small employers.''.</w:t>
      </w:r>
    </w:p>
    <w:p w14:paraId="1D7BD4AD" w14:textId="77777777" w:rsidR="00F5396B" w:rsidRDefault="00F5396B" w:rsidP="00F5396B"/>
    <w:p w14:paraId="329AB58F" w14:textId="77777777" w:rsidR="00F5396B" w:rsidRDefault="00F5396B" w:rsidP="00EA6DFC">
      <w:pPr>
        <w:pStyle w:val="Heading2"/>
      </w:pPr>
      <w:r>
        <w:t xml:space="preserve">    (d) Effective </w:t>
      </w:r>
      <w:proofErr w:type="gramStart"/>
      <w:r>
        <w:t>Date.--</w:t>
      </w:r>
      <w:proofErr w:type="gramEnd"/>
      <w:r>
        <w:t xml:space="preserve">The amendments made by this section shall </w:t>
      </w:r>
    </w:p>
    <w:p w14:paraId="7433F814" w14:textId="77777777" w:rsidR="00F5396B" w:rsidRDefault="00F5396B" w:rsidP="00F5396B">
      <w:r>
        <w:t>apply to taxable years beginning after December 31, 2019.</w:t>
      </w:r>
    </w:p>
    <w:p w14:paraId="08C0FBE6" w14:textId="77777777" w:rsidR="00F5396B" w:rsidRDefault="00F5396B" w:rsidP="003E65F7">
      <w:pPr>
        <w:pStyle w:val="Heading1"/>
      </w:pPr>
      <w:r>
        <w:t xml:space="preserve">    SEC. 106. CERTAIN TAXABLE NON-TUITION FELLOWSHIP AND STIPEND     PAYMENTS TREATED AS COMPENSATION FOR IRA PURPOSES.</w:t>
      </w:r>
    </w:p>
    <w:p w14:paraId="6E8C57EE" w14:textId="77777777" w:rsidR="00F5396B" w:rsidRDefault="00F5396B" w:rsidP="00EA6DFC">
      <w:pPr>
        <w:pStyle w:val="Heading2"/>
      </w:pPr>
      <w:r>
        <w:t xml:space="preserve">    (a) In </w:t>
      </w:r>
      <w:proofErr w:type="gramStart"/>
      <w:r>
        <w:t>General.--</w:t>
      </w:r>
      <w:proofErr w:type="gramEnd"/>
      <w:r>
        <w:t xml:space="preserve">Paragraph (1) of section 219(f) of the Internal </w:t>
      </w:r>
    </w:p>
    <w:p w14:paraId="19163A34" w14:textId="77777777" w:rsidR="00F5396B" w:rsidRDefault="00F5396B" w:rsidP="00F5396B">
      <w:r>
        <w:t xml:space="preserve">Revenue Code of 1986 is amended by adding at the end the following: </w:t>
      </w:r>
    </w:p>
    <w:p w14:paraId="04C3905F" w14:textId="77777777" w:rsidR="00F5396B" w:rsidRDefault="00F5396B" w:rsidP="00F5396B">
      <w:r>
        <w:t xml:space="preserve">``The term `compensation' shall include any amount which is included in </w:t>
      </w:r>
    </w:p>
    <w:p w14:paraId="5D8637D2" w14:textId="77777777" w:rsidR="00F5396B" w:rsidRDefault="00F5396B" w:rsidP="00F5396B">
      <w:r>
        <w:t xml:space="preserve">the individual's gross income and paid to the individual to aid the </w:t>
      </w:r>
    </w:p>
    <w:p w14:paraId="01184CAF" w14:textId="77777777" w:rsidR="00F5396B" w:rsidRDefault="00F5396B" w:rsidP="00F5396B">
      <w:r>
        <w:t>individual in the pursuit of graduate or postdoctoral study.''.</w:t>
      </w:r>
    </w:p>
    <w:p w14:paraId="1C427D70" w14:textId="77777777" w:rsidR="00F5396B" w:rsidRDefault="00F5396B" w:rsidP="00EA6DFC">
      <w:pPr>
        <w:pStyle w:val="Heading2"/>
      </w:pPr>
      <w:r>
        <w:t xml:space="preserve">    (b) Effective </w:t>
      </w:r>
      <w:proofErr w:type="gramStart"/>
      <w:r>
        <w:t>Date.--</w:t>
      </w:r>
      <w:proofErr w:type="gramEnd"/>
      <w:r>
        <w:t xml:space="preserve">The amendment made by this section shall apply </w:t>
      </w:r>
    </w:p>
    <w:p w14:paraId="3DD2FD71" w14:textId="77777777" w:rsidR="00F5396B" w:rsidRDefault="00F5396B" w:rsidP="00F5396B">
      <w:r>
        <w:t>to taxable years beginning after December 31, 2019.</w:t>
      </w:r>
    </w:p>
    <w:p w14:paraId="6251AF87" w14:textId="77777777" w:rsidR="00F5396B" w:rsidRDefault="00F5396B" w:rsidP="00EA6DFC">
      <w:pPr>
        <w:pStyle w:val="Heading1"/>
      </w:pPr>
      <w:r>
        <w:t xml:space="preserve">    SEC. 107. REPEAL OF MAXIMUM AGE FOR TRADITIONAL IRA CONTRIBUTIONS.</w:t>
      </w:r>
    </w:p>
    <w:p w14:paraId="72C7BD89" w14:textId="77777777" w:rsidR="00F5396B" w:rsidRDefault="00F5396B" w:rsidP="00EA6DFC">
      <w:pPr>
        <w:pStyle w:val="Heading2"/>
      </w:pPr>
      <w:r>
        <w:t xml:space="preserve">    (a) In </w:t>
      </w:r>
      <w:proofErr w:type="gramStart"/>
      <w:r>
        <w:t>General.--</w:t>
      </w:r>
      <w:proofErr w:type="gramEnd"/>
      <w:r>
        <w:t xml:space="preserve">Paragraph (1) of section 219(d) of the Internal </w:t>
      </w:r>
    </w:p>
    <w:p w14:paraId="73BF1565" w14:textId="77777777" w:rsidR="00F5396B" w:rsidRDefault="00F5396B" w:rsidP="00F5396B">
      <w:r>
        <w:t>Revenue Code of 1986 is repealed.</w:t>
      </w:r>
    </w:p>
    <w:p w14:paraId="04A4C1CD" w14:textId="77777777" w:rsidR="00F5396B" w:rsidRDefault="00F5396B" w:rsidP="00EA6DFC">
      <w:pPr>
        <w:pStyle w:val="Heading2"/>
      </w:pPr>
      <w:r>
        <w:t xml:space="preserve">    (b) Coordination With Qualified Charitable </w:t>
      </w:r>
      <w:proofErr w:type="gramStart"/>
      <w:r>
        <w:t>Distributions.--</w:t>
      </w:r>
      <w:proofErr w:type="gramEnd"/>
      <w:r>
        <w:t xml:space="preserve">Add at </w:t>
      </w:r>
    </w:p>
    <w:p w14:paraId="3FAB7D8F" w14:textId="77777777" w:rsidR="00F5396B" w:rsidRDefault="00F5396B" w:rsidP="00F5396B">
      <w:r>
        <w:t xml:space="preserve">the end of section 408(d)(8)(A) of such Code the following: ``The </w:t>
      </w:r>
    </w:p>
    <w:p w14:paraId="30FCB79C" w14:textId="77777777" w:rsidR="00F5396B" w:rsidRDefault="00F5396B" w:rsidP="00F5396B">
      <w:r>
        <w:t xml:space="preserve">amount of distributions not includible in gross income by reason of the </w:t>
      </w:r>
    </w:p>
    <w:p w14:paraId="6A1C9B49" w14:textId="77777777" w:rsidR="00F5396B" w:rsidRDefault="00F5396B" w:rsidP="00F5396B">
      <w:r>
        <w:t xml:space="preserve">preceding sentence for a taxable year (determined without regard to </w:t>
      </w:r>
    </w:p>
    <w:p w14:paraId="667E2186" w14:textId="77777777" w:rsidR="00F5396B" w:rsidRDefault="00F5396B" w:rsidP="00F5396B">
      <w:r>
        <w:t xml:space="preserve">this sentence) shall be reduced (but not below zero) by an amount equal </w:t>
      </w:r>
    </w:p>
    <w:p w14:paraId="0FD90200" w14:textId="77777777" w:rsidR="00F5396B" w:rsidRDefault="00F5396B" w:rsidP="00F5396B">
      <w:r>
        <w:t>to the excess of--</w:t>
      </w:r>
    </w:p>
    <w:p w14:paraId="132E7832" w14:textId="77777777" w:rsidR="00F5396B" w:rsidRDefault="00F5396B" w:rsidP="00F5396B">
      <w:r>
        <w:t xml:space="preserve">                ``(i) the aggregate amount of deductions allowed to the </w:t>
      </w:r>
    </w:p>
    <w:p w14:paraId="78C5C07F" w14:textId="77777777" w:rsidR="00F5396B" w:rsidRDefault="00F5396B" w:rsidP="00F5396B">
      <w:r>
        <w:t xml:space="preserve">            taxpayer under section 219 for all taxable years ending on </w:t>
      </w:r>
    </w:p>
    <w:p w14:paraId="5576BA07" w14:textId="77777777" w:rsidR="00F5396B" w:rsidRDefault="00F5396B" w:rsidP="00F5396B">
      <w:r>
        <w:t xml:space="preserve">            or after the date the taxpayer attains age 70\1/2\, over</w:t>
      </w:r>
    </w:p>
    <w:p w14:paraId="46CB7BFA" w14:textId="77777777" w:rsidR="00F5396B" w:rsidRDefault="00F5396B" w:rsidP="00F5396B">
      <w:r>
        <w:t xml:space="preserve">                ``(ii) the aggregate amount of reductions under this </w:t>
      </w:r>
    </w:p>
    <w:p w14:paraId="07601312" w14:textId="77777777" w:rsidR="00F5396B" w:rsidRDefault="00F5396B" w:rsidP="00F5396B">
      <w:r>
        <w:t xml:space="preserve">            sentence for all taxable years preceding the current </w:t>
      </w:r>
    </w:p>
    <w:p w14:paraId="0BC84693" w14:textId="77777777" w:rsidR="00F5396B" w:rsidRDefault="00F5396B" w:rsidP="00F5396B">
      <w:r>
        <w:t xml:space="preserve">            taxable year.''.</w:t>
      </w:r>
    </w:p>
    <w:p w14:paraId="1D482F40" w14:textId="77777777" w:rsidR="00F5396B" w:rsidRDefault="00F5396B" w:rsidP="00EA6DFC">
      <w:pPr>
        <w:pStyle w:val="Heading2"/>
      </w:pPr>
      <w:r>
        <w:t xml:space="preserve">    (c) Conforming </w:t>
      </w:r>
      <w:proofErr w:type="gramStart"/>
      <w:r>
        <w:t>Amendment.--</w:t>
      </w:r>
      <w:proofErr w:type="gramEnd"/>
      <w:r>
        <w:t xml:space="preserve">Subsection (c) of section 408A of the </w:t>
      </w:r>
    </w:p>
    <w:p w14:paraId="7549666A" w14:textId="77777777" w:rsidR="00F5396B" w:rsidRDefault="00F5396B" w:rsidP="00F5396B">
      <w:r>
        <w:t xml:space="preserve">Internal Revenue Code of 1986 is amended by striking paragraph (4) and </w:t>
      </w:r>
    </w:p>
    <w:p w14:paraId="1BEAEB3E" w14:textId="77777777" w:rsidR="00F5396B" w:rsidRDefault="00F5396B" w:rsidP="00F5396B">
      <w:r>
        <w:t xml:space="preserve">by </w:t>
      </w:r>
      <w:proofErr w:type="spellStart"/>
      <w:r>
        <w:t>redesignating</w:t>
      </w:r>
      <w:proofErr w:type="spellEnd"/>
      <w:r>
        <w:t xml:space="preserve"> paragraphs (5), (6), and (7) as paragraphs (4), (5), </w:t>
      </w:r>
    </w:p>
    <w:p w14:paraId="1E4F7162" w14:textId="77777777" w:rsidR="00F5396B" w:rsidRDefault="00F5396B" w:rsidP="00F5396B">
      <w:r>
        <w:t>and (6), respectively.</w:t>
      </w:r>
    </w:p>
    <w:p w14:paraId="68BD777E" w14:textId="77777777" w:rsidR="00F5396B" w:rsidRDefault="00F5396B" w:rsidP="00EA6DFC">
      <w:pPr>
        <w:pStyle w:val="Heading2"/>
      </w:pPr>
      <w:r>
        <w:t xml:space="preserve">    (d) Effective </w:t>
      </w:r>
      <w:proofErr w:type="gramStart"/>
      <w:r>
        <w:t>Date.-</w:t>
      </w:r>
      <w:proofErr w:type="gramEnd"/>
      <w:r>
        <w:t>-</w:t>
      </w:r>
    </w:p>
    <w:p w14:paraId="479E1422" w14:textId="77777777" w:rsidR="00F5396B" w:rsidRDefault="00F5396B" w:rsidP="00EA6DFC">
      <w:pPr>
        <w:pStyle w:val="Heading3"/>
      </w:pPr>
      <w:r>
        <w:t xml:space="preserve">        (1) In </w:t>
      </w:r>
      <w:proofErr w:type="gramStart"/>
      <w:r>
        <w:t>general.--</w:t>
      </w:r>
      <w:proofErr w:type="gramEnd"/>
      <w:r>
        <w:t xml:space="preserve">Except as provided in paragraph (2), the </w:t>
      </w:r>
    </w:p>
    <w:p w14:paraId="167743C1" w14:textId="77777777" w:rsidR="00F5396B" w:rsidRDefault="00F5396B" w:rsidP="00F5396B">
      <w:r>
        <w:t xml:space="preserve">    amendments made by this section shall apply to contributions made </w:t>
      </w:r>
    </w:p>
    <w:p w14:paraId="786F1010" w14:textId="77777777" w:rsidR="00F5396B" w:rsidRDefault="00F5396B" w:rsidP="00F5396B">
      <w:r>
        <w:t xml:space="preserve">    for taxable years beginning after December 31, 2019.</w:t>
      </w:r>
    </w:p>
    <w:p w14:paraId="57C8248E" w14:textId="77777777" w:rsidR="00F5396B" w:rsidRDefault="00F5396B" w:rsidP="00EA6DFC">
      <w:pPr>
        <w:pStyle w:val="Heading3"/>
      </w:pPr>
      <w:r>
        <w:t xml:space="preserve">        (2) Subsection (b</w:t>
      </w:r>
      <w:proofErr w:type="gramStart"/>
      <w:r>
        <w:t>).--</w:t>
      </w:r>
      <w:proofErr w:type="gramEnd"/>
      <w:r>
        <w:t xml:space="preserve">The amendment made by subsection (b) shall </w:t>
      </w:r>
    </w:p>
    <w:p w14:paraId="342F4769" w14:textId="77777777" w:rsidR="00F5396B" w:rsidRDefault="00F5396B" w:rsidP="00F5396B">
      <w:r>
        <w:t xml:space="preserve">    apply to distributions made for taxable years beginning after </w:t>
      </w:r>
    </w:p>
    <w:p w14:paraId="14D3493C" w14:textId="77777777" w:rsidR="00F5396B" w:rsidRDefault="00F5396B" w:rsidP="00F5396B">
      <w:r>
        <w:lastRenderedPageBreak/>
        <w:t xml:space="preserve">    December 31, 2019.</w:t>
      </w:r>
    </w:p>
    <w:p w14:paraId="08AD3E38" w14:textId="77777777" w:rsidR="00F5396B" w:rsidRDefault="00F5396B" w:rsidP="00EA6DFC">
      <w:pPr>
        <w:pStyle w:val="Heading1"/>
      </w:pPr>
      <w:r>
        <w:t xml:space="preserve">    SEC. 108. QUALIFIED EMPLOYER PLANS PROHIBITED FROM MAKING LOANS THROUGH CREDIT CARDS AND OTHER SIMILAR ARRANGEMENTS.</w:t>
      </w:r>
    </w:p>
    <w:p w14:paraId="79389F64" w14:textId="77777777" w:rsidR="00F5396B" w:rsidRDefault="00F5396B" w:rsidP="00EA6DFC">
      <w:pPr>
        <w:pStyle w:val="Heading2"/>
      </w:pPr>
      <w:r>
        <w:t xml:space="preserve">    (a) In </w:t>
      </w:r>
      <w:proofErr w:type="gramStart"/>
      <w:r>
        <w:t>General.--</w:t>
      </w:r>
      <w:proofErr w:type="gramEnd"/>
      <w:r>
        <w:t xml:space="preserve">Paragraph (2) of section 72(p) of the Internal </w:t>
      </w:r>
    </w:p>
    <w:p w14:paraId="0C47B040" w14:textId="77777777" w:rsidR="00F5396B" w:rsidRDefault="00F5396B" w:rsidP="00F5396B">
      <w:r>
        <w:t xml:space="preserve">Revenue Code of 1986 is amended by </w:t>
      </w:r>
      <w:proofErr w:type="spellStart"/>
      <w:r>
        <w:t>redesignating</w:t>
      </w:r>
      <w:proofErr w:type="spellEnd"/>
      <w:r>
        <w:t xml:space="preserve"> subparagraph (D) as </w:t>
      </w:r>
    </w:p>
    <w:p w14:paraId="35413089" w14:textId="77777777" w:rsidR="00F5396B" w:rsidRDefault="00F5396B" w:rsidP="00F5396B">
      <w:r>
        <w:t xml:space="preserve">subparagraph (E) and by inserting after subparagraph (C) the following </w:t>
      </w:r>
    </w:p>
    <w:p w14:paraId="20EFD4D5" w14:textId="77777777" w:rsidR="00F5396B" w:rsidRDefault="00F5396B" w:rsidP="00F5396B">
      <w:r>
        <w:t>new subparagraph:</w:t>
      </w:r>
    </w:p>
    <w:p w14:paraId="2BC4B9C9" w14:textId="77777777" w:rsidR="00F5396B" w:rsidRDefault="00F5396B" w:rsidP="00F5396B">
      <w:r>
        <w:t xml:space="preserve">            ``(D) Prohibition of loans through credit cards and other </w:t>
      </w:r>
    </w:p>
    <w:p w14:paraId="351815A8" w14:textId="77777777" w:rsidR="00F5396B" w:rsidRDefault="00F5396B" w:rsidP="00F5396B">
      <w:r>
        <w:t xml:space="preserve">        similar </w:t>
      </w:r>
      <w:proofErr w:type="gramStart"/>
      <w:r>
        <w:t>arrangements.--</w:t>
      </w:r>
      <w:proofErr w:type="gramEnd"/>
      <w:r>
        <w:t xml:space="preserve">Subparagraph (A) shall not apply to any </w:t>
      </w:r>
    </w:p>
    <w:p w14:paraId="7803AC5D" w14:textId="77777777" w:rsidR="00F5396B" w:rsidRDefault="00F5396B" w:rsidP="00F5396B">
      <w:r>
        <w:t xml:space="preserve">        loan which is made </w:t>
      </w:r>
      <w:proofErr w:type="gramStart"/>
      <w:r>
        <w:t>through the use of</w:t>
      </w:r>
      <w:proofErr w:type="gramEnd"/>
      <w:r>
        <w:t xml:space="preserve"> any credit card or any </w:t>
      </w:r>
    </w:p>
    <w:p w14:paraId="3FF85FED" w14:textId="77777777" w:rsidR="00F5396B" w:rsidRDefault="00F5396B" w:rsidP="00F5396B">
      <w:r>
        <w:t xml:space="preserve">        other similar arrangement.''.</w:t>
      </w:r>
    </w:p>
    <w:p w14:paraId="3684CF8E" w14:textId="77777777" w:rsidR="00F5396B" w:rsidRDefault="00F5396B" w:rsidP="00EA6DFC">
      <w:pPr>
        <w:pStyle w:val="Heading2"/>
      </w:pPr>
      <w:r>
        <w:t xml:space="preserve">    (b) Effective </w:t>
      </w:r>
      <w:proofErr w:type="gramStart"/>
      <w:r>
        <w:t>Date.--</w:t>
      </w:r>
      <w:proofErr w:type="gramEnd"/>
      <w:r>
        <w:t xml:space="preserve">The amendments made by subsection (a) shall </w:t>
      </w:r>
    </w:p>
    <w:p w14:paraId="201B46DD" w14:textId="77777777" w:rsidR="00F5396B" w:rsidRDefault="00F5396B" w:rsidP="00F5396B">
      <w:r>
        <w:t>apply to loans made after the date of the enactment of this Act.</w:t>
      </w:r>
    </w:p>
    <w:p w14:paraId="517A62AD" w14:textId="77777777" w:rsidR="00F5396B" w:rsidRDefault="00F5396B" w:rsidP="00EA6DFC">
      <w:pPr>
        <w:pStyle w:val="Heading1"/>
      </w:pPr>
      <w:r>
        <w:t xml:space="preserve">    SEC. 109. PORTABILITY OF LIFETIME INCOME OPTIONS.</w:t>
      </w:r>
    </w:p>
    <w:p w14:paraId="5F28713F" w14:textId="77777777" w:rsidR="00F5396B" w:rsidRDefault="00F5396B" w:rsidP="00EA6DFC">
      <w:pPr>
        <w:pStyle w:val="Heading2"/>
      </w:pPr>
      <w:r>
        <w:t xml:space="preserve">    (a) In </w:t>
      </w:r>
      <w:proofErr w:type="gramStart"/>
      <w:r>
        <w:t>General.--</w:t>
      </w:r>
      <w:proofErr w:type="gramEnd"/>
      <w:r>
        <w:t xml:space="preserve">Subsection (a) of section 401 of the Internal </w:t>
      </w:r>
    </w:p>
    <w:p w14:paraId="2D8D5508" w14:textId="77777777" w:rsidR="00F5396B" w:rsidRDefault="00F5396B" w:rsidP="00F5396B">
      <w:r>
        <w:t xml:space="preserve">Revenue Code of 1986 is amended by inserting after paragraph (37) the </w:t>
      </w:r>
    </w:p>
    <w:p w14:paraId="2203D0E6" w14:textId="77777777" w:rsidR="00F5396B" w:rsidRDefault="00F5396B" w:rsidP="00F5396B">
      <w:r>
        <w:t>following new paragraph:</w:t>
      </w:r>
    </w:p>
    <w:p w14:paraId="0771DBDA" w14:textId="77777777" w:rsidR="00F5396B" w:rsidRDefault="00F5396B" w:rsidP="00EA6DFC">
      <w:pPr>
        <w:pStyle w:val="Heading2"/>
      </w:pPr>
      <w:r>
        <w:t xml:space="preserve">        `</w:t>
      </w:r>
      <w:proofErr w:type="gramStart"/>
      <w:r>
        <w:t>`(</w:t>
      </w:r>
      <w:proofErr w:type="gramEnd"/>
      <w:r>
        <w:t>38) Portability of lifetime income.--</w:t>
      </w:r>
    </w:p>
    <w:p w14:paraId="360BFAEF" w14:textId="77777777" w:rsidR="00F5396B" w:rsidRDefault="00F5396B" w:rsidP="00EA6DFC">
      <w:pPr>
        <w:pStyle w:val="Heading3"/>
      </w:pPr>
      <w:r>
        <w:t xml:space="preserve">            ``(A) In </w:t>
      </w:r>
      <w:proofErr w:type="gramStart"/>
      <w:r>
        <w:t>general.--</w:t>
      </w:r>
      <w:proofErr w:type="gramEnd"/>
      <w:r>
        <w:t xml:space="preserve">Except as may be otherwise provided by </w:t>
      </w:r>
    </w:p>
    <w:p w14:paraId="04A67A45" w14:textId="77777777" w:rsidR="00F5396B" w:rsidRDefault="00F5396B" w:rsidP="00F5396B">
      <w:r>
        <w:t xml:space="preserve">        regulations, a trust forming part of a defined contribution </w:t>
      </w:r>
    </w:p>
    <w:p w14:paraId="01AD5B92" w14:textId="77777777" w:rsidR="00F5396B" w:rsidRDefault="00F5396B" w:rsidP="00F5396B">
      <w:r>
        <w:t xml:space="preserve">        plan shall not be treated as failing to constitute a qualified </w:t>
      </w:r>
    </w:p>
    <w:p w14:paraId="729EB3D9" w14:textId="77777777" w:rsidR="00F5396B" w:rsidRDefault="00F5396B" w:rsidP="00F5396B">
      <w:r>
        <w:t xml:space="preserve">        trust under this section solely by reason of allowing--</w:t>
      </w:r>
    </w:p>
    <w:p w14:paraId="4D66746F" w14:textId="77777777" w:rsidR="00F5396B" w:rsidRDefault="00F5396B" w:rsidP="00F5396B">
      <w:r>
        <w:t xml:space="preserve">                ``(i) qualified distributions of a lifetime income </w:t>
      </w:r>
    </w:p>
    <w:p w14:paraId="6E8DA6C1" w14:textId="77777777" w:rsidR="00F5396B" w:rsidRDefault="00F5396B" w:rsidP="00F5396B">
      <w:r>
        <w:t xml:space="preserve">            investment, or</w:t>
      </w:r>
    </w:p>
    <w:p w14:paraId="4B43318C" w14:textId="77777777" w:rsidR="00F5396B" w:rsidRDefault="00F5396B" w:rsidP="00F5396B">
      <w:r>
        <w:t xml:space="preserve">                ``(ii) distributions of a lifetime income investment in </w:t>
      </w:r>
    </w:p>
    <w:p w14:paraId="6BD0B660" w14:textId="77777777" w:rsidR="00F5396B" w:rsidRDefault="00F5396B" w:rsidP="00F5396B">
      <w:r>
        <w:t xml:space="preserve">            the form of a qualified plan distribution annuity contract,</w:t>
      </w:r>
    </w:p>
    <w:p w14:paraId="40F17E01" w14:textId="77777777" w:rsidR="00F5396B" w:rsidRDefault="00F5396B" w:rsidP="00F5396B">
      <w:r>
        <w:t xml:space="preserve">        on or after the date that is 90 days prior to the date on which </w:t>
      </w:r>
    </w:p>
    <w:p w14:paraId="0B7BD365" w14:textId="77777777" w:rsidR="00F5396B" w:rsidRDefault="00F5396B" w:rsidP="00F5396B">
      <w:r>
        <w:t xml:space="preserve">        such lifetime income investment is no longer authorized to be </w:t>
      </w:r>
    </w:p>
    <w:p w14:paraId="286973CE" w14:textId="77777777" w:rsidR="00F5396B" w:rsidRDefault="00F5396B" w:rsidP="00F5396B">
      <w:r>
        <w:t xml:space="preserve">        held as an investment option under the plan.</w:t>
      </w:r>
    </w:p>
    <w:p w14:paraId="708C5C75" w14:textId="77777777" w:rsidR="00F5396B" w:rsidRDefault="00F5396B" w:rsidP="00EA6DFC">
      <w:pPr>
        <w:pStyle w:val="Heading3"/>
      </w:pPr>
      <w:r>
        <w:t xml:space="preserve">            ``(B) </w:t>
      </w:r>
      <w:proofErr w:type="gramStart"/>
      <w:r>
        <w:t>Definitions.--</w:t>
      </w:r>
      <w:proofErr w:type="gramEnd"/>
      <w:r>
        <w:t>For purposes of this subsection--</w:t>
      </w:r>
    </w:p>
    <w:p w14:paraId="53C3DE4D" w14:textId="77777777" w:rsidR="00F5396B" w:rsidRDefault="00F5396B" w:rsidP="00EA6DFC">
      <w:pPr>
        <w:pStyle w:val="Heading4"/>
      </w:pPr>
      <w:r>
        <w:t xml:space="preserve">                ``(i) the term `qualified distribution' means a direct </w:t>
      </w:r>
    </w:p>
    <w:p w14:paraId="1C341C19" w14:textId="77777777" w:rsidR="00F5396B" w:rsidRDefault="00F5396B" w:rsidP="00F5396B">
      <w:r>
        <w:t xml:space="preserve">            trustee-to-trustee transfer described in paragraph (31)(A) </w:t>
      </w:r>
    </w:p>
    <w:p w14:paraId="1626A2AF" w14:textId="77777777" w:rsidR="00F5396B" w:rsidRDefault="00F5396B" w:rsidP="00F5396B">
      <w:r>
        <w:t xml:space="preserve">            to an eligible retirement plan (as defined in section </w:t>
      </w:r>
    </w:p>
    <w:p w14:paraId="633BBE82" w14:textId="77777777" w:rsidR="00F5396B" w:rsidRDefault="00F5396B" w:rsidP="00F5396B">
      <w:r>
        <w:t xml:space="preserve">            402(c)(8)(B)),</w:t>
      </w:r>
    </w:p>
    <w:p w14:paraId="06085E24" w14:textId="77777777" w:rsidR="00F5396B" w:rsidRDefault="00F5396B" w:rsidP="00EA6DFC">
      <w:pPr>
        <w:pStyle w:val="Heading4"/>
      </w:pPr>
      <w:r>
        <w:t xml:space="preserve">                ``(ii) the term `lifetime income investment' means an </w:t>
      </w:r>
    </w:p>
    <w:p w14:paraId="0A10478D" w14:textId="77777777" w:rsidR="00F5396B" w:rsidRDefault="00F5396B" w:rsidP="00F5396B">
      <w:r>
        <w:t xml:space="preserve">            investment option which is designed to provide an employee </w:t>
      </w:r>
    </w:p>
    <w:p w14:paraId="2D958FBD" w14:textId="77777777" w:rsidR="00F5396B" w:rsidRDefault="00F5396B" w:rsidP="00F5396B">
      <w:r>
        <w:t xml:space="preserve">            with election rights--</w:t>
      </w:r>
    </w:p>
    <w:p w14:paraId="5DB8233E" w14:textId="77777777" w:rsidR="00F5396B" w:rsidRDefault="00F5396B" w:rsidP="00F5396B"/>
    <w:p w14:paraId="7C2CFCB4" w14:textId="77777777" w:rsidR="00F5396B" w:rsidRDefault="00F5396B" w:rsidP="00F5396B">
      <w:r>
        <w:t xml:space="preserve">                    ``(I) which are not uniformly available with </w:t>
      </w:r>
    </w:p>
    <w:p w14:paraId="64E776E8" w14:textId="77777777" w:rsidR="00F5396B" w:rsidRDefault="00F5396B" w:rsidP="00F5396B">
      <w:r>
        <w:t xml:space="preserve">                respect to other investment options under the plan, and</w:t>
      </w:r>
    </w:p>
    <w:p w14:paraId="1EC98351" w14:textId="77777777" w:rsidR="00F5396B" w:rsidRDefault="00F5396B" w:rsidP="00F5396B">
      <w:r>
        <w:t xml:space="preserve">                    ``(II) which are to a lifetime income feature </w:t>
      </w:r>
    </w:p>
    <w:p w14:paraId="33BF7685" w14:textId="77777777" w:rsidR="00F5396B" w:rsidRDefault="00F5396B" w:rsidP="00F5396B">
      <w:r>
        <w:t xml:space="preserve">                available through a contract or other arrangement </w:t>
      </w:r>
    </w:p>
    <w:p w14:paraId="533299B7" w14:textId="77777777" w:rsidR="00F5396B" w:rsidRDefault="00F5396B" w:rsidP="00F5396B">
      <w:r>
        <w:t xml:space="preserve">                offered under the plan (or under another eligible </w:t>
      </w:r>
    </w:p>
    <w:p w14:paraId="573FF3AC" w14:textId="77777777" w:rsidR="00F5396B" w:rsidRDefault="00F5396B" w:rsidP="00F5396B">
      <w:r>
        <w:lastRenderedPageBreak/>
        <w:t xml:space="preserve">                retirement plan (as so defined), if paid by means of a </w:t>
      </w:r>
    </w:p>
    <w:p w14:paraId="4B73E06E" w14:textId="77777777" w:rsidR="00F5396B" w:rsidRDefault="00F5396B" w:rsidP="00F5396B">
      <w:r>
        <w:t xml:space="preserve">                direct trustee-to-trustee transfer described in </w:t>
      </w:r>
    </w:p>
    <w:p w14:paraId="3775B8B9" w14:textId="77777777" w:rsidR="00F5396B" w:rsidRDefault="00F5396B" w:rsidP="00F5396B">
      <w:r>
        <w:t xml:space="preserve">                paragraph (31)(A) to such other eligible retirement </w:t>
      </w:r>
    </w:p>
    <w:p w14:paraId="3A3C661A" w14:textId="77777777" w:rsidR="00F5396B" w:rsidRDefault="00F5396B" w:rsidP="00F5396B">
      <w:r>
        <w:t xml:space="preserve">                plan),</w:t>
      </w:r>
    </w:p>
    <w:p w14:paraId="3A25C591" w14:textId="77777777" w:rsidR="00F5396B" w:rsidRDefault="00F5396B" w:rsidP="00F5396B"/>
    <w:p w14:paraId="56192883" w14:textId="77777777" w:rsidR="00F5396B" w:rsidRDefault="00F5396B" w:rsidP="00EA6DFC">
      <w:pPr>
        <w:pStyle w:val="Heading4"/>
      </w:pPr>
      <w:r>
        <w:t xml:space="preserve">                ``(iii) the term `lifetime income feature' means--</w:t>
      </w:r>
    </w:p>
    <w:p w14:paraId="1E340574" w14:textId="77777777" w:rsidR="00F5396B" w:rsidRDefault="00F5396B" w:rsidP="00F5396B"/>
    <w:p w14:paraId="4CC20124" w14:textId="77777777" w:rsidR="00F5396B" w:rsidRDefault="00F5396B" w:rsidP="00F5396B">
      <w:r>
        <w:t xml:space="preserve">                    ``(I) a feature which guarantees a minimum level of </w:t>
      </w:r>
    </w:p>
    <w:p w14:paraId="49B29F4A" w14:textId="77777777" w:rsidR="00F5396B" w:rsidRDefault="00F5396B" w:rsidP="00F5396B">
      <w:r>
        <w:t xml:space="preserve">                income annually (or more frequently) for at least the </w:t>
      </w:r>
    </w:p>
    <w:p w14:paraId="6495B239" w14:textId="77777777" w:rsidR="00F5396B" w:rsidRDefault="00F5396B" w:rsidP="00F5396B">
      <w:r>
        <w:t xml:space="preserve">                remainder of the life of the employee or the joint </w:t>
      </w:r>
    </w:p>
    <w:p w14:paraId="5DE31477" w14:textId="77777777" w:rsidR="00F5396B" w:rsidRDefault="00F5396B" w:rsidP="00F5396B">
      <w:r>
        <w:t xml:space="preserve">                lives of the employee and the employee's designated </w:t>
      </w:r>
    </w:p>
    <w:p w14:paraId="6B94F850" w14:textId="77777777" w:rsidR="00F5396B" w:rsidRDefault="00F5396B" w:rsidP="00F5396B">
      <w:r>
        <w:t xml:space="preserve">                beneficiary, or</w:t>
      </w:r>
    </w:p>
    <w:p w14:paraId="4D070228" w14:textId="77777777" w:rsidR="00F5396B" w:rsidRDefault="00F5396B" w:rsidP="00F5396B">
      <w:r>
        <w:t xml:space="preserve">                    ``(II) an annuity payable on behalf of the employee </w:t>
      </w:r>
    </w:p>
    <w:p w14:paraId="20EAA45B" w14:textId="77777777" w:rsidR="00F5396B" w:rsidRDefault="00F5396B" w:rsidP="00F5396B">
      <w:r>
        <w:t xml:space="preserve">                under which payments are made in substantially equal </w:t>
      </w:r>
    </w:p>
    <w:p w14:paraId="64AFF925" w14:textId="77777777" w:rsidR="00F5396B" w:rsidRDefault="00F5396B" w:rsidP="00F5396B">
      <w:r>
        <w:t xml:space="preserve">                periodic payments (not less frequently than annually) </w:t>
      </w:r>
    </w:p>
    <w:p w14:paraId="4DF5E239" w14:textId="77777777" w:rsidR="00F5396B" w:rsidRDefault="00F5396B" w:rsidP="00F5396B">
      <w:r>
        <w:t xml:space="preserve">                over the life of the employee or the joint lives of the </w:t>
      </w:r>
    </w:p>
    <w:p w14:paraId="6CF4801E" w14:textId="77777777" w:rsidR="00F5396B" w:rsidRDefault="00F5396B" w:rsidP="00F5396B">
      <w:r>
        <w:t xml:space="preserve">                employee and the employee's designated beneficiary, and</w:t>
      </w:r>
    </w:p>
    <w:p w14:paraId="7AE3EFD0" w14:textId="77777777" w:rsidR="00F5396B" w:rsidRDefault="00F5396B" w:rsidP="00F5396B"/>
    <w:p w14:paraId="1573F494" w14:textId="77777777" w:rsidR="00F5396B" w:rsidRDefault="00F5396B" w:rsidP="00F5396B">
      <w:r>
        <w:t xml:space="preserve">                ``(iv) the term `qualified plan distribution annuity </w:t>
      </w:r>
    </w:p>
    <w:p w14:paraId="1C7A888A" w14:textId="77777777" w:rsidR="00F5396B" w:rsidRDefault="00F5396B" w:rsidP="00F5396B">
      <w:r>
        <w:t xml:space="preserve">            contract' means an annuity contract purchased for a </w:t>
      </w:r>
    </w:p>
    <w:p w14:paraId="23D4E782" w14:textId="77777777" w:rsidR="00F5396B" w:rsidRDefault="00F5396B" w:rsidP="00F5396B">
      <w:r>
        <w:t xml:space="preserve">            participant and distributed to the participant by a plan or </w:t>
      </w:r>
    </w:p>
    <w:p w14:paraId="39C223BE" w14:textId="77777777" w:rsidR="00F5396B" w:rsidRDefault="00F5396B" w:rsidP="00F5396B">
      <w:r>
        <w:t xml:space="preserve">            contract described in subparagraph (B) of section 402(c)(8) </w:t>
      </w:r>
    </w:p>
    <w:p w14:paraId="67E20EBB" w14:textId="77777777" w:rsidR="00F5396B" w:rsidRDefault="00F5396B" w:rsidP="00F5396B">
      <w:r>
        <w:t xml:space="preserve">            (without regard to clauses (i) and (ii) thereof).''.</w:t>
      </w:r>
    </w:p>
    <w:p w14:paraId="665C0C8C" w14:textId="77777777" w:rsidR="00F5396B" w:rsidRDefault="00F5396B" w:rsidP="00EA6DFC">
      <w:pPr>
        <w:pStyle w:val="Heading2"/>
      </w:pPr>
      <w:r>
        <w:t xml:space="preserve">    (b) Cash or Deferred </w:t>
      </w:r>
      <w:proofErr w:type="gramStart"/>
      <w:r>
        <w:t>Arrangement.-</w:t>
      </w:r>
      <w:proofErr w:type="gramEnd"/>
      <w:r>
        <w:t>-</w:t>
      </w:r>
    </w:p>
    <w:p w14:paraId="745A5749" w14:textId="77777777" w:rsidR="00F5396B" w:rsidRDefault="00F5396B" w:rsidP="003A5C66">
      <w:pPr>
        <w:pStyle w:val="Heading3"/>
      </w:pPr>
      <w:r>
        <w:t xml:space="preserve">        (1) In </w:t>
      </w:r>
      <w:proofErr w:type="gramStart"/>
      <w:r>
        <w:t>general.--</w:t>
      </w:r>
      <w:proofErr w:type="gramEnd"/>
      <w:r>
        <w:t xml:space="preserve">Clause (i) of section 401(k)(2)(B) of the </w:t>
      </w:r>
    </w:p>
    <w:p w14:paraId="48D37219" w14:textId="77777777" w:rsidR="00F5396B" w:rsidRDefault="00F5396B" w:rsidP="00F5396B">
      <w:r>
        <w:t xml:space="preserve">    Internal Revenue Code of 1986 is amended by striking ``or'' at the </w:t>
      </w:r>
    </w:p>
    <w:p w14:paraId="72CCF62E" w14:textId="77777777" w:rsidR="00F5396B" w:rsidRDefault="00F5396B" w:rsidP="00F5396B">
      <w:r>
        <w:t xml:space="preserve">    end of subclause (IV), by striking ``and'' at the end of subclause </w:t>
      </w:r>
    </w:p>
    <w:p w14:paraId="3C0D3F64" w14:textId="77777777" w:rsidR="00F5396B" w:rsidRDefault="00F5396B" w:rsidP="00F5396B">
      <w:r>
        <w:t xml:space="preserve">    (V) and inserting ``or'', and by adding at the end the following </w:t>
      </w:r>
    </w:p>
    <w:p w14:paraId="6345C2C2" w14:textId="77777777" w:rsidR="00F5396B" w:rsidRDefault="00F5396B" w:rsidP="00F5396B">
      <w:r>
        <w:t xml:space="preserve">    new subclause:</w:t>
      </w:r>
    </w:p>
    <w:p w14:paraId="064D67BE" w14:textId="77777777" w:rsidR="00F5396B" w:rsidRDefault="00F5396B" w:rsidP="00F5396B"/>
    <w:p w14:paraId="6291A0A3" w14:textId="77777777" w:rsidR="00F5396B" w:rsidRDefault="00F5396B" w:rsidP="00F5396B">
      <w:r>
        <w:t xml:space="preserve">                    ``(VI) except as may be otherwise provided by </w:t>
      </w:r>
    </w:p>
    <w:p w14:paraId="07CC8B66" w14:textId="77777777" w:rsidR="00F5396B" w:rsidRDefault="00F5396B" w:rsidP="00F5396B">
      <w:r>
        <w:t xml:space="preserve">                regulations, with respect to amounts invested in a </w:t>
      </w:r>
    </w:p>
    <w:p w14:paraId="4D0C7709" w14:textId="77777777" w:rsidR="00F5396B" w:rsidRDefault="00F5396B" w:rsidP="00F5396B">
      <w:r>
        <w:t xml:space="preserve">                lifetime income investment (as defined in subsection </w:t>
      </w:r>
    </w:p>
    <w:p w14:paraId="723F69D6" w14:textId="77777777" w:rsidR="00F5396B" w:rsidRDefault="00F5396B" w:rsidP="00F5396B">
      <w:r>
        <w:t xml:space="preserve">                (a)(38)(B)(ii)), the date that is 90 days prior to the </w:t>
      </w:r>
    </w:p>
    <w:p w14:paraId="05CC2138" w14:textId="77777777" w:rsidR="00F5396B" w:rsidRDefault="00F5396B" w:rsidP="00F5396B">
      <w:r>
        <w:t xml:space="preserve">                date that such lifetime income investment may no longer </w:t>
      </w:r>
    </w:p>
    <w:p w14:paraId="0323192B" w14:textId="77777777" w:rsidR="00F5396B" w:rsidRDefault="00F5396B" w:rsidP="00F5396B">
      <w:r>
        <w:t xml:space="preserve">                be held as an investment option under the arrangement, </w:t>
      </w:r>
    </w:p>
    <w:p w14:paraId="74894675" w14:textId="77777777" w:rsidR="00F5396B" w:rsidRDefault="00F5396B" w:rsidP="00F5396B">
      <w:r>
        <w:t xml:space="preserve">                and''.</w:t>
      </w:r>
    </w:p>
    <w:p w14:paraId="5160ED6B" w14:textId="77777777" w:rsidR="00F5396B" w:rsidRDefault="00F5396B" w:rsidP="00F5396B"/>
    <w:p w14:paraId="0E80F678" w14:textId="77777777" w:rsidR="00F5396B" w:rsidRDefault="00F5396B" w:rsidP="003A5C66">
      <w:pPr>
        <w:pStyle w:val="Heading3"/>
      </w:pPr>
      <w:r>
        <w:t xml:space="preserve">        (2) Distribution </w:t>
      </w:r>
      <w:proofErr w:type="gramStart"/>
      <w:r>
        <w:t>requirement.--</w:t>
      </w:r>
      <w:proofErr w:type="gramEnd"/>
      <w:r>
        <w:t xml:space="preserve">Subparagraph (B) of section </w:t>
      </w:r>
    </w:p>
    <w:p w14:paraId="047C0FD9" w14:textId="77777777" w:rsidR="00F5396B" w:rsidRDefault="00F5396B" w:rsidP="00F5396B">
      <w:r>
        <w:t xml:space="preserve">    401(k)(2) of such Code, as amended by paragraph (1), is amended by </w:t>
      </w:r>
    </w:p>
    <w:p w14:paraId="2678986D" w14:textId="77777777" w:rsidR="00F5396B" w:rsidRDefault="00F5396B" w:rsidP="00F5396B">
      <w:r>
        <w:t xml:space="preserve">    striking ``and'' at the end of clause (i), by striking the </w:t>
      </w:r>
    </w:p>
    <w:p w14:paraId="7B7C67F5" w14:textId="77777777" w:rsidR="00F5396B" w:rsidRDefault="00F5396B" w:rsidP="00F5396B">
      <w:r>
        <w:t xml:space="preserve">    semicolon at the end of clause (ii) and inserting ``, and'', and by </w:t>
      </w:r>
    </w:p>
    <w:p w14:paraId="6EAD2474" w14:textId="77777777" w:rsidR="00F5396B" w:rsidRDefault="00F5396B" w:rsidP="00F5396B">
      <w:r>
        <w:t xml:space="preserve">    adding at the end the following new clause:</w:t>
      </w:r>
    </w:p>
    <w:p w14:paraId="035C5920" w14:textId="77777777" w:rsidR="00F5396B" w:rsidRDefault="00F5396B" w:rsidP="00F5396B">
      <w:r>
        <w:t xml:space="preserve">                ``(iii) except as may be otherwise provided by </w:t>
      </w:r>
    </w:p>
    <w:p w14:paraId="08D3D228" w14:textId="77777777" w:rsidR="00F5396B" w:rsidRDefault="00F5396B" w:rsidP="00F5396B">
      <w:r>
        <w:t xml:space="preserve">            regulations, in the case of amounts described in clause </w:t>
      </w:r>
    </w:p>
    <w:p w14:paraId="4131FE7B" w14:textId="77777777" w:rsidR="00F5396B" w:rsidRDefault="00F5396B" w:rsidP="00F5396B">
      <w:r>
        <w:t xml:space="preserve">            (i)(VI), will be distributed only in the form of a </w:t>
      </w:r>
    </w:p>
    <w:p w14:paraId="35FC8622" w14:textId="77777777" w:rsidR="00F5396B" w:rsidRDefault="00F5396B" w:rsidP="00F5396B">
      <w:r>
        <w:t xml:space="preserve">            qualified distribution (as defined in subsection </w:t>
      </w:r>
    </w:p>
    <w:p w14:paraId="33B28AD6" w14:textId="77777777" w:rsidR="00F5396B" w:rsidRDefault="00F5396B" w:rsidP="00F5396B">
      <w:r>
        <w:lastRenderedPageBreak/>
        <w:t xml:space="preserve">            (a)(38)(B)(i)) or a qualified plan distribution annuity </w:t>
      </w:r>
    </w:p>
    <w:p w14:paraId="63850E54" w14:textId="77777777" w:rsidR="00F5396B" w:rsidRDefault="00F5396B" w:rsidP="00F5396B">
      <w:r>
        <w:t xml:space="preserve">            contract (as defined in subsection (a)(38)(B)(iv)),''.</w:t>
      </w:r>
    </w:p>
    <w:p w14:paraId="02839D83" w14:textId="77777777" w:rsidR="00F5396B" w:rsidRDefault="00F5396B" w:rsidP="003A5C66">
      <w:pPr>
        <w:pStyle w:val="Heading2"/>
      </w:pPr>
      <w:r>
        <w:t xml:space="preserve">    (c) Section 403(b) </w:t>
      </w:r>
      <w:proofErr w:type="gramStart"/>
      <w:r>
        <w:t>Plans.-</w:t>
      </w:r>
      <w:proofErr w:type="gramEnd"/>
      <w:r>
        <w:t>-</w:t>
      </w:r>
    </w:p>
    <w:p w14:paraId="0E3E5AC6" w14:textId="77777777" w:rsidR="00F5396B" w:rsidRDefault="00F5396B" w:rsidP="003A5C66">
      <w:pPr>
        <w:pStyle w:val="Heading3"/>
      </w:pPr>
      <w:r>
        <w:t xml:space="preserve">        (1) Annuity </w:t>
      </w:r>
      <w:proofErr w:type="gramStart"/>
      <w:r>
        <w:t>contracts.--</w:t>
      </w:r>
      <w:proofErr w:type="gramEnd"/>
      <w:r>
        <w:t xml:space="preserve">Paragraph (11) of section 403(b) of the </w:t>
      </w:r>
    </w:p>
    <w:p w14:paraId="092D098B" w14:textId="77777777" w:rsidR="00F5396B" w:rsidRDefault="00F5396B" w:rsidP="00F5396B">
      <w:r>
        <w:t xml:space="preserve">    Internal Revenue Code of 1986 is amended by striking ``or'' at the </w:t>
      </w:r>
    </w:p>
    <w:p w14:paraId="1FD3D90A" w14:textId="77777777" w:rsidR="00F5396B" w:rsidRDefault="00F5396B" w:rsidP="00F5396B">
      <w:r>
        <w:t xml:space="preserve">    end of subparagraph (B), by striking the period at the end of </w:t>
      </w:r>
    </w:p>
    <w:p w14:paraId="1D3A094F" w14:textId="77777777" w:rsidR="00F5396B" w:rsidRDefault="00F5396B" w:rsidP="00F5396B">
      <w:r>
        <w:t xml:space="preserve">    subparagraph (C) and inserting ``, or'', and by inserting after </w:t>
      </w:r>
    </w:p>
    <w:p w14:paraId="5683E9C6" w14:textId="77777777" w:rsidR="00F5396B" w:rsidRDefault="00F5396B" w:rsidP="00F5396B">
      <w:r>
        <w:t xml:space="preserve">    subparagraph (C) the following new subparagraph:</w:t>
      </w:r>
    </w:p>
    <w:p w14:paraId="1DAC351C" w14:textId="77777777" w:rsidR="00F5396B" w:rsidRDefault="00F5396B" w:rsidP="00F5396B">
      <w:r>
        <w:t xml:space="preserve">            ``(D) except as may be otherwise provided by regulations, </w:t>
      </w:r>
    </w:p>
    <w:p w14:paraId="727E4763" w14:textId="77777777" w:rsidR="00F5396B" w:rsidRDefault="00F5396B" w:rsidP="00F5396B">
      <w:r>
        <w:t xml:space="preserve">        with respect to amounts invested in a lifetime income </w:t>
      </w:r>
    </w:p>
    <w:p w14:paraId="7185A775" w14:textId="77777777" w:rsidR="00F5396B" w:rsidRDefault="00F5396B" w:rsidP="00F5396B">
      <w:r>
        <w:t xml:space="preserve">        investment (as defined in section 401(a)(38)(B)(ii))--</w:t>
      </w:r>
    </w:p>
    <w:p w14:paraId="2F763581" w14:textId="77777777" w:rsidR="00F5396B" w:rsidRDefault="00F5396B" w:rsidP="00F5396B">
      <w:r>
        <w:t xml:space="preserve">                ``(i) on or after the date that is 90 days prior to the </w:t>
      </w:r>
    </w:p>
    <w:p w14:paraId="64EF7565" w14:textId="77777777" w:rsidR="00F5396B" w:rsidRDefault="00F5396B" w:rsidP="00F5396B">
      <w:r>
        <w:t xml:space="preserve">            date that such lifetime income investment may no longer be </w:t>
      </w:r>
    </w:p>
    <w:p w14:paraId="5177943C" w14:textId="77777777" w:rsidR="00F5396B" w:rsidRDefault="00F5396B" w:rsidP="00F5396B">
      <w:r>
        <w:t xml:space="preserve">            held as an investment option under the contract, and</w:t>
      </w:r>
    </w:p>
    <w:p w14:paraId="737E94E4" w14:textId="77777777" w:rsidR="00F5396B" w:rsidRDefault="00F5396B" w:rsidP="00F5396B">
      <w:r>
        <w:t xml:space="preserve">                ``(ii) in the form of a qualified distribution (as </w:t>
      </w:r>
    </w:p>
    <w:p w14:paraId="5A22D986" w14:textId="77777777" w:rsidR="00F5396B" w:rsidRDefault="00F5396B" w:rsidP="00F5396B">
      <w:r>
        <w:t xml:space="preserve">            defined in section 401(a)(38)(B)(i)) or a qualified plan </w:t>
      </w:r>
    </w:p>
    <w:p w14:paraId="05FFDCB3" w14:textId="77777777" w:rsidR="00F5396B" w:rsidRDefault="00F5396B" w:rsidP="00F5396B">
      <w:r>
        <w:t xml:space="preserve">            distribution annuity contract (as defined in section </w:t>
      </w:r>
    </w:p>
    <w:p w14:paraId="43C26B89" w14:textId="77777777" w:rsidR="00F5396B" w:rsidRDefault="00F5396B" w:rsidP="00F5396B">
      <w:r>
        <w:t xml:space="preserve">            401(a)(38)(B)(iv)).''.</w:t>
      </w:r>
    </w:p>
    <w:p w14:paraId="14A43C91" w14:textId="77777777" w:rsidR="00F5396B" w:rsidRDefault="00F5396B" w:rsidP="003A5C66">
      <w:pPr>
        <w:pStyle w:val="Heading3"/>
      </w:pPr>
      <w:r>
        <w:t xml:space="preserve">        (2) Custodial </w:t>
      </w:r>
      <w:proofErr w:type="gramStart"/>
      <w:r>
        <w:t>accounts.--</w:t>
      </w:r>
      <w:proofErr w:type="gramEnd"/>
      <w:r>
        <w:t xml:space="preserve">Subparagraph (A) of section 403(b)(7) </w:t>
      </w:r>
    </w:p>
    <w:p w14:paraId="7BB43953" w14:textId="77777777" w:rsidR="00F5396B" w:rsidRDefault="00F5396B" w:rsidP="00F5396B">
      <w:r>
        <w:t xml:space="preserve">    of such Code is amended by striking ``if--'' and all that follows </w:t>
      </w:r>
    </w:p>
    <w:p w14:paraId="4C081D43" w14:textId="77777777" w:rsidR="00F5396B" w:rsidRDefault="00F5396B" w:rsidP="00F5396B">
      <w:r>
        <w:t xml:space="preserve">    and inserting ``if the amounts are to be invested in regulated </w:t>
      </w:r>
    </w:p>
    <w:p w14:paraId="6E5773C5" w14:textId="77777777" w:rsidR="00F5396B" w:rsidRDefault="00F5396B" w:rsidP="00F5396B">
      <w:r>
        <w:t xml:space="preserve">    investment company stock to be held in that custodial account, and </w:t>
      </w:r>
    </w:p>
    <w:p w14:paraId="2C014401" w14:textId="77777777" w:rsidR="00F5396B" w:rsidRDefault="00F5396B" w:rsidP="00F5396B">
      <w:r>
        <w:t xml:space="preserve">    under the custodial account--</w:t>
      </w:r>
    </w:p>
    <w:p w14:paraId="479AA285" w14:textId="77777777" w:rsidR="00F5396B" w:rsidRDefault="00F5396B" w:rsidP="00F5396B">
      <w:r>
        <w:t xml:space="preserve">                ``(i) no such amounts may be paid or made available to </w:t>
      </w:r>
    </w:p>
    <w:p w14:paraId="12599F16" w14:textId="77777777" w:rsidR="00F5396B" w:rsidRDefault="00F5396B" w:rsidP="00F5396B">
      <w:r>
        <w:t xml:space="preserve">            any distributee (unless such amount is a distribution to </w:t>
      </w:r>
    </w:p>
    <w:p w14:paraId="1338CF82" w14:textId="77777777" w:rsidR="00F5396B" w:rsidRDefault="00F5396B" w:rsidP="00F5396B">
      <w:r>
        <w:t xml:space="preserve">            which section 72(t)(2)(G) applies) before--</w:t>
      </w:r>
    </w:p>
    <w:p w14:paraId="057D70C4" w14:textId="77777777" w:rsidR="00F5396B" w:rsidRDefault="00F5396B" w:rsidP="00F5396B"/>
    <w:p w14:paraId="385BCE12" w14:textId="77777777" w:rsidR="00F5396B" w:rsidRDefault="00F5396B" w:rsidP="00F5396B">
      <w:r>
        <w:t xml:space="preserve">                    ``(I) the employee dies,</w:t>
      </w:r>
    </w:p>
    <w:p w14:paraId="34FD4B3A" w14:textId="77777777" w:rsidR="00F5396B" w:rsidRDefault="00F5396B" w:rsidP="00F5396B">
      <w:r>
        <w:t xml:space="preserve">                    ``(II) the employee attains age 59\1/2\,</w:t>
      </w:r>
    </w:p>
    <w:p w14:paraId="743BBCDE" w14:textId="77777777" w:rsidR="00F5396B" w:rsidRDefault="00F5396B" w:rsidP="00F5396B">
      <w:r>
        <w:t xml:space="preserve">                    ``(III) the employee has a severance from </w:t>
      </w:r>
    </w:p>
    <w:p w14:paraId="32C997D2" w14:textId="77777777" w:rsidR="00F5396B" w:rsidRDefault="00F5396B" w:rsidP="00F5396B">
      <w:r>
        <w:t xml:space="preserve">                employment,</w:t>
      </w:r>
    </w:p>
    <w:p w14:paraId="7AD220D6" w14:textId="77777777" w:rsidR="00F5396B" w:rsidRDefault="00F5396B" w:rsidP="00F5396B">
      <w:r>
        <w:t xml:space="preserve">                    ``(IV) the employee becomes disabled (within the </w:t>
      </w:r>
    </w:p>
    <w:p w14:paraId="6A42B1DE" w14:textId="77777777" w:rsidR="00F5396B" w:rsidRDefault="00F5396B" w:rsidP="00F5396B">
      <w:r>
        <w:t xml:space="preserve">                meaning of section 72(m)(7)),</w:t>
      </w:r>
    </w:p>
    <w:p w14:paraId="1BAE82DE" w14:textId="77777777" w:rsidR="00F5396B" w:rsidRDefault="00F5396B" w:rsidP="00F5396B">
      <w:r>
        <w:t xml:space="preserve">                    ``(V) in the case of contributions made pursuant to </w:t>
      </w:r>
    </w:p>
    <w:p w14:paraId="10DF43BC" w14:textId="77777777" w:rsidR="00F5396B" w:rsidRDefault="00F5396B" w:rsidP="00F5396B">
      <w:r>
        <w:t xml:space="preserve">                a salary reduction agreement (within the meaning of </w:t>
      </w:r>
    </w:p>
    <w:p w14:paraId="603648E7" w14:textId="77777777" w:rsidR="00F5396B" w:rsidRDefault="00F5396B" w:rsidP="00F5396B">
      <w:r>
        <w:t xml:space="preserve">                section 3121(a)(5)(D)), the employee encounters </w:t>
      </w:r>
    </w:p>
    <w:p w14:paraId="1D97BC4F" w14:textId="77777777" w:rsidR="00F5396B" w:rsidRDefault="00F5396B" w:rsidP="00F5396B">
      <w:r>
        <w:t xml:space="preserve">                financial hardship, or</w:t>
      </w:r>
    </w:p>
    <w:p w14:paraId="611FD5E0" w14:textId="77777777" w:rsidR="00F5396B" w:rsidRDefault="00F5396B" w:rsidP="00F5396B">
      <w:r>
        <w:t xml:space="preserve">                    ``(VI) except as may be otherwise provided by </w:t>
      </w:r>
    </w:p>
    <w:p w14:paraId="1D5CCE8A" w14:textId="77777777" w:rsidR="00F5396B" w:rsidRDefault="00F5396B" w:rsidP="00F5396B">
      <w:r>
        <w:t xml:space="preserve">                regulations, with respect to amounts invested in a </w:t>
      </w:r>
    </w:p>
    <w:p w14:paraId="0C6C47A6" w14:textId="77777777" w:rsidR="00F5396B" w:rsidRDefault="00F5396B" w:rsidP="00F5396B">
      <w:r>
        <w:t xml:space="preserve">                lifetime income investment (as defined in section </w:t>
      </w:r>
    </w:p>
    <w:p w14:paraId="310551AB" w14:textId="77777777" w:rsidR="00F5396B" w:rsidRDefault="00F5396B" w:rsidP="00F5396B">
      <w:r>
        <w:t xml:space="preserve">                401(a)(38)(B)(ii)), the date that is 90 days prior to </w:t>
      </w:r>
    </w:p>
    <w:p w14:paraId="341AE6F6" w14:textId="77777777" w:rsidR="00F5396B" w:rsidRDefault="00F5396B" w:rsidP="00F5396B">
      <w:r>
        <w:t xml:space="preserve">                the date that such lifetime income investment may no </w:t>
      </w:r>
    </w:p>
    <w:p w14:paraId="071B3D0B" w14:textId="77777777" w:rsidR="00F5396B" w:rsidRDefault="00F5396B" w:rsidP="00F5396B">
      <w:r>
        <w:t xml:space="preserve">                longer be held as an investment option under the </w:t>
      </w:r>
    </w:p>
    <w:p w14:paraId="3B018206" w14:textId="77777777" w:rsidR="00F5396B" w:rsidRDefault="00F5396B" w:rsidP="00F5396B">
      <w:r>
        <w:t xml:space="preserve">                contract, and</w:t>
      </w:r>
    </w:p>
    <w:p w14:paraId="43E5EE68" w14:textId="77777777" w:rsidR="00F5396B" w:rsidRDefault="00F5396B" w:rsidP="00F5396B"/>
    <w:p w14:paraId="66F7D788" w14:textId="77777777" w:rsidR="00F5396B" w:rsidRDefault="00F5396B" w:rsidP="00F5396B">
      <w:r>
        <w:t xml:space="preserve">                ``(ii) in the case of amounts described in clause </w:t>
      </w:r>
    </w:p>
    <w:p w14:paraId="4D146EBF" w14:textId="77777777" w:rsidR="00F5396B" w:rsidRDefault="00F5396B" w:rsidP="00F5396B">
      <w:r>
        <w:t xml:space="preserve">            (i)(VI), such amounts will be distributed only in the form </w:t>
      </w:r>
    </w:p>
    <w:p w14:paraId="23E97645" w14:textId="77777777" w:rsidR="00F5396B" w:rsidRDefault="00F5396B" w:rsidP="00F5396B">
      <w:r>
        <w:lastRenderedPageBreak/>
        <w:t xml:space="preserve">            of a qualified distribution (as defined in section </w:t>
      </w:r>
    </w:p>
    <w:p w14:paraId="4E6B0996" w14:textId="77777777" w:rsidR="00F5396B" w:rsidRDefault="00F5396B" w:rsidP="00F5396B">
      <w:r>
        <w:t xml:space="preserve">            401(a)(38)(B)(i)) or a qualified plan distribution annuity </w:t>
      </w:r>
    </w:p>
    <w:p w14:paraId="7B5B9522" w14:textId="77777777" w:rsidR="00F5396B" w:rsidRDefault="00F5396B" w:rsidP="00F5396B">
      <w:r>
        <w:t xml:space="preserve">            contract (as defined in section 401(a)(38)(B)(iv)).''.</w:t>
      </w:r>
    </w:p>
    <w:p w14:paraId="03752ACC" w14:textId="77777777" w:rsidR="00F5396B" w:rsidRDefault="00F5396B" w:rsidP="003A5C66">
      <w:pPr>
        <w:pStyle w:val="Heading2"/>
      </w:pPr>
      <w:r>
        <w:t xml:space="preserve">    (d) Eligible Deferred Compensation </w:t>
      </w:r>
      <w:proofErr w:type="gramStart"/>
      <w:r>
        <w:t>Plans.-</w:t>
      </w:r>
      <w:proofErr w:type="gramEnd"/>
      <w:r>
        <w:t>-</w:t>
      </w:r>
    </w:p>
    <w:p w14:paraId="40F787E3" w14:textId="77777777" w:rsidR="00F5396B" w:rsidRDefault="00F5396B" w:rsidP="003A5C66">
      <w:pPr>
        <w:pStyle w:val="Heading3"/>
      </w:pPr>
      <w:r>
        <w:t xml:space="preserve">        (1) In </w:t>
      </w:r>
      <w:proofErr w:type="gramStart"/>
      <w:r>
        <w:t>general.--</w:t>
      </w:r>
      <w:proofErr w:type="gramEnd"/>
      <w:r>
        <w:t xml:space="preserve">Subparagraph (A) of section 457(d)(1) of the </w:t>
      </w:r>
    </w:p>
    <w:p w14:paraId="7324D6A5" w14:textId="77777777" w:rsidR="00F5396B" w:rsidRDefault="00F5396B" w:rsidP="00F5396B">
      <w:r>
        <w:t xml:space="preserve">    Internal Revenue Code of 1986 is amended by striking ``or'' at the </w:t>
      </w:r>
    </w:p>
    <w:p w14:paraId="674B6735" w14:textId="77777777" w:rsidR="00F5396B" w:rsidRDefault="00F5396B" w:rsidP="00F5396B">
      <w:r>
        <w:t xml:space="preserve">    end of clause (ii), by inserting ``or'' at the end of clause (iii), </w:t>
      </w:r>
    </w:p>
    <w:p w14:paraId="52C3526A" w14:textId="77777777" w:rsidR="00F5396B" w:rsidRDefault="00F5396B" w:rsidP="00F5396B">
      <w:r>
        <w:t xml:space="preserve">    and by adding after clause (iii) the following:</w:t>
      </w:r>
    </w:p>
    <w:p w14:paraId="2A3D9782" w14:textId="77777777" w:rsidR="00F5396B" w:rsidRDefault="00F5396B" w:rsidP="00F5396B">
      <w:r>
        <w:t xml:space="preserve">                ``(iv) except as may be otherwise provided by </w:t>
      </w:r>
    </w:p>
    <w:p w14:paraId="17EA1864" w14:textId="77777777" w:rsidR="00F5396B" w:rsidRDefault="00F5396B" w:rsidP="00F5396B">
      <w:r>
        <w:t xml:space="preserve">            regulations, in the case of a plan maintained by an </w:t>
      </w:r>
    </w:p>
    <w:p w14:paraId="0AB676B8" w14:textId="77777777" w:rsidR="00F5396B" w:rsidRDefault="00F5396B" w:rsidP="00F5396B">
      <w:r>
        <w:t xml:space="preserve">            employer described in subsection (e)(1)(A), with respect to </w:t>
      </w:r>
    </w:p>
    <w:p w14:paraId="14F521C6" w14:textId="77777777" w:rsidR="00F5396B" w:rsidRDefault="00F5396B" w:rsidP="00F5396B">
      <w:r>
        <w:t xml:space="preserve">            amounts invested in a lifetime income investment (as </w:t>
      </w:r>
    </w:p>
    <w:p w14:paraId="1B1D73DC" w14:textId="77777777" w:rsidR="00F5396B" w:rsidRDefault="00F5396B" w:rsidP="00F5396B">
      <w:r>
        <w:t xml:space="preserve">            defined in section 401(a)(38)(B)(ii)), the date that is 90 </w:t>
      </w:r>
    </w:p>
    <w:p w14:paraId="53F28AF9" w14:textId="77777777" w:rsidR="00F5396B" w:rsidRDefault="00F5396B" w:rsidP="00F5396B">
      <w:r>
        <w:t xml:space="preserve">            days prior to the date that such lifetime income investment </w:t>
      </w:r>
    </w:p>
    <w:p w14:paraId="1ACA5A4F" w14:textId="77777777" w:rsidR="00F5396B" w:rsidRDefault="00F5396B" w:rsidP="00F5396B">
      <w:r>
        <w:t xml:space="preserve">            may no longer be held as an investment option under the </w:t>
      </w:r>
    </w:p>
    <w:p w14:paraId="5FF75918" w14:textId="77777777" w:rsidR="00F5396B" w:rsidRDefault="00F5396B" w:rsidP="00F5396B">
      <w:r>
        <w:t xml:space="preserve">            plan,''.</w:t>
      </w:r>
    </w:p>
    <w:p w14:paraId="2F21EA1A" w14:textId="77777777" w:rsidR="00F5396B" w:rsidRDefault="00F5396B" w:rsidP="003A5C66">
      <w:pPr>
        <w:pStyle w:val="Heading3"/>
      </w:pPr>
      <w:r>
        <w:t xml:space="preserve">        (2) Distribution </w:t>
      </w:r>
      <w:proofErr w:type="gramStart"/>
      <w:r>
        <w:t>requirement.--</w:t>
      </w:r>
      <w:proofErr w:type="gramEnd"/>
      <w:r>
        <w:t xml:space="preserve">Paragraph (1) of section 457(d) </w:t>
      </w:r>
    </w:p>
    <w:p w14:paraId="431EAF01" w14:textId="77777777" w:rsidR="00F5396B" w:rsidRDefault="00F5396B" w:rsidP="00F5396B">
      <w:r>
        <w:t xml:space="preserve">    of such Code is amended by striking ``and'' at the end of </w:t>
      </w:r>
    </w:p>
    <w:p w14:paraId="0B2C7EC0" w14:textId="77777777" w:rsidR="00F5396B" w:rsidRDefault="00F5396B" w:rsidP="00F5396B">
      <w:r>
        <w:t xml:space="preserve">    subparagraph (B), by striking the period at the end of subparagraph </w:t>
      </w:r>
    </w:p>
    <w:p w14:paraId="450746DE" w14:textId="77777777" w:rsidR="00F5396B" w:rsidRDefault="00F5396B" w:rsidP="00F5396B">
      <w:r>
        <w:t xml:space="preserve">    (C) and inserting ``, and'', and by inserting after subparagraph </w:t>
      </w:r>
    </w:p>
    <w:p w14:paraId="4336988D" w14:textId="77777777" w:rsidR="00F5396B" w:rsidRDefault="00F5396B" w:rsidP="00F5396B">
      <w:r>
        <w:t xml:space="preserve">    (C) the following new subparagraph:</w:t>
      </w:r>
    </w:p>
    <w:p w14:paraId="20873443" w14:textId="77777777" w:rsidR="00F5396B" w:rsidRDefault="00F5396B" w:rsidP="00F5396B">
      <w:r>
        <w:t xml:space="preserve">            ``(D) except as may be otherwise provided by regulations, </w:t>
      </w:r>
    </w:p>
    <w:p w14:paraId="7DECBC69" w14:textId="77777777" w:rsidR="00F5396B" w:rsidRDefault="00F5396B" w:rsidP="00F5396B">
      <w:r>
        <w:t xml:space="preserve">        in the case of amounts described in subparagraph (A)(iv), such </w:t>
      </w:r>
    </w:p>
    <w:p w14:paraId="7E0512AF" w14:textId="77777777" w:rsidR="00F5396B" w:rsidRDefault="00F5396B" w:rsidP="00F5396B">
      <w:r>
        <w:t xml:space="preserve">        amounts will be distributed only in the form of a qualified </w:t>
      </w:r>
    </w:p>
    <w:p w14:paraId="23AABE3C" w14:textId="77777777" w:rsidR="00F5396B" w:rsidRDefault="00F5396B" w:rsidP="00F5396B">
      <w:r>
        <w:t xml:space="preserve">        distribution (as defined in section 401(a)(38)(B)(i)) or a </w:t>
      </w:r>
    </w:p>
    <w:p w14:paraId="6850C49C" w14:textId="77777777" w:rsidR="00F5396B" w:rsidRDefault="00F5396B" w:rsidP="00F5396B">
      <w:r>
        <w:t xml:space="preserve">        qualified plan distribution annuity contract (as defined in </w:t>
      </w:r>
    </w:p>
    <w:p w14:paraId="7D937314" w14:textId="77777777" w:rsidR="00F5396B" w:rsidRDefault="00F5396B" w:rsidP="00F5396B">
      <w:r>
        <w:t xml:space="preserve">        section 401(a)(38)(B)(iv)).''.</w:t>
      </w:r>
    </w:p>
    <w:p w14:paraId="1CB2C160" w14:textId="77777777" w:rsidR="00F5396B" w:rsidRDefault="00F5396B" w:rsidP="003A5C66">
      <w:pPr>
        <w:pStyle w:val="Heading2"/>
      </w:pPr>
      <w:r>
        <w:t xml:space="preserve">    (e) Effective </w:t>
      </w:r>
      <w:proofErr w:type="gramStart"/>
      <w:r>
        <w:t>Date.--</w:t>
      </w:r>
      <w:proofErr w:type="gramEnd"/>
      <w:r>
        <w:t xml:space="preserve">The amendments made by this section shall </w:t>
      </w:r>
    </w:p>
    <w:p w14:paraId="10B14423" w14:textId="77777777" w:rsidR="00F5396B" w:rsidRDefault="00F5396B" w:rsidP="00F5396B">
      <w:r>
        <w:t>apply to plan years beginning after December 31, 2019.</w:t>
      </w:r>
    </w:p>
    <w:p w14:paraId="7B8FB865" w14:textId="77777777" w:rsidR="00F5396B" w:rsidRDefault="00F5396B" w:rsidP="003A5C66">
      <w:pPr>
        <w:pStyle w:val="Heading1"/>
      </w:pPr>
      <w:r>
        <w:t xml:space="preserve">    SEC. 110. TREATMENT OF CUSTODIAL ACCOUNTS ON TERMINATION OF SECTION 403(b) PLANS.</w:t>
      </w:r>
    </w:p>
    <w:p w14:paraId="53A1F80C" w14:textId="77777777" w:rsidR="00F5396B" w:rsidRDefault="00F5396B" w:rsidP="00F5396B">
      <w:r>
        <w:t xml:space="preserve">    Not later than six months after the date of enactment of this Act, </w:t>
      </w:r>
    </w:p>
    <w:p w14:paraId="07B5B9DB" w14:textId="77777777" w:rsidR="00F5396B" w:rsidRDefault="00F5396B" w:rsidP="00F5396B">
      <w:r>
        <w:t xml:space="preserve">the Secretary of the Treasury shall issue guidance to provide that, if </w:t>
      </w:r>
    </w:p>
    <w:p w14:paraId="61A7C3B3" w14:textId="77777777" w:rsidR="00F5396B" w:rsidRDefault="00F5396B" w:rsidP="00F5396B">
      <w:r>
        <w:t xml:space="preserve">an employer terminates the plan under which amounts are contributed to </w:t>
      </w:r>
    </w:p>
    <w:p w14:paraId="7C0B8C41" w14:textId="77777777" w:rsidR="00F5396B" w:rsidRDefault="00F5396B" w:rsidP="00F5396B">
      <w:r>
        <w:t xml:space="preserve">a custodial account under subparagraph (A) of section 403(b)(7), the </w:t>
      </w:r>
    </w:p>
    <w:p w14:paraId="62109ED6" w14:textId="77777777" w:rsidR="00F5396B" w:rsidRDefault="00F5396B" w:rsidP="00F5396B">
      <w:r>
        <w:t xml:space="preserve">plan administrator or custodian may distribute an individual custodial </w:t>
      </w:r>
    </w:p>
    <w:p w14:paraId="32AA5015" w14:textId="77777777" w:rsidR="00F5396B" w:rsidRDefault="00F5396B" w:rsidP="00F5396B">
      <w:r>
        <w:t xml:space="preserve">account in kind to a participant or beneficiary of the plan and the </w:t>
      </w:r>
    </w:p>
    <w:p w14:paraId="4ACF1563" w14:textId="77777777" w:rsidR="00F5396B" w:rsidRDefault="00F5396B" w:rsidP="00F5396B">
      <w:r>
        <w:t xml:space="preserve">distributed custodial account shall be maintained by the custodian on a </w:t>
      </w:r>
    </w:p>
    <w:p w14:paraId="0574560E" w14:textId="77777777" w:rsidR="00F5396B" w:rsidRDefault="00F5396B" w:rsidP="00F5396B">
      <w:r>
        <w:t xml:space="preserve">tax-deferred basis as a section 403(b)(7) custodial account, </w:t>
      </w:r>
      <w:proofErr w:type="gramStart"/>
      <w:r>
        <w:t>similar to</w:t>
      </w:r>
      <w:proofErr w:type="gramEnd"/>
      <w:r>
        <w:t xml:space="preserve"> </w:t>
      </w:r>
    </w:p>
    <w:p w14:paraId="5B15F774" w14:textId="77777777" w:rsidR="00F5396B" w:rsidRDefault="00F5396B" w:rsidP="00F5396B">
      <w:r>
        <w:t xml:space="preserve">the treatment of </w:t>
      </w:r>
      <w:proofErr w:type="gramStart"/>
      <w:r>
        <w:t>fully-paid</w:t>
      </w:r>
      <w:proofErr w:type="gramEnd"/>
      <w:r>
        <w:t xml:space="preserve"> individual annuity contracts under Revenue </w:t>
      </w:r>
    </w:p>
    <w:p w14:paraId="74C308F6" w14:textId="77777777" w:rsidR="00F5396B" w:rsidRDefault="00F5396B" w:rsidP="00F5396B">
      <w:r>
        <w:t xml:space="preserve">Ruling 2011-7, until amounts are actually paid to the participant or </w:t>
      </w:r>
    </w:p>
    <w:p w14:paraId="793BADD0" w14:textId="77777777" w:rsidR="00F5396B" w:rsidRDefault="00F5396B" w:rsidP="00F5396B">
      <w:r>
        <w:t xml:space="preserve">beneficiary. The guidance shall provide further (i) that the section </w:t>
      </w:r>
    </w:p>
    <w:p w14:paraId="01880CDC" w14:textId="77777777" w:rsidR="00F5396B" w:rsidRDefault="00F5396B" w:rsidP="00F5396B">
      <w:r>
        <w:t xml:space="preserve">403(b)(7) status of the distributed custodial account is generally </w:t>
      </w:r>
    </w:p>
    <w:p w14:paraId="5B6216FB" w14:textId="77777777" w:rsidR="00F5396B" w:rsidRDefault="00F5396B" w:rsidP="00F5396B">
      <w:r>
        <w:t xml:space="preserve">maintained if the custodial account thereafter adheres to the </w:t>
      </w:r>
    </w:p>
    <w:p w14:paraId="5D188AD4" w14:textId="77777777" w:rsidR="00F5396B" w:rsidRDefault="00F5396B" w:rsidP="00F5396B">
      <w:r>
        <w:t xml:space="preserve">requirements of section 403(b) that are in effect at the time of the </w:t>
      </w:r>
    </w:p>
    <w:p w14:paraId="1192BEAF" w14:textId="77777777" w:rsidR="00F5396B" w:rsidRDefault="00F5396B" w:rsidP="00F5396B">
      <w:r>
        <w:lastRenderedPageBreak/>
        <w:t xml:space="preserve">distribution of the account and (ii) that a custodial account would not </w:t>
      </w:r>
    </w:p>
    <w:p w14:paraId="45AA06FB" w14:textId="77777777" w:rsidR="00F5396B" w:rsidRDefault="00F5396B" w:rsidP="00F5396B">
      <w:r>
        <w:t xml:space="preserve">be considered distributed to the participant or beneficiary if the </w:t>
      </w:r>
    </w:p>
    <w:p w14:paraId="26DAA8FF" w14:textId="77777777" w:rsidR="00F5396B" w:rsidRDefault="00F5396B" w:rsidP="00F5396B">
      <w:r>
        <w:t xml:space="preserve">employer has any material retained rights under the account (but the </w:t>
      </w:r>
    </w:p>
    <w:p w14:paraId="2D920200" w14:textId="77777777" w:rsidR="00F5396B" w:rsidRDefault="00F5396B" w:rsidP="00F5396B">
      <w:r>
        <w:t xml:space="preserve">employer would not be treated as retaining material rights simply </w:t>
      </w:r>
    </w:p>
    <w:p w14:paraId="556378CA" w14:textId="77777777" w:rsidR="00F5396B" w:rsidRDefault="00F5396B" w:rsidP="00F5396B">
      <w:r>
        <w:t xml:space="preserve">because the custodial account was originally opened under a group </w:t>
      </w:r>
    </w:p>
    <w:p w14:paraId="641DBF76" w14:textId="77777777" w:rsidR="00F5396B" w:rsidRDefault="00F5396B" w:rsidP="00F5396B">
      <w:r>
        <w:t xml:space="preserve">contract). Such guidance shall be retroactively effective for taxable </w:t>
      </w:r>
    </w:p>
    <w:p w14:paraId="64470927" w14:textId="77777777" w:rsidR="00F5396B" w:rsidRDefault="00F5396B" w:rsidP="00F5396B">
      <w:r>
        <w:t>years beginning after December 31, 2008.</w:t>
      </w:r>
    </w:p>
    <w:p w14:paraId="1436FD9B" w14:textId="77777777" w:rsidR="00F5396B" w:rsidRDefault="00F5396B" w:rsidP="003A5C66">
      <w:pPr>
        <w:pStyle w:val="Heading1"/>
      </w:pPr>
      <w:r>
        <w:t xml:space="preserve">    SEC. 111. CLARIFICATION OF RETIREMENT INCOME ACCOUNT RULES RELATING TO CHURCH-CONTROLLED ORGANIZATIONS.</w:t>
      </w:r>
    </w:p>
    <w:p w14:paraId="1CABCE05" w14:textId="77777777" w:rsidR="00F5396B" w:rsidRDefault="00F5396B" w:rsidP="003A5C66">
      <w:pPr>
        <w:pStyle w:val="Heading2"/>
      </w:pPr>
      <w:r>
        <w:t xml:space="preserve">    (a) In </w:t>
      </w:r>
      <w:proofErr w:type="gramStart"/>
      <w:r>
        <w:t>General.--</w:t>
      </w:r>
      <w:proofErr w:type="gramEnd"/>
      <w:r>
        <w:t xml:space="preserve">Subparagraph (B) of section 403(b)(9) of the </w:t>
      </w:r>
    </w:p>
    <w:p w14:paraId="060B5DD4" w14:textId="77777777" w:rsidR="00F5396B" w:rsidRDefault="00F5396B" w:rsidP="00F5396B">
      <w:r>
        <w:t>Internal Revenue Code of 1986 is amended by inserting `</w:t>
      </w:r>
      <w:proofErr w:type="gramStart"/>
      <w:r>
        <w:t>`(</w:t>
      </w:r>
      <w:proofErr w:type="gramEnd"/>
      <w:r>
        <w:t xml:space="preserve">including an </w:t>
      </w:r>
    </w:p>
    <w:p w14:paraId="7D1B307B" w14:textId="77777777" w:rsidR="00F5396B" w:rsidRDefault="00F5396B" w:rsidP="00F5396B">
      <w:r>
        <w:t xml:space="preserve">employee described in section 414(e)(3)(B))'' after ``employee </w:t>
      </w:r>
    </w:p>
    <w:p w14:paraId="171FCDCE" w14:textId="77777777" w:rsidR="00F5396B" w:rsidRDefault="00F5396B" w:rsidP="00F5396B">
      <w:r>
        <w:t>described in paragraph (1)''.</w:t>
      </w:r>
    </w:p>
    <w:p w14:paraId="3A2719B3" w14:textId="77777777" w:rsidR="00F5396B" w:rsidRDefault="00F5396B" w:rsidP="003A5C66">
      <w:pPr>
        <w:pStyle w:val="Heading2"/>
      </w:pPr>
      <w:r>
        <w:t xml:space="preserve">    (b) Effective </w:t>
      </w:r>
      <w:proofErr w:type="gramStart"/>
      <w:r>
        <w:t>Date.--</w:t>
      </w:r>
      <w:proofErr w:type="gramEnd"/>
      <w:r>
        <w:t xml:space="preserve">The amendment made by this section shall apply </w:t>
      </w:r>
    </w:p>
    <w:p w14:paraId="0911B4E8" w14:textId="77777777" w:rsidR="00F5396B" w:rsidRDefault="00F5396B" w:rsidP="00F5396B">
      <w:proofErr w:type="spellStart"/>
      <w:r>
        <w:t>to</w:t>
      </w:r>
      <w:proofErr w:type="spellEnd"/>
      <w:r>
        <w:t xml:space="preserve"> years beginning before, on, or after the date of the enactment of </w:t>
      </w:r>
    </w:p>
    <w:p w14:paraId="0755E9B3" w14:textId="77777777" w:rsidR="00F5396B" w:rsidRDefault="00F5396B" w:rsidP="00F5396B">
      <w:r>
        <w:t>this Act.</w:t>
      </w:r>
    </w:p>
    <w:p w14:paraId="05F31B19" w14:textId="77777777" w:rsidR="00F5396B" w:rsidRDefault="00F5396B" w:rsidP="003A5C66">
      <w:pPr>
        <w:pStyle w:val="Heading1"/>
      </w:pPr>
      <w:r>
        <w:t xml:space="preserve">    SEC. 112. QUALIFIED CASH OR DEFERRED ARRANGEMENTS MUST ALLOW LONG-TERM EMPLOYEES WORKING MORE THAN 500 BUT LESS THAN 1,000 HOURS PER YEAR TO PARTICIPATE.</w:t>
      </w:r>
    </w:p>
    <w:p w14:paraId="5A6341DB" w14:textId="77777777" w:rsidR="00F5396B" w:rsidRDefault="00F5396B" w:rsidP="003A5C66">
      <w:pPr>
        <w:pStyle w:val="Heading2"/>
      </w:pPr>
      <w:r>
        <w:t xml:space="preserve">    (a) Participation </w:t>
      </w:r>
      <w:proofErr w:type="gramStart"/>
      <w:r>
        <w:t>Requirement.-</w:t>
      </w:r>
      <w:proofErr w:type="gramEnd"/>
      <w:r>
        <w:t>-</w:t>
      </w:r>
    </w:p>
    <w:p w14:paraId="2CE25C1B" w14:textId="77777777" w:rsidR="00F5396B" w:rsidRDefault="00F5396B" w:rsidP="003A5C66">
      <w:pPr>
        <w:pStyle w:val="Heading3"/>
      </w:pPr>
      <w:r>
        <w:t xml:space="preserve">        (1) In </w:t>
      </w:r>
      <w:proofErr w:type="gramStart"/>
      <w:r>
        <w:t>general.--</w:t>
      </w:r>
      <w:proofErr w:type="gramEnd"/>
      <w:r>
        <w:t xml:space="preserve">Section 401(k)(2)(D) of the Internal Revenue </w:t>
      </w:r>
    </w:p>
    <w:p w14:paraId="02F440B8" w14:textId="77777777" w:rsidR="00F5396B" w:rsidRDefault="00F5396B" w:rsidP="00F5396B">
      <w:r>
        <w:t xml:space="preserve">    Code of 1986 is amended to read as follows:</w:t>
      </w:r>
    </w:p>
    <w:p w14:paraId="6F637C34" w14:textId="77777777" w:rsidR="00F5396B" w:rsidRDefault="00F5396B" w:rsidP="00F5396B">
      <w:r>
        <w:t xml:space="preserve">            ``(D) which does not require, as a condition of </w:t>
      </w:r>
    </w:p>
    <w:p w14:paraId="56A0BAEC" w14:textId="77777777" w:rsidR="00F5396B" w:rsidRDefault="00F5396B" w:rsidP="00F5396B">
      <w:r>
        <w:t xml:space="preserve">        participation in the arrangement, that an employee complete a </w:t>
      </w:r>
    </w:p>
    <w:p w14:paraId="6F2FCD04" w14:textId="77777777" w:rsidR="00F5396B" w:rsidRDefault="00F5396B" w:rsidP="00F5396B">
      <w:r>
        <w:t xml:space="preserve">        period of service with the employer (or employers) maintaining </w:t>
      </w:r>
    </w:p>
    <w:p w14:paraId="17D91821" w14:textId="77777777" w:rsidR="00F5396B" w:rsidRDefault="00F5396B" w:rsidP="00F5396B">
      <w:r>
        <w:t xml:space="preserve">        the plan extending beyond the close of the earlier of--</w:t>
      </w:r>
    </w:p>
    <w:p w14:paraId="7E7F5F42" w14:textId="77777777" w:rsidR="00F5396B" w:rsidRDefault="00F5396B" w:rsidP="00F5396B">
      <w:r>
        <w:t xml:space="preserve">                ``(i) the period permitted under section 410(a)(1) </w:t>
      </w:r>
    </w:p>
    <w:p w14:paraId="77766CCC" w14:textId="77777777" w:rsidR="00F5396B" w:rsidRDefault="00F5396B" w:rsidP="00F5396B">
      <w:r>
        <w:t xml:space="preserve">            (determined without regard to subparagraph (B)(i) thereof), </w:t>
      </w:r>
    </w:p>
    <w:p w14:paraId="1538B7D6" w14:textId="77777777" w:rsidR="00F5396B" w:rsidRDefault="00F5396B" w:rsidP="00F5396B">
      <w:r>
        <w:t xml:space="preserve">            or</w:t>
      </w:r>
    </w:p>
    <w:p w14:paraId="3BF14B9C" w14:textId="77777777" w:rsidR="00F5396B" w:rsidRDefault="00F5396B" w:rsidP="00F5396B">
      <w:r>
        <w:t xml:space="preserve">                ``(ii) subject to the provisions of paragraph (15), the </w:t>
      </w:r>
    </w:p>
    <w:p w14:paraId="32EE625C" w14:textId="77777777" w:rsidR="00F5396B" w:rsidRDefault="00F5396B" w:rsidP="00F5396B">
      <w:r>
        <w:t xml:space="preserve">            first period of 3 consecutive 12-month periods during each </w:t>
      </w:r>
    </w:p>
    <w:p w14:paraId="7E403038" w14:textId="77777777" w:rsidR="00F5396B" w:rsidRDefault="00F5396B" w:rsidP="00F5396B">
      <w:r>
        <w:t xml:space="preserve">            of which the employee has at least 500 hours of service.''.</w:t>
      </w:r>
    </w:p>
    <w:p w14:paraId="7F86DB83" w14:textId="77777777" w:rsidR="00F5396B" w:rsidRDefault="00F5396B" w:rsidP="003A5C66">
      <w:pPr>
        <w:pStyle w:val="Heading3"/>
      </w:pPr>
      <w:r>
        <w:t xml:space="preserve">        (2) Special </w:t>
      </w:r>
      <w:proofErr w:type="gramStart"/>
      <w:r>
        <w:t>rules.--</w:t>
      </w:r>
      <w:proofErr w:type="gramEnd"/>
      <w:r>
        <w:t xml:space="preserve">Section 401(k) of such Code is amended by </w:t>
      </w:r>
    </w:p>
    <w:p w14:paraId="73A02480" w14:textId="77777777" w:rsidR="00F5396B" w:rsidRDefault="00F5396B" w:rsidP="00F5396B">
      <w:r>
        <w:t xml:space="preserve">    adding at the end the following new paragraph:</w:t>
      </w:r>
    </w:p>
    <w:p w14:paraId="61A542B3" w14:textId="77777777" w:rsidR="00F5396B" w:rsidRDefault="00F5396B" w:rsidP="003A5C66">
      <w:pPr>
        <w:pStyle w:val="Heading3"/>
      </w:pPr>
      <w:r>
        <w:t xml:space="preserve">        `</w:t>
      </w:r>
      <w:proofErr w:type="gramStart"/>
      <w:r>
        <w:t>`(</w:t>
      </w:r>
      <w:proofErr w:type="gramEnd"/>
      <w:r>
        <w:t>15) Special rules for participation requirement for long-</w:t>
      </w:r>
    </w:p>
    <w:p w14:paraId="1BFCC524" w14:textId="77777777" w:rsidR="00F5396B" w:rsidRDefault="00F5396B" w:rsidP="00F5396B">
      <w:r>
        <w:t xml:space="preserve">    term, part-time </w:t>
      </w:r>
      <w:proofErr w:type="gramStart"/>
      <w:r>
        <w:t>workers.--</w:t>
      </w:r>
      <w:proofErr w:type="gramEnd"/>
      <w:r>
        <w:t>For purposes of paragraph (2)(D)(ii)--</w:t>
      </w:r>
    </w:p>
    <w:p w14:paraId="4B23B013" w14:textId="77777777" w:rsidR="00F5396B" w:rsidRDefault="00F5396B" w:rsidP="003A5C66">
      <w:pPr>
        <w:pStyle w:val="Heading4"/>
      </w:pPr>
      <w:r>
        <w:t xml:space="preserve">            ``(A) Age requirement must be </w:t>
      </w:r>
      <w:proofErr w:type="gramStart"/>
      <w:r>
        <w:t>met.--</w:t>
      </w:r>
      <w:proofErr w:type="gramEnd"/>
      <w:r>
        <w:t xml:space="preserve">Paragraph (2)(D)(ii) </w:t>
      </w:r>
    </w:p>
    <w:p w14:paraId="33269302" w14:textId="77777777" w:rsidR="00F5396B" w:rsidRDefault="00F5396B" w:rsidP="00F5396B">
      <w:r>
        <w:t xml:space="preserve">        shall not apply to an employee unless the employee has met the </w:t>
      </w:r>
    </w:p>
    <w:p w14:paraId="69E27FDA" w14:textId="77777777" w:rsidR="00F5396B" w:rsidRDefault="00F5396B" w:rsidP="00F5396B">
      <w:r>
        <w:t xml:space="preserve">        requirement of section 410(a)(1)(A)(i) by the close of the last </w:t>
      </w:r>
    </w:p>
    <w:p w14:paraId="314FBD04" w14:textId="77777777" w:rsidR="00F5396B" w:rsidRDefault="00F5396B" w:rsidP="00F5396B">
      <w:r>
        <w:t xml:space="preserve">        of the 12-month periods described in such paragraph.</w:t>
      </w:r>
    </w:p>
    <w:p w14:paraId="5B130EBB" w14:textId="77777777" w:rsidR="00F5396B" w:rsidRDefault="00F5396B" w:rsidP="003A5C66">
      <w:pPr>
        <w:pStyle w:val="Heading4"/>
      </w:pPr>
      <w:r>
        <w:lastRenderedPageBreak/>
        <w:t xml:space="preserve">            ``(B) Nondiscrimination and top-heavy rules not to </w:t>
      </w:r>
      <w:proofErr w:type="gramStart"/>
      <w:r>
        <w:t>apply.-</w:t>
      </w:r>
      <w:proofErr w:type="gramEnd"/>
      <w:r>
        <w:t>-</w:t>
      </w:r>
    </w:p>
    <w:p w14:paraId="0528F254" w14:textId="77777777" w:rsidR="00F5396B" w:rsidRDefault="00F5396B" w:rsidP="003A5C66">
      <w:pPr>
        <w:pStyle w:val="Heading5"/>
      </w:pPr>
      <w:r>
        <w:t xml:space="preserve">                ``(i) Nondiscrimination </w:t>
      </w:r>
      <w:proofErr w:type="gramStart"/>
      <w:r>
        <w:t>rules.--</w:t>
      </w:r>
      <w:proofErr w:type="gramEnd"/>
      <w:r>
        <w:t xml:space="preserve">In the case of </w:t>
      </w:r>
    </w:p>
    <w:p w14:paraId="0EE5448E" w14:textId="77777777" w:rsidR="00F5396B" w:rsidRDefault="00F5396B" w:rsidP="00F5396B">
      <w:r>
        <w:t xml:space="preserve">            employees who are eligible to participate in the </w:t>
      </w:r>
    </w:p>
    <w:p w14:paraId="0C83AC5E" w14:textId="77777777" w:rsidR="00F5396B" w:rsidRDefault="00F5396B" w:rsidP="00F5396B">
      <w:r>
        <w:t xml:space="preserve">            arrangement solely by reason of paragraph (2)(D)(ii)--</w:t>
      </w:r>
    </w:p>
    <w:p w14:paraId="32784F24" w14:textId="77777777" w:rsidR="00F5396B" w:rsidRDefault="00F5396B" w:rsidP="00F5396B"/>
    <w:p w14:paraId="4C80EC5F" w14:textId="77777777" w:rsidR="00F5396B" w:rsidRDefault="00F5396B" w:rsidP="00F5396B">
      <w:r>
        <w:t xml:space="preserve">                    ``(I) notwithstanding subsection (a)(4), an </w:t>
      </w:r>
    </w:p>
    <w:p w14:paraId="08F8DF9E" w14:textId="77777777" w:rsidR="00F5396B" w:rsidRDefault="00F5396B" w:rsidP="00F5396B">
      <w:r>
        <w:t xml:space="preserve">                employer shall not be required to make nonelective or </w:t>
      </w:r>
    </w:p>
    <w:p w14:paraId="4EA7617A" w14:textId="77777777" w:rsidR="00F5396B" w:rsidRDefault="00F5396B" w:rsidP="00F5396B">
      <w:r>
        <w:t xml:space="preserve">                matching contributions on behalf of such employees even </w:t>
      </w:r>
    </w:p>
    <w:p w14:paraId="06535E30" w14:textId="77777777" w:rsidR="00F5396B" w:rsidRDefault="00F5396B" w:rsidP="00F5396B">
      <w:r>
        <w:t xml:space="preserve">                if such contributions are made on behalf of other </w:t>
      </w:r>
    </w:p>
    <w:p w14:paraId="47511B3F" w14:textId="77777777" w:rsidR="00F5396B" w:rsidRDefault="00F5396B" w:rsidP="00F5396B">
      <w:r>
        <w:t xml:space="preserve">                employees eligible to participate in the arrangement, </w:t>
      </w:r>
    </w:p>
    <w:p w14:paraId="0D8F287D" w14:textId="77777777" w:rsidR="00F5396B" w:rsidRDefault="00F5396B" w:rsidP="00F5396B">
      <w:r>
        <w:t xml:space="preserve">                and</w:t>
      </w:r>
    </w:p>
    <w:p w14:paraId="48110CC4" w14:textId="77777777" w:rsidR="00F5396B" w:rsidRDefault="00F5396B" w:rsidP="00F5396B">
      <w:r>
        <w:t xml:space="preserve">                    ``(II) an employer may elect to exclude such </w:t>
      </w:r>
    </w:p>
    <w:p w14:paraId="51238E5F" w14:textId="77777777" w:rsidR="00F5396B" w:rsidRDefault="00F5396B" w:rsidP="00F5396B">
      <w:r>
        <w:t xml:space="preserve">                employees from the application of subsection (a)(4), </w:t>
      </w:r>
    </w:p>
    <w:p w14:paraId="5C19C42D" w14:textId="77777777" w:rsidR="00F5396B" w:rsidRDefault="00F5396B" w:rsidP="00F5396B">
      <w:r>
        <w:t xml:space="preserve">                paragraphs (3), (12), and (13), subsection (m)(2), and </w:t>
      </w:r>
    </w:p>
    <w:p w14:paraId="6387E13D" w14:textId="77777777" w:rsidR="00F5396B" w:rsidRDefault="00F5396B" w:rsidP="00F5396B">
      <w:r>
        <w:t xml:space="preserve">                section 410(b).</w:t>
      </w:r>
    </w:p>
    <w:p w14:paraId="6ED8DAC4" w14:textId="77777777" w:rsidR="00F5396B" w:rsidRDefault="00F5396B" w:rsidP="00F5396B"/>
    <w:p w14:paraId="104D89D7" w14:textId="77777777" w:rsidR="00F5396B" w:rsidRDefault="00F5396B" w:rsidP="003A5C66">
      <w:pPr>
        <w:pStyle w:val="Heading5"/>
      </w:pPr>
      <w:r>
        <w:t xml:space="preserve">                ``(ii) Top-heavy </w:t>
      </w:r>
      <w:proofErr w:type="gramStart"/>
      <w:r>
        <w:t>rules.--</w:t>
      </w:r>
      <w:proofErr w:type="gramEnd"/>
      <w:r>
        <w:t xml:space="preserve">An employer may elect to </w:t>
      </w:r>
    </w:p>
    <w:p w14:paraId="09ADC1AB" w14:textId="77777777" w:rsidR="00F5396B" w:rsidRDefault="00F5396B" w:rsidP="00F5396B">
      <w:r>
        <w:t xml:space="preserve">            exclude all employees who are eligible to participate in a </w:t>
      </w:r>
    </w:p>
    <w:p w14:paraId="69EB7850" w14:textId="77777777" w:rsidR="00F5396B" w:rsidRDefault="00F5396B" w:rsidP="00F5396B">
      <w:r>
        <w:t xml:space="preserve">            plan maintained by the employer solely by reason of </w:t>
      </w:r>
    </w:p>
    <w:p w14:paraId="097381F0" w14:textId="77777777" w:rsidR="00F5396B" w:rsidRDefault="00F5396B" w:rsidP="00F5396B">
      <w:r>
        <w:t xml:space="preserve">            paragraph (2)(D)(ii) from the application of the vesting </w:t>
      </w:r>
    </w:p>
    <w:p w14:paraId="2F4C84BE" w14:textId="77777777" w:rsidR="00F5396B" w:rsidRDefault="00F5396B" w:rsidP="00F5396B">
      <w:r>
        <w:t xml:space="preserve">            and benefit requirements under subsections (b) and (c) of </w:t>
      </w:r>
    </w:p>
    <w:p w14:paraId="258D3B7A" w14:textId="77777777" w:rsidR="00F5396B" w:rsidRDefault="00F5396B" w:rsidP="00F5396B">
      <w:r>
        <w:t xml:space="preserve">            section 416.</w:t>
      </w:r>
    </w:p>
    <w:p w14:paraId="362F719E" w14:textId="77777777" w:rsidR="00F5396B" w:rsidRDefault="00F5396B" w:rsidP="003A5C66">
      <w:pPr>
        <w:pStyle w:val="Heading5"/>
      </w:pPr>
      <w:r>
        <w:t xml:space="preserve">                ``(iii) </w:t>
      </w:r>
      <w:proofErr w:type="gramStart"/>
      <w:r>
        <w:t>Vesting.--</w:t>
      </w:r>
      <w:proofErr w:type="gramEnd"/>
      <w:r>
        <w:t xml:space="preserve">For purposes of determining whether </w:t>
      </w:r>
    </w:p>
    <w:p w14:paraId="55267A03" w14:textId="77777777" w:rsidR="00F5396B" w:rsidRDefault="00F5396B" w:rsidP="00F5396B">
      <w:r>
        <w:t xml:space="preserve">            an employee described in clause (i) has a nonforfeitable </w:t>
      </w:r>
    </w:p>
    <w:p w14:paraId="4023A719" w14:textId="77777777" w:rsidR="00F5396B" w:rsidRDefault="00F5396B" w:rsidP="00F5396B">
      <w:r>
        <w:t xml:space="preserve">            right to employer contributions (other than contributions </w:t>
      </w:r>
    </w:p>
    <w:p w14:paraId="32CE340A" w14:textId="77777777" w:rsidR="00F5396B" w:rsidRDefault="00F5396B" w:rsidP="00F5396B">
      <w:r>
        <w:t xml:space="preserve">            described in paragraph (3)(D)(i)) under the arrangement, </w:t>
      </w:r>
    </w:p>
    <w:p w14:paraId="2BAF21D3" w14:textId="77777777" w:rsidR="00F5396B" w:rsidRDefault="00F5396B" w:rsidP="00F5396B">
      <w:r>
        <w:t xml:space="preserve">            each 12-month period for which the employee has at least </w:t>
      </w:r>
    </w:p>
    <w:p w14:paraId="78B16C59" w14:textId="77777777" w:rsidR="00F5396B" w:rsidRDefault="00F5396B" w:rsidP="00F5396B">
      <w:r>
        <w:t xml:space="preserve">            500 hours of service shall be treated as a year of service, </w:t>
      </w:r>
    </w:p>
    <w:p w14:paraId="49968439" w14:textId="77777777" w:rsidR="00F5396B" w:rsidRDefault="00F5396B" w:rsidP="00F5396B">
      <w:r>
        <w:t xml:space="preserve">            and section 411(a)(6) shall be applied by substituting `at </w:t>
      </w:r>
    </w:p>
    <w:p w14:paraId="2E5B5C25" w14:textId="77777777" w:rsidR="00F5396B" w:rsidRDefault="00F5396B" w:rsidP="00F5396B">
      <w:r>
        <w:t xml:space="preserve">            least 500 hours of service' for `more than 500 hours of </w:t>
      </w:r>
    </w:p>
    <w:p w14:paraId="01EABE54" w14:textId="77777777" w:rsidR="00F5396B" w:rsidRDefault="00F5396B" w:rsidP="00F5396B">
      <w:r>
        <w:t xml:space="preserve">            service' in subparagraph (A) thereof.</w:t>
      </w:r>
    </w:p>
    <w:p w14:paraId="2594498D" w14:textId="77777777" w:rsidR="00F5396B" w:rsidRDefault="00F5396B" w:rsidP="003A5C66">
      <w:pPr>
        <w:pStyle w:val="Heading5"/>
      </w:pPr>
      <w:r>
        <w:t xml:space="preserve">                ``(iv) Employees who become full-time </w:t>
      </w:r>
      <w:proofErr w:type="gramStart"/>
      <w:r>
        <w:t>employees.--</w:t>
      </w:r>
      <w:proofErr w:type="gramEnd"/>
      <w:r>
        <w:t xml:space="preserve">This </w:t>
      </w:r>
    </w:p>
    <w:p w14:paraId="44D66012" w14:textId="77777777" w:rsidR="00F5396B" w:rsidRDefault="00F5396B" w:rsidP="00F5396B">
      <w:r>
        <w:t xml:space="preserve">            subparagraph (other than clause (iii)) shall cease to apply </w:t>
      </w:r>
    </w:p>
    <w:p w14:paraId="6F3065B5" w14:textId="77777777" w:rsidR="00F5396B" w:rsidRDefault="00F5396B" w:rsidP="00F5396B">
      <w:r>
        <w:t xml:space="preserve">            to any employee as of the first plan year beginning after </w:t>
      </w:r>
    </w:p>
    <w:p w14:paraId="2EBAC26C" w14:textId="77777777" w:rsidR="00F5396B" w:rsidRDefault="00F5396B" w:rsidP="00F5396B">
      <w:r>
        <w:t xml:space="preserve">            the plan year in which the employee meets the requirements </w:t>
      </w:r>
    </w:p>
    <w:p w14:paraId="4DC171D7" w14:textId="77777777" w:rsidR="00F5396B" w:rsidRDefault="00F5396B" w:rsidP="00F5396B">
      <w:r>
        <w:t xml:space="preserve">            of section 410(a)(1)(A)(ii) without regard to paragraph </w:t>
      </w:r>
    </w:p>
    <w:p w14:paraId="11391F53" w14:textId="77777777" w:rsidR="00F5396B" w:rsidRDefault="00F5396B" w:rsidP="00F5396B">
      <w:r>
        <w:t xml:space="preserve">            (2)(D)(ii).</w:t>
      </w:r>
    </w:p>
    <w:p w14:paraId="57735AF0" w14:textId="77777777" w:rsidR="00F5396B" w:rsidRDefault="00F5396B" w:rsidP="003A5C66">
      <w:pPr>
        <w:pStyle w:val="Heading4"/>
      </w:pPr>
      <w:r>
        <w:t xml:space="preserve">            ``(C) Exception for employees under collectively bargained </w:t>
      </w:r>
    </w:p>
    <w:p w14:paraId="7F749455" w14:textId="77777777" w:rsidR="00F5396B" w:rsidRDefault="00F5396B" w:rsidP="00F5396B">
      <w:r>
        <w:t xml:space="preserve">        plans, etc.--Paragraph (2)(D)(ii) shall not apply to employees </w:t>
      </w:r>
    </w:p>
    <w:p w14:paraId="366B7757" w14:textId="77777777" w:rsidR="00F5396B" w:rsidRDefault="00F5396B" w:rsidP="00F5396B">
      <w:r>
        <w:t xml:space="preserve">        described in section 410(b)(3).</w:t>
      </w:r>
    </w:p>
    <w:p w14:paraId="53CE2530" w14:textId="77777777" w:rsidR="00F5396B" w:rsidRDefault="00F5396B" w:rsidP="003A5C66">
      <w:pPr>
        <w:pStyle w:val="Heading4"/>
      </w:pPr>
      <w:r>
        <w:t xml:space="preserve">            ``(D) Special </w:t>
      </w:r>
      <w:proofErr w:type="gramStart"/>
      <w:r>
        <w:t>rules.-</w:t>
      </w:r>
      <w:proofErr w:type="gramEnd"/>
      <w:r>
        <w:t>-</w:t>
      </w:r>
    </w:p>
    <w:p w14:paraId="26758173" w14:textId="77777777" w:rsidR="00F5396B" w:rsidRDefault="00F5396B" w:rsidP="003A5C66">
      <w:pPr>
        <w:pStyle w:val="Heading5"/>
      </w:pPr>
      <w:r>
        <w:t xml:space="preserve">                ``(i) Time of </w:t>
      </w:r>
      <w:proofErr w:type="gramStart"/>
      <w:r>
        <w:t>participation.--</w:t>
      </w:r>
      <w:proofErr w:type="gramEnd"/>
      <w:r>
        <w:t xml:space="preserve">The rules of section </w:t>
      </w:r>
    </w:p>
    <w:p w14:paraId="04F3D88C" w14:textId="77777777" w:rsidR="00F5396B" w:rsidRDefault="00F5396B" w:rsidP="00F5396B">
      <w:r>
        <w:t xml:space="preserve">            410(a)(4) shall apply to an employee eligible to </w:t>
      </w:r>
    </w:p>
    <w:p w14:paraId="19C71614" w14:textId="77777777" w:rsidR="00F5396B" w:rsidRDefault="00F5396B" w:rsidP="00F5396B">
      <w:r>
        <w:t xml:space="preserve">            participate in an arrangement solely by reason of paragraph </w:t>
      </w:r>
    </w:p>
    <w:p w14:paraId="05A6BEFB" w14:textId="77777777" w:rsidR="00F5396B" w:rsidRDefault="00F5396B" w:rsidP="00F5396B">
      <w:r>
        <w:t xml:space="preserve">            (2)(D)(ii).</w:t>
      </w:r>
    </w:p>
    <w:p w14:paraId="68F9621F" w14:textId="77777777" w:rsidR="00F5396B" w:rsidRDefault="00F5396B" w:rsidP="003A5C66">
      <w:pPr>
        <w:pStyle w:val="Heading5"/>
      </w:pPr>
      <w:r>
        <w:t xml:space="preserve">                ``(ii) 12-month </w:t>
      </w:r>
      <w:proofErr w:type="gramStart"/>
      <w:r>
        <w:t>periods.--</w:t>
      </w:r>
      <w:proofErr w:type="gramEnd"/>
      <w:r>
        <w:t xml:space="preserve">12-month periods shall be </w:t>
      </w:r>
    </w:p>
    <w:p w14:paraId="42362F48" w14:textId="77777777" w:rsidR="00F5396B" w:rsidRDefault="00F5396B" w:rsidP="00F5396B">
      <w:r>
        <w:t xml:space="preserve">            determined in the same manner as under the last sentence of </w:t>
      </w:r>
    </w:p>
    <w:p w14:paraId="33C0A5D6" w14:textId="77777777" w:rsidR="00F5396B" w:rsidRDefault="00F5396B" w:rsidP="00F5396B">
      <w:r>
        <w:lastRenderedPageBreak/>
        <w:t xml:space="preserve">            section 410(a)(3)(A).''.</w:t>
      </w:r>
    </w:p>
    <w:p w14:paraId="00A6E3EE" w14:textId="77777777" w:rsidR="00F5396B" w:rsidRDefault="00F5396B" w:rsidP="003A5C66">
      <w:pPr>
        <w:pStyle w:val="Heading2"/>
      </w:pPr>
      <w:r>
        <w:t xml:space="preserve">    (b) Effective </w:t>
      </w:r>
      <w:proofErr w:type="gramStart"/>
      <w:r>
        <w:t>Date.--</w:t>
      </w:r>
      <w:proofErr w:type="gramEnd"/>
      <w:r>
        <w:t xml:space="preserve">The amendments made by this section shall </w:t>
      </w:r>
    </w:p>
    <w:p w14:paraId="1D82C521" w14:textId="77777777" w:rsidR="00F5396B" w:rsidRDefault="00F5396B" w:rsidP="00F5396B">
      <w:r>
        <w:t xml:space="preserve">apply to plan years beginning after December 31, 2020, except that, for </w:t>
      </w:r>
    </w:p>
    <w:p w14:paraId="3CD14826" w14:textId="77777777" w:rsidR="00F5396B" w:rsidRDefault="00F5396B" w:rsidP="00F5396B">
      <w:r>
        <w:t xml:space="preserve">purposes of section 401(k)(2)(D)(ii) of the Internal Revenue Code of </w:t>
      </w:r>
    </w:p>
    <w:p w14:paraId="43C9B1E2" w14:textId="77777777" w:rsidR="00F5396B" w:rsidRDefault="00F5396B" w:rsidP="00F5396B">
      <w:r>
        <w:t xml:space="preserve">1986 (as added by such amendments), 12-month periods beginning before </w:t>
      </w:r>
    </w:p>
    <w:p w14:paraId="2BBA059E" w14:textId="77777777" w:rsidR="00F5396B" w:rsidRDefault="00F5396B" w:rsidP="00F5396B">
      <w:proofErr w:type="gramStart"/>
      <w:r>
        <w:t>January 1, 2021,</w:t>
      </w:r>
      <w:proofErr w:type="gramEnd"/>
      <w:r>
        <w:t xml:space="preserve"> shall not be taken into account.</w:t>
      </w:r>
    </w:p>
    <w:p w14:paraId="1A764210" w14:textId="77777777" w:rsidR="00F5396B" w:rsidRDefault="00F5396B" w:rsidP="003A5C66">
      <w:pPr>
        <w:pStyle w:val="Heading1"/>
      </w:pPr>
      <w:r>
        <w:t xml:space="preserve">    SEC. 113. PENALTY-FREE WITHDRAWALS FROM RETIREMENT PLANS FOR INDIVIDUALS IN CASE OF BIRTH OF CHILD OR ADOPTION.</w:t>
      </w:r>
    </w:p>
    <w:p w14:paraId="45D1141D" w14:textId="77777777" w:rsidR="00F5396B" w:rsidRDefault="00F5396B" w:rsidP="003A5C66">
      <w:pPr>
        <w:pStyle w:val="Heading2"/>
      </w:pPr>
      <w:r>
        <w:t xml:space="preserve">    (a) In </w:t>
      </w:r>
      <w:proofErr w:type="gramStart"/>
      <w:r>
        <w:t>General.--</w:t>
      </w:r>
      <w:proofErr w:type="gramEnd"/>
      <w:r>
        <w:t xml:space="preserve">Section 72(t)(2) of the Internal Revenue Code of </w:t>
      </w:r>
    </w:p>
    <w:p w14:paraId="00FD6E23" w14:textId="77777777" w:rsidR="00F5396B" w:rsidRDefault="00F5396B" w:rsidP="00F5396B">
      <w:r>
        <w:t>1986 is amended by adding at the end the following new subparagraph:</w:t>
      </w:r>
    </w:p>
    <w:p w14:paraId="1576E0C7" w14:textId="77777777" w:rsidR="00F5396B" w:rsidRDefault="00F5396B" w:rsidP="003A5C66">
      <w:pPr>
        <w:pStyle w:val="Heading2"/>
      </w:pPr>
      <w:r>
        <w:t xml:space="preserve">            ``(H) Distributions from retirement plans in case of birth </w:t>
      </w:r>
    </w:p>
    <w:p w14:paraId="0C99DE48" w14:textId="77777777" w:rsidR="00F5396B" w:rsidRDefault="00F5396B" w:rsidP="00F5396B">
      <w:r>
        <w:t xml:space="preserve">        of child or </w:t>
      </w:r>
      <w:proofErr w:type="gramStart"/>
      <w:r>
        <w:t>adoption.-</w:t>
      </w:r>
      <w:proofErr w:type="gramEnd"/>
      <w:r>
        <w:t>-</w:t>
      </w:r>
    </w:p>
    <w:p w14:paraId="05F120AD" w14:textId="77777777" w:rsidR="00F5396B" w:rsidRDefault="00F5396B" w:rsidP="003A5C66">
      <w:pPr>
        <w:pStyle w:val="Heading3"/>
      </w:pPr>
      <w:r>
        <w:t xml:space="preserve">                ``(i) In </w:t>
      </w:r>
      <w:proofErr w:type="gramStart"/>
      <w:r>
        <w:t>general.--</w:t>
      </w:r>
      <w:proofErr w:type="gramEnd"/>
      <w:r>
        <w:t xml:space="preserve">Any qualified birth or adoption </w:t>
      </w:r>
    </w:p>
    <w:p w14:paraId="0E7F44A3" w14:textId="77777777" w:rsidR="00F5396B" w:rsidRDefault="00F5396B" w:rsidP="00F5396B">
      <w:r>
        <w:t xml:space="preserve">            distribution.</w:t>
      </w:r>
    </w:p>
    <w:p w14:paraId="4378CA63" w14:textId="77777777" w:rsidR="00F5396B" w:rsidRDefault="00F5396B" w:rsidP="003A5C66">
      <w:pPr>
        <w:pStyle w:val="Heading3"/>
      </w:pPr>
      <w:r>
        <w:t xml:space="preserve">                ``(ii) </w:t>
      </w:r>
      <w:proofErr w:type="gramStart"/>
      <w:r>
        <w:t>Limitation.--</w:t>
      </w:r>
      <w:proofErr w:type="gramEnd"/>
      <w:r>
        <w:t xml:space="preserve">The aggregate amount which may be </w:t>
      </w:r>
    </w:p>
    <w:p w14:paraId="0BF91DC2" w14:textId="77777777" w:rsidR="00F5396B" w:rsidRDefault="00F5396B" w:rsidP="00F5396B">
      <w:r>
        <w:t xml:space="preserve">            treated as qualified birth or adoption distributions by any </w:t>
      </w:r>
    </w:p>
    <w:p w14:paraId="6EF758EA" w14:textId="77777777" w:rsidR="00F5396B" w:rsidRDefault="00F5396B" w:rsidP="00F5396B">
      <w:r>
        <w:t xml:space="preserve">            individual with respect to any birth or adoption shall not </w:t>
      </w:r>
    </w:p>
    <w:p w14:paraId="221B071D" w14:textId="77777777" w:rsidR="00F5396B" w:rsidRDefault="00F5396B" w:rsidP="00F5396B">
      <w:r>
        <w:t xml:space="preserve">            exceed $5,000.</w:t>
      </w:r>
    </w:p>
    <w:p w14:paraId="01ECB1FD" w14:textId="77777777" w:rsidR="00F5396B" w:rsidRDefault="00F5396B" w:rsidP="003A5C66">
      <w:pPr>
        <w:pStyle w:val="Heading3"/>
      </w:pPr>
      <w:r>
        <w:t xml:space="preserve">                ``(iii) Qualified birth or adoption </w:t>
      </w:r>
      <w:proofErr w:type="gramStart"/>
      <w:r>
        <w:t>distribution.--</w:t>
      </w:r>
      <w:proofErr w:type="gramEnd"/>
      <w:r>
        <w:t xml:space="preserve">For </w:t>
      </w:r>
    </w:p>
    <w:p w14:paraId="7074F134" w14:textId="77777777" w:rsidR="00F5396B" w:rsidRDefault="00F5396B" w:rsidP="00F5396B">
      <w:r>
        <w:t xml:space="preserve">            purposes of this subparagraph--</w:t>
      </w:r>
    </w:p>
    <w:p w14:paraId="51563DDF" w14:textId="77777777" w:rsidR="00F5396B" w:rsidRDefault="00F5396B" w:rsidP="00F5396B"/>
    <w:p w14:paraId="749066A8" w14:textId="77777777" w:rsidR="00F5396B" w:rsidRDefault="00F5396B" w:rsidP="003A5C66">
      <w:pPr>
        <w:pStyle w:val="Heading4"/>
      </w:pPr>
      <w:r>
        <w:t xml:space="preserve">                    ``(I) In </w:t>
      </w:r>
      <w:proofErr w:type="gramStart"/>
      <w:r>
        <w:t>general.--</w:t>
      </w:r>
      <w:proofErr w:type="gramEnd"/>
      <w:r>
        <w:t xml:space="preserve">The term `qualified birth or </w:t>
      </w:r>
    </w:p>
    <w:p w14:paraId="62BF2248" w14:textId="77777777" w:rsidR="00F5396B" w:rsidRDefault="00F5396B" w:rsidP="00F5396B">
      <w:r>
        <w:t xml:space="preserve">                adoption distribution' means any distribution from an </w:t>
      </w:r>
    </w:p>
    <w:p w14:paraId="599309AF" w14:textId="77777777" w:rsidR="00F5396B" w:rsidRDefault="00F5396B" w:rsidP="00F5396B">
      <w:r>
        <w:t xml:space="preserve">                applicable eligible retirement plan to an individual if </w:t>
      </w:r>
    </w:p>
    <w:p w14:paraId="78E75D21" w14:textId="77777777" w:rsidR="00F5396B" w:rsidRDefault="00F5396B" w:rsidP="00F5396B">
      <w:r>
        <w:t xml:space="preserve">                made during the 1-year period beginning on the date on </w:t>
      </w:r>
    </w:p>
    <w:p w14:paraId="5EECC408" w14:textId="77777777" w:rsidR="00F5396B" w:rsidRDefault="00F5396B" w:rsidP="00F5396B">
      <w:r>
        <w:t xml:space="preserve">                which a child of the individual is born or on which the </w:t>
      </w:r>
    </w:p>
    <w:p w14:paraId="3C29494A" w14:textId="77777777" w:rsidR="00F5396B" w:rsidRDefault="00F5396B" w:rsidP="00F5396B">
      <w:r>
        <w:t xml:space="preserve">                legal adoption by the individual of an eligible adoptee </w:t>
      </w:r>
    </w:p>
    <w:p w14:paraId="16ED6251" w14:textId="77777777" w:rsidR="00F5396B" w:rsidRDefault="00F5396B" w:rsidP="00F5396B">
      <w:r>
        <w:t xml:space="preserve">                is finalized.</w:t>
      </w:r>
    </w:p>
    <w:p w14:paraId="2BE18D60" w14:textId="77777777" w:rsidR="00F5396B" w:rsidRDefault="00F5396B" w:rsidP="003A5C66">
      <w:pPr>
        <w:pStyle w:val="Heading4"/>
      </w:pPr>
      <w:r>
        <w:t xml:space="preserve">                    ``(II) Eligible </w:t>
      </w:r>
      <w:proofErr w:type="gramStart"/>
      <w:r>
        <w:t>adoptee.--</w:t>
      </w:r>
      <w:proofErr w:type="gramEnd"/>
      <w:r>
        <w:t xml:space="preserve">The term `eligible </w:t>
      </w:r>
    </w:p>
    <w:p w14:paraId="06F96E73" w14:textId="77777777" w:rsidR="00F5396B" w:rsidRDefault="00F5396B" w:rsidP="00F5396B">
      <w:r>
        <w:t xml:space="preserve">                adoptee' means any individual (other than a child of </w:t>
      </w:r>
    </w:p>
    <w:p w14:paraId="2A0EEBB3" w14:textId="77777777" w:rsidR="00F5396B" w:rsidRDefault="00F5396B" w:rsidP="00F5396B">
      <w:r>
        <w:t xml:space="preserve">                the taxpayer's spouse) who has not attained age 18 or </w:t>
      </w:r>
    </w:p>
    <w:p w14:paraId="1974F52A" w14:textId="77777777" w:rsidR="00F5396B" w:rsidRDefault="00F5396B" w:rsidP="00F5396B">
      <w:r>
        <w:t xml:space="preserve">                is physically or mentally incapable of self-support.</w:t>
      </w:r>
    </w:p>
    <w:p w14:paraId="36EE1C82" w14:textId="77777777" w:rsidR="00F5396B" w:rsidRDefault="00F5396B" w:rsidP="00F5396B"/>
    <w:p w14:paraId="67C86F4E" w14:textId="77777777" w:rsidR="00F5396B" w:rsidRDefault="00F5396B" w:rsidP="003A5C66">
      <w:pPr>
        <w:pStyle w:val="Heading3"/>
      </w:pPr>
      <w:r>
        <w:t xml:space="preserve">                ``(iv) Treatment of plan </w:t>
      </w:r>
      <w:proofErr w:type="gramStart"/>
      <w:r>
        <w:t>distributions.-</w:t>
      </w:r>
      <w:proofErr w:type="gramEnd"/>
      <w:r>
        <w:t>-</w:t>
      </w:r>
    </w:p>
    <w:p w14:paraId="0F62F980" w14:textId="77777777" w:rsidR="00F5396B" w:rsidRDefault="00F5396B" w:rsidP="00F5396B"/>
    <w:p w14:paraId="630A6822" w14:textId="77777777" w:rsidR="00F5396B" w:rsidRDefault="00F5396B" w:rsidP="003A5C66">
      <w:pPr>
        <w:pStyle w:val="Heading4"/>
      </w:pPr>
      <w:r>
        <w:t xml:space="preserve">                    ``(I) In </w:t>
      </w:r>
      <w:proofErr w:type="gramStart"/>
      <w:r>
        <w:t>general.--</w:t>
      </w:r>
      <w:proofErr w:type="gramEnd"/>
      <w:r>
        <w:t xml:space="preserve">If a distribution to an </w:t>
      </w:r>
    </w:p>
    <w:p w14:paraId="2149C8E1" w14:textId="77777777" w:rsidR="00F5396B" w:rsidRDefault="00F5396B" w:rsidP="00F5396B">
      <w:r>
        <w:t xml:space="preserve">                individual would (without regard to clause (ii)) be a </w:t>
      </w:r>
    </w:p>
    <w:p w14:paraId="26AC2220" w14:textId="77777777" w:rsidR="00F5396B" w:rsidRDefault="00F5396B" w:rsidP="00F5396B">
      <w:r>
        <w:t xml:space="preserve">                qualified birth or adoption distribution, a plan shall </w:t>
      </w:r>
    </w:p>
    <w:p w14:paraId="34A5FCEB" w14:textId="77777777" w:rsidR="00F5396B" w:rsidRDefault="00F5396B" w:rsidP="00F5396B">
      <w:r>
        <w:t xml:space="preserve">                not be treated as failing to meet any requirement of </w:t>
      </w:r>
    </w:p>
    <w:p w14:paraId="5EE48E4C" w14:textId="77777777" w:rsidR="00F5396B" w:rsidRDefault="00F5396B" w:rsidP="00F5396B">
      <w:r>
        <w:t xml:space="preserve">                this title merely because the plan treats the </w:t>
      </w:r>
    </w:p>
    <w:p w14:paraId="0133EC07" w14:textId="77777777" w:rsidR="00F5396B" w:rsidRDefault="00F5396B" w:rsidP="00F5396B">
      <w:r>
        <w:t xml:space="preserve">                distribution as a qualified birth or adoption </w:t>
      </w:r>
    </w:p>
    <w:p w14:paraId="3FF28A08" w14:textId="77777777" w:rsidR="00F5396B" w:rsidRDefault="00F5396B" w:rsidP="00F5396B">
      <w:r>
        <w:t xml:space="preserve">                distribution, unless the aggregate amount of such </w:t>
      </w:r>
    </w:p>
    <w:p w14:paraId="56A6254E" w14:textId="77777777" w:rsidR="00F5396B" w:rsidRDefault="00F5396B" w:rsidP="00F5396B">
      <w:r>
        <w:t xml:space="preserve">                distributions from all plans maintained by the employer </w:t>
      </w:r>
    </w:p>
    <w:p w14:paraId="3EF202D1" w14:textId="77777777" w:rsidR="00F5396B" w:rsidRDefault="00F5396B" w:rsidP="00F5396B">
      <w:r>
        <w:t xml:space="preserve">                (and any member of any controlled group which includes </w:t>
      </w:r>
    </w:p>
    <w:p w14:paraId="6562F1D4" w14:textId="77777777" w:rsidR="00F5396B" w:rsidRDefault="00F5396B" w:rsidP="00F5396B">
      <w:r>
        <w:lastRenderedPageBreak/>
        <w:t xml:space="preserve">                the employer) to such individual exceeds $5,000.</w:t>
      </w:r>
    </w:p>
    <w:p w14:paraId="1FE42D0E" w14:textId="77777777" w:rsidR="00F5396B" w:rsidRDefault="00F5396B" w:rsidP="003A5C66">
      <w:pPr>
        <w:pStyle w:val="Heading4"/>
      </w:pPr>
      <w:r>
        <w:t xml:space="preserve">                    ``(II) Controlled </w:t>
      </w:r>
      <w:proofErr w:type="gramStart"/>
      <w:r>
        <w:t>group.--</w:t>
      </w:r>
      <w:proofErr w:type="gramEnd"/>
      <w:r>
        <w:t xml:space="preserve">For purposes of subclause </w:t>
      </w:r>
    </w:p>
    <w:p w14:paraId="0FA1402A" w14:textId="77777777" w:rsidR="00F5396B" w:rsidRDefault="00F5396B" w:rsidP="00F5396B">
      <w:r>
        <w:t xml:space="preserve">                (I), the term `controlled group' means any group </w:t>
      </w:r>
    </w:p>
    <w:p w14:paraId="38274913" w14:textId="77777777" w:rsidR="00F5396B" w:rsidRDefault="00F5396B" w:rsidP="00F5396B">
      <w:r>
        <w:t xml:space="preserve">                treated as a single employer under subsection (b), (c), </w:t>
      </w:r>
    </w:p>
    <w:p w14:paraId="562B321F" w14:textId="77777777" w:rsidR="00F5396B" w:rsidRDefault="00F5396B" w:rsidP="00F5396B">
      <w:r>
        <w:t xml:space="preserve">                (m), or (o) of section 414.</w:t>
      </w:r>
    </w:p>
    <w:p w14:paraId="522EAF65" w14:textId="77777777" w:rsidR="00F5396B" w:rsidRDefault="00F5396B" w:rsidP="00F5396B"/>
    <w:p w14:paraId="640B9140" w14:textId="77777777" w:rsidR="00F5396B" w:rsidRDefault="00F5396B" w:rsidP="003A5C66">
      <w:pPr>
        <w:pStyle w:val="Heading3"/>
      </w:pPr>
      <w:r>
        <w:t xml:space="preserve">                ``(v) Amount distributed may be </w:t>
      </w:r>
      <w:proofErr w:type="gramStart"/>
      <w:r>
        <w:t>repaid.-</w:t>
      </w:r>
      <w:proofErr w:type="gramEnd"/>
      <w:r>
        <w:t>-</w:t>
      </w:r>
    </w:p>
    <w:p w14:paraId="2AD0431B" w14:textId="77777777" w:rsidR="00F5396B" w:rsidRDefault="00F5396B" w:rsidP="00F5396B"/>
    <w:p w14:paraId="12AB2A25" w14:textId="77777777" w:rsidR="00F5396B" w:rsidRDefault="00F5396B" w:rsidP="003A5C66">
      <w:pPr>
        <w:pStyle w:val="Heading4"/>
      </w:pPr>
      <w:r>
        <w:t xml:space="preserve">                    ``(I) In </w:t>
      </w:r>
      <w:proofErr w:type="gramStart"/>
      <w:r>
        <w:t>general.--</w:t>
      </w:r>
      <w:proofErr w:type="gramEnd"/>
      <w:r>
        <w:t xml:space="preserve">Any individual who receives a </w:t>
      </w:r>
    </w:p>
    <w:p w14:paraId="4B7C7DEB" w14:textId="77777777" w:rsidR="00F5396B" w:rsidRDefault="00F5396B" w:rsidP="00F5396B">
      <w:r>
        <w:t xml:space="preserve">                qualified birth or adoption distribution may make one </w:t>
      </w:r>
    </w:p>
    <w:p w14:paraId="01F78E38" w14:textId="77777777" w:rsidR="00F5396B" w:rsidRDefault="00F5396B" w:rsidP="00F5396B">
      <w:r>
        <w:t xml:space="preserve">                or more contributions in an aggregate amount not to </w:t>
      </w:r>
    </w:p>
    <w:p w14:paraId="1117B8C3" w14:textId="77777777" w:rsidR="00F5396B" w:rsidRDefault="00F5396B" w:rsidP="00F5396B">
      <w:r>
        <w:t xml:space="preserve">                exceed the amount of such distribution to an applicable </w:t>
      </w:r>
    </w:p>
    <w:p w14:paraId="5617D015" w14:textId="77777777" w:rsidR="00F5396B" w:rsidRDefault="00F5396B" w:rsidP="00F5396B">
      <w:r>
        <w:t xml:space="preserve">                eligible retirement plan of which such individual is a </w:t>
      </w:r>
    </w:p>
    <w:p w14:paraId="6A968BCB" w14:textId="77777777" w:rsidR="00F5396B" w:rsidRDefault="00F5396B" w:rsidP="00F5396B">
      <w:r>
        <w:t xml:space="preserve">                beneficiary and to which a rollover contribution of </w:t>
      </w:r>
    </w:p>
    <w:p w14:paraId="2C7DE69B" w14:textId="77777777" w:rsidR="00F5396B" w:rsidRDefault="00F5396B" w:rsidP="00F5396B">
      <w:r>
        <w:t xml:space="preserve">                such distribution could be made under section 402(c), </w:t>
      </w:r>
    </w:p>
    <w:p w14:paraId="75048572" w14:textId="77777777" w:rsidR="00F5396B" w:rsidRDefault="00F5396B" w:rsidP="00F5396B">
      <w:r>
        <w:t xml:space="preserve">                403(a)(4), 403(b)(8), 408(d)(3), or 457(e)(16), as the </w:t>
      </w:r>
    </w:p>
    <w:p w14:paraId="49806F02" w14:textId="77777777" w:rsidR="00F5396B" w:rsidRDefault="00F5396B" w:rsidP="00F5396B">
      <w:r>
        <w:t xml:space="preserve">                case may be.</w:t>
      </w:r>
    </w:p>
    <w:p w14:paraId="5F2F7EA9" w14:textId="77777777" w:rsidR="00F5396B" w:rsidRDefault="00F5396B" w:rsidP="003A5C66">
      <w:pPr>
        <w:pStyle w:val="Heading4"/>
      </w:pPr>
      <w:r>
        <w:t xml:space="preserve">                    ``(II) Limitation on contributions to applicable </w:t>
      </w:r>
    </w:p>
    <w:p w14:paraId="3C1AF88E" w14:textId="77777777" w:rsidR="00F5396B" w:rsidRDefault="00F5396B" w:rsidP="00F5396B">
      <w:r>
        <w:t xml:space="preserve">                eligible retirement plans other than </w:t>
      </w:r>
      <w:proofErr w:type="gramStart"/>
      <w:r>
        <w:t>IRAs.--</w:t>
      </w:r>
      <w:proofErr w:type="gramEnd"/>
      <w:r>
        <w:t xml:space="preserve">The </w:t>
      </w:r>
    </w:p>
    <w:p w14:paraId="71BE2D49" w14:textId="77777777" w:rsidR="00F5396B" w:rsidRDefault="00F5396B" w:rsidP="00F5396B">
      <w:r>
        <w:t xml:space="preserve">                aggregate amount of contributions made by an individual </w:t>
      </w:r>
    </w:p>
    <w:p w14:paraId="27DC3139" w14:textId="77777777" w:rsidR="00F5396B" w:rsidRDefault="00F5396B" w:rsidP="00F5396B">
      <w:r>
        <w:t xml:space="preserve">                under subclause (I) to any applicable eligible </w:t>
      </w:r>
    </w:p>
    <w:p w14:paraId="45591A2B" w14:textId="77777777" w:rsidR="00F5396B" w:rsidRDefault="00F5396B" w:rsidP="00F5396B">
      <w:r>
        <w:t xml:space="preserve">                retirement plan which is not an individual retirement </w:t>
      </w:r>
    </w:p>
    <w:p w14:paraId="064DC1E2" w14:textId="77777777" w:rsidR="00F5396B" w:rsidRDefault="00F5396B" w:rsidP="00F5396B">
      <w:r>
        <w:t xml:space="preserve">                plan shall not exceed the aggregate amount of qualified </w:t>
      </w:r>
    </w:p>
    <w:p w14:paraId="7013C1E8" w14:textId="77777777" w:rsidR="00F5396B" w:rsidRDefault="00F5396B" w:rsidP="00F5396B">
      <w:r>
        <w:t xml:space="preserve">                birth or adoption distributions which are made from </w:t>
      </w:r>
    </w:p>
    <w:p w14:paraId="4102D412" w14:textId="77777777" w:rsidR="00F5396B" w:rsidRDefault="00F5396B" w:rsidP="00F5396B">
      <w:r>
        <w:t xml:space="preserve">                such plan to such individual. Subclause (I) shall not </w:t>
      </w:r>
    </w:p>
    <w:p w14:paraId="248E9ADF" w14:textId="77777777" w:rsidR="00F5396B" w:rsidRDefault="00F5396B" w:rsidP="00F5396B">
      <w:r>
        <w:t xml:space="preserve">                apply to contributions to any applicable eligible </w:t>
      </w:r>
    </w:p>
    <w:p w14:paraId="0DD818CF" w14:textId="77777777" w:rsidR="00F5396B" w:rsidRDefault="00F5396B" w:rsidP="00F5396B">
      <w:r>
        <w:t xml:space="preserve">                retirement plan which is not an individual retirement </w:t>
      </w:r>
    </w:p>
    <w:p w14:paraId="363C6EBA" w14:textId="77777777" w:rsidR="00F5396B" w:rsidRDefault="00F5396B" w:rsidP="00F5396B">
      <w:r>
        <w:t xml:space="preserve">                plan unless the individual is eligible to make </w:t>
      </w:r>
    </w:p>
    <w:p w14:paraId="4770B1E2" w14:textId="77777777" w:rsidR="00F5396B" w:rsidRDefault="00F5396B" w:rsidP="00F5396B">
      <w:r>
        <w:t xml:space="preserve">                contributions (other than those described in subclause </w:t>
      </w:r>
    </w:p>
    <w:p w14:paraId="4964FC8C" w14:textId="77777777" w:rsidR="00F5396B" w:rsidRDefault="00F5396B" w:rsidP="00F5396B">
      <w:r>
        <w:t xml:space="preserve">                (I)) to such applicable eligible retirement plan.</w:t>
      </w:r>
    </w:p>
    <w:p w14:paraId="423971B5" w14:textId="77777777" w:rsidR="00F5396B" w:rsidRDefault="00F5396B" w:rsidP="003A5C66">
      <w:pPr>
        <w:pStyle w:val="Heading4"/>
      </w:pPr>
      <w:r>
        <w:t xml:space="preserve">                    ``(III) Treatment of repayments of distributions </w:t>
      </w:r>
    </w:p>
    <w:p w14:paraId="30CC0758" w14:textId="77777777" w:rsidR="00F5396B" w:rsidRDefault="00F5396B" w:rsidP="00F5396B">
      <w:r>
        <w:t xml:space="preserve">                from applicable eligible retirement plans other than </w:t>
      </w:r>
    </w:p>
    <w:p w14:paraId="1E42859A" w14:textId="77777777" w:rsidR="00F5396B" w:rsidRDefault="00F5396B" w:rsidP="00F5396B">
      <w:r>
        <w:t xml:space="preserve">                </w:t>
      </w:r>
      <w:proofErr w:type="gramStart"/>
      <w:r>
        <w:t>IRAs.--</w:t>
      </w:r>
      <w:proofErr w:type="gramEnd"/>
      <w:r>
        <w:t xml:space="preserve">If a contribution is made under subclause (I) </w:t>
      </w:r>
    </w:p>
    <w:p w14:paraId="790C151F" w14:textId="77777777" w:rsidR="00F5396B" w:rsidRDefault="00F5396B" w:rsidP="00F5396B">
      <w:r>
        <w:t xml:space="preserve">                with respect to a qualified birth or adoption </w:t>
      </w:r>
    </w:p>
    <w:p w14:paraId="5F933E98" w14:textId="77777777" w:rsidR="00F5396B" w:rsidRDefault="00F5396B" w:rsidP="00F5396B">
      <w:r>
        <w:t xml:space="preserve">                distribution from an applicable eligible retirement </w:t>
      </w:r>
    </w:p>
    <w:p w14:paraId="2ED542A2" w14:textId="77777777" w:rsidR="00F5396B" w:rsidRDefault="00F5396B" w:rsidP="00F5396B">
      <w:r>
        <w:t xml:space="preserve">                plan other than an individual retirement plan, then the </w:t>
      </w:r>
    </w:p>
    <w:p w14:paraId="466A0C87" w14:textId="77777777" w:rsidR="00F5396B" w:rsidRDefault="00F5396B" w:rsidP="00F5396B">
      <w:r>
        <w:t xml:space="preserve">                taxpayer shall, to the extent of the amount of the </w:t>
      </w:r>
    </w:p>
    <w:p w14:paraId="6D6F826A" w14:textId="77777777" w:rsidR="00F5396B" w:rsidRDefault="00F5396B" w:rsidP="00F5396B">
      <w:r>
        <w:t xml:space="preserve">                contribution, be treated as having received such </w:t>
      </w:r>
    </w:p>
    <w:p w14:paraId="69EB0182" w14:textId="77777777" w:rsidR="00F5396B" w:rsidRDefault="00F5396B" w:rsidP="00F5396B">
      <w:r>
        <w:t xml:space="preserve">                distribution in an eligible rollover distribution (as </w:t>
      </w:r>
    </w:p>
    <w:p w14:paraId="77A5D2BB" w14:textId="77777777" w:rsidR="00F5396B" w:rsidRDefault="00F5396B" w:rsidP="00F5396B">
      <w:r>
        <w:t xml:space="preserve">                defined in section 402(c)(4)) and as having transferred </w:t>
      </w:r>
    </w:p>
    <w:p w14:paraId="2F924F76" w14:textId="77777777" w:rsidR="00F5396B" w:rsidRDefault="00F5396B" w:rsidP="00F5396B">
      <w:r>
        <w:t xml:space="preserve">                the amount to the applicable eligible retirement plan </w:t>
      </w:r>
    </w:p>
    <w:p w14:paraId="1AFF41B4" w14:textId="77777777" w:rsidR="00F5396B" w:rsidRDefault="00F5396B" w:rsidP="00F5396B">
      <w:r>
        <w:t xml:space="preserve">                in a direct trustee to trustee transfer within 60 days </w:t>
      </w:r>
    </w:p>
    <w:p w14:paraId="4D885614" w14:textId="77777777" w:rsidR="00F5396B" w:rsidRDefault="00F5396B" w:rsidP="00F5396B">
      <w:r>
        <w:t xml:space="preserve">                of the distribution.</w:t>
      </w:r>
    </w:p>
    <w:p w14:paraId="025B263F" w14:textId="77777777" w:rsidR="00F5396B" w:rsidRDefault="00F5396B" w:rsidP="003A5C66">
      <w:pPr>
        <w:pStyle w:val="Heading4"/>
      </w:pPr>
      <w:r>
        <w:t xml:space="preserve">                    ``(IV) Treatment of repayments for distributions </w:t>
      </w:r>
    </w:p>
    <w:p w14:paraId="7DD6DE5A" w14:textId="77777777" w:rsidR="00F5396B" w:rsidRDefault="00F5396B" w:rsidP="00F5396B">
      <w:r>
        <w:t xml:space="preserve">                from </w:t>
      </w:r>
      <w:proofErr w:type="gramStart"/>
      <w:r>
        <w:t>IRAs.--</w:t>
      </w:r>
      <w:proofErr w:type="gramEnd"/>
      <w:r>
        <w:t xml:space="preserve">If a contribution is made under subclause </w:t>
      </w:r>
    </w:p>
    <w:p w14:paraId="371D2DFD" w14:textId="77777777" w:rsidR="00F5396B" w:rsidRDefault="00F5396B" w:rsidP="00F5396B">
      <w:r>
        <w:t xml:space="preserve">                (I) with respect to a qualified birth or adoption </w:t>
      </w:r>
    </w:p>
    <w:p w14:paraId="757A2716" w14:textId="77777777" w:rsidR="00F5396B" w:rsidRDefault="00F5396B" w:rsidP="00F5396B">
      <w:r>
        <w:t xml:space="preserve">                distribution from an individual retirement plan, then, </w:t>
      </w:r>
    </w:p>
    <w:p w14:paraId="6A3A7193" w14:textId="77777777" w:rsidR="00F5396B" w:rsidRDefault="00F5396B" w:rsidP="00F5396B">
      <w:r>
        <w:lastRenderedPageBreak/>
        <w:t xml:space="preserve">                to the extent of the amount of the contribution, such </w:t>
      </w:r>
    </w:p>
    <w:p w14:paraId="5F23F489" w14:textId="77777777" w:rsidR="00F5396B" w:rsidRDefault="00F5396B" w:rsidP="00F5396B">
      <w:r>
        <w:t xml:space="preserve">                distribution shall be treated as a distribution </w:t>
      </w:r>
    </w:p>
    <w:p w14:paraId="01690756" w14:textId="77777777" w:rsidR="00F5396B" w:rsidRDefault="00F5396B" w:rsidP="00F5396B">
      <w:r>
        <w:t xml:space="preserve">                described in section 408(d)(3) and as having been </w:t>
      </w:r>
    </w:p>
    <w:p w14:paraId="354B205F" w14:textId="77777777" w:rsidR="00F5396B" w:rsidRDefault="00F5396B" w:rsidP="00F5396B">
      <w:r>
        <w:t xml:space="preserve">                transferred to the applicable eligible retirement plan </w:t>
      </w:r>
    </w:p>
    <w:p w14:paraId="1E25A3D9" w14:textId="77777777" w:rsidR="00F5396B" w:rsidRDefault="00F5396B" w:rsidP="00F5396B">
      <w:r>
        <w:t xml:space="preserve">                in a direct trustee to trustee transfer within 60 days </w:t>
      </w:r>
    </w:p>
    <w:p w14:paraId="250B77D0" w14:textId="77777777" w:rsidR="00F5396B" w:rsidRDefault="00F5396B" w:rsidP="00F5396B">
      <w:r>
        <w:t xml:space="preserve">                of the distribution.</w:t>
      </w:r>
    </w:p>
    <w:p w14:paraId="44003CB1" w14:textId="77777777" w:rsidR="00F5396B" w:rsidRDefault="00F5396B" w:rsidP="00F5396B"/>
    <w:p w14:paraId="5825377E" w14:textId="77777777" w:rsidR="00F5396B" w:rsidRDefault="00F5396B" w:rsidP="003A5C66">
      <w:pPr>
        <w:pStyle w:val="Heading3"/>
      </w:pPr>
      <w:r>
        <w:t xml:space="preserve">                ``(vi) Definition and special </w:t>
      </w:r>
      <w:proofErr w:type="gramStart"/>
      <w:r>
        <w:t>rules.--</w:t>
      </w:r>
      <w:proofErr w:type="gramEnd"/>
      <w:r>
        <w:t xml:space="preserve">For purposes of </w:t>
      </w:r>
    </w:p>
    <w:p w14:paraId="26CEAF32" w14:textId="77777777" w:rsidR="00F5396B" w:rsidRDefault="00F5396B" w:rsidP="00F5396B">
      <w:r>
        <w:t xml:space="preserve">            this subparagraph--</w:t>
      </w:r>
    </w:p>
    <w:p w14:paraId="6223E382" w14:textId="77777777" w:rsidR="00F5396B" w:rsidRDefault="00F5396B" w:rsidP="00F5396B"/>
    <w:p w14:paraId="15DBE3F8" w14:textId="77777777" w:rsidR="00F5396B" w:rsidRDefault="00F5396B" w:rsidP="003A5C66">
      <w:pPr>
        <w:pStyle w:val="Heading4"/>
      </w:pPr>
      <w:r>
        <w:t xml:space="preserve">                    ``(I) Applicable eligible retirement </w:t>
      </w:r>
      <w:proofErr w:type="gramStart"/>
      <w:r>
        <w:t>plan.--</w:t>
      </w:r>
      <w:proofErr w:type="gramEnd"/>
      <w:r>
        <w:t xml:space="preserve">The </w:t>
      </w:r>
    </w:p>
    <w:p w14:paraId="2FC57098" w14:textId="77777777" w:rsidR="00F5396B" w:rsidRDefault="00F5396B" w:rsidP="00F5396B">
      <w:r>
        <w:t xml:space="preserve">                term `applicable eligible retirement plan' means an </w:t>
      </w:r>
    </w:p>
    <w:p w14:paraId="447D4658" w14:textId="77777777" w:rsidR="00F5396B" w:rsidRDefault="00F5396B" w:rsidP="00F5396B">
      <w:r>
        <w:t xml:space="preserve">                eligible retirement plan (as defined in section </w:t>
      </w:r>
    </w:p>
    <w:p w14:paraId="1500709E" w14:textId="77777777" w:rsidR="00F5396B" w:rsidRDefault="00F5396B" w:rsidP="00F5396B">
      <w:r>
        <w:t xml:space="preserve">                402(c)(8)(B)) other than a defined benefit plan.</w:t>
      </w:r>
    </w:p>
    <w:p w14:paraId="4CED1E49" w14:textId="77777777" w:rsidR="00F5396B" w:rsidRDefault="00F5396B" w:rsidP="003A5C66">
      <w:pPr>
        <w:pStyle w:val="Heading4"/>
      </w:pPr>
      <w:r>
        <w:t xml:space="preserve">                    ``(II) Exemption of distributions from trustee to </w:t>
      </w:r>
    </w:p>
    <w:p w14:paraId="3FAFBBE6" w14:textId="77777777" w:rsidR="00F5396B" w:rsidRDefault="00F5396B" w:rsidP="00F5396B">
      <w:r>
        <w:t xml:space="preserve">                trustee transfer and withholding </w:t>
      </w:r>
      <w:proofErr w:type="gramStart"/>
      <w:r>
        <w:t>rules.--</w:t>
      </w:r>
      <w:proofErr w:type="gramEnd"/>
      <w:r>
        <w:t xml:space="preserve">For purposes </w:t>
      </w:r>
    </w:p>
    <w:p w14:paraId="53C8372D" w14:textId="77777777" w:rsidR="00F5396B" w:rsidRDefault="00F5396B" w:rsidP="00F5396B">
      <w:r>
        <w:t xml:space="preserve">                of sections 401(a)(31), 402(f), and 3405, a qualified </w:t>
      </w:r>
    </w:p>
    <w:p w14:paraId="42F9A445" w14:textId="77777777" w:rsidR="00F5396B" w:rsidRDefault="00F5396B" w:rsidP="00F5396B">
      <w:r>
        <w:t xml:space="preserve">                birth or adoption distribution shall not be treated as </w:t>
      </w:r>
    </w:p>
    <w:p w14:paraId="7E1FCC9F" w14:textId="77777777" w:rsidR="00F5396B" w:rsidRDefault="00F5396B" w:rsidP="00F5396B">
      <w:r>
        <w:t xml:space="preserve">                an eligible rollover distribution.</w:t>
      </w:r>
    </w:p>
    <w:p w14:paraId="24F9DCA2" w14:textId="77777777" w:rsidR="00F5396B" w:rsidRDefault="00F5396B" w:rsidP="003A5C66">
      <w:pPr>
        <w:pStyle w:val="Heading4"/>
      </w:pPr>
      <w:r>
        <w:t xml:space="preserve">                    ``(III) Taxpayer must include </w:t>
      </w:r>
      <w:proofErr w:type="gramStart"/>
      <w:r>
        <w:t>tin.--</w:t>
      </w:r>
      <w:proofErr w:type="gramEnd"/>
      <w:r>
        <w:t xml:space="preserve">A distribution </w:t>
      </w:r>
    </w:p>
    <w:p w14:paraId="209209D8" w14:textId="77777777" w:rsidR="00F5396B" w:rsidRDefault="00F5396B" w:rsidP="00F5396B">
      <w:r>
        <w:t xml:space="preserve">                shall not be treated as a qualified birth or adoption </w:t>
      </w:r>
    </w:p>
    <w:p w14:paraId="1D9078E4" w14:textId="77777777" w:rsidR="00F5396B" w:rsidRDefault="00F5396B" w:rsidP="00F5396B">
      <w:r>
        <w:t xml:space="preserve">                distribution with respect to any child or eligible </w:t>
      </w:r>
    </w:p>
    <w:p w14:paraId="4A7A7900" w14:textId="77777777" w:rsidR="00F5396B" w:rsidRDefault="00F5396B" w:rsidP="00F5396B">
      <w:r>
        <w:t xml:space="preserve">                adoptee unless the taxpayer includes the name, age, and </w:t>
      </w:r>
    </w:p>
    <w:p w14:paraId="5780DB5A" w14:textId="77777777" w:rsidR="00F5396B" w:rsidRDefault="00F5396B" w:rsidP="00F5396B">
      <w:r>
        <w:t xml:space="preserve">                TIN of such child or eligible adoptee on the taxpayer's </w:t>
      </w:r>
    </w:p>
    <w:p w14:paraId="056BEA2F" w14:textId="77777777" w:rsidR="00F5396B" w:rsidRDefault="00F5396B" w:rsidP="00F5396B">
      <w:r>
        <w:t xml:space="preserve">                return of tax for the taxable year.</w:t>
      </w:r>
    </w:p>
    <w:p w14:paraId="1803C26D" w14:textId="77777777" w:rsidR="00F5396B" w:rsidRDefault="00F5396B" w:rsidP="003A5C66">
      <w:pPr>
        <w:pStyle w:val="Heading4"/>
      </w:pPr>
      <w:r>
        <w:t xml:space="preserve">                    ``(IV) Distributions treated as meeting plan </w:t>
      </w:r>
    </w:p>
    <w:p w14:paraId="63468FA9" w14:textId="77777777" w:rsidR="00F5396B" w:rsidRDefault="00F5396B" w:rsidP="00F5396B">
      <w:r>
        <w:t xml:space="preserve">                distribution </w:t>
      </w:r>
      <w:proofErr w:type="gramStart"/>
      <w:r>
        <w:t>requirements.--</w:t>
      </w:r>
      <w:proofErr w:type="gramEnd"/>
      <w:r>
        <w:t xml:space="preserve">Any qualified birth or </w:t>
      </w:r>
    </w:p>
    <w:p w14:paraId="25022BD9" w14:textId="77777777" w:rsidR="00F5396B" w:rsidRDefault="00F5396B" w:rsidP="00F5396B">
      <w:r>
        <w:t xml:space="preserve">                adoption distribution shall be treated as meeting the </w:t>
      </w:r>
    </w:p>
    <w:p w14:paraId="5F58FB6C" w14:textId="77777777" w:rsidR="00F5396B" w:rsidRDefault="00F5396B" w:rsidP="00F5396B">
      <w:r>
        <w:t xml:space="preserve">                requirements of sections 401(k)(2)(B)(i), </w:t>
      </w:r>
    </w:p>
    <w:p w14:paraId="73B24508" w14:textId="77777777" w:rsidR="00F5396B" w:rsidRDefault="00F5396B" w:rsidP="00F5396B">
      <w:r>
        <w:t xml:space="preserve">                403(b)(7)(A)(ii), 403(b)(11), and 457(d)(1)(A).''.</w:t>
      </w:r>
    </w:p>
    <w:p w14:paraId="190F4C34" w14:textId="77777777" w:rsidR="00F5396B" w:rsidRDefault="00F5396B" w:rsidP="00F5396B"/>
    <w:p w14:paraId="7AEB29F3" w14:textId="77777777" w:rsidR="00F5396B" w:rsidRDefault="00F5396B" w:rsidP="003A5C66">
      <w:pPr>
        <w:pStyle w:val="Heading2"/>
      </w:pPr>
      <w:r>
        <w:t xml:space="preserve">    (b) Effective </w:t>
      </w:r>
      <w:proofErr w:type="gramStart"/>
      <w:r>
        <w:t>Date.--</w:t>
      </w:r>
      <w:proofErr w:type="gramEnd"/>
      <w:r>
        <w:t xml:space="preserve">The amendments made by this section shall </w:t>
      </w:r>
    </w:p>
    <w:p w14:paraId="2AB53EEC" w14:textId="77777777" w:rsidR="00F5396B" w:rsidRDefault="00F5396B" w:rsidP="00F5396B">
      <w:r>
        <w:t>apply to distributions made after December 31, 2019.</w:t>
      </w:r>
    </w:p>
    <w:p w14:paraId="063BB017" w14:textId="77777777" w:rsidR="00F5396B" w:rsidRDefault="00F5396B" w:rsidP="003A5C66">
      <w:pPr>
        <w:pStyle w:val="Heading1"/>
      </w:pPr>
      <w:r>
        <w:t xml:space="preserve">    SEC. 114. INCREASE IN AGE FOR REQUIRED BEGINNING DATE FOR MANDATORY DISTRIBUTIONS.</w:t>
      </w:r>
    </w:p>
    <w:p w14:paraId="3ADF195A" w14:textId="77777777" w:rsidR="00F5396B" w:rsidRDefault="00F5396B" w:rsidP="003A5C66">
      <w:pPr>
        <w:pStyle w:val="Heading2"/>
      </w:pPr>
      <w:r>
        <w:t xml:space="preserve">    (a) In </w:t>
      </w:r>
      <w:proofErr w:type="gramStart"/>
      <w:r>
        <w:t>General.--</w:t>
      </w:r>
      <w:proofErr w:type="gramEnd"/>
      <w:r>
        <w:t xml:space="preserve">Section 401(a)(9)(C)(i)(I) of the Internal Revenue </w:t>
      </w:r>
    </w:p>
    <w:p w14:paraId="1BDC77FA" w14:textId="77777777" w:rsidR="00F5396B" w:rsidRDefault="00F5396B" w:rsidP="00F5396B">
      <w:r>
        <w:t xml:space="preserve">Code of 1986 is amended by striking ``age 70\1/2\'' and inserting ``age </w:t>
      </w:r>
    </w:p>
    <w:p w14:paraId="73F362F8" w14:textId="77777777" w:rsidR="00F5396B" w:rsidRDefault="00F5396B" w:rsidP="00F5396B">
      <w:r>
        <w:t>72''.</w:t>
      </w:r>
    </w:p>
    <w:p w14:paraId="5B28CA4A" w14:textId="77777777" w:rsidR="00F5396B" w:rsidRDefault="00F5396B" w:rsidP="003A5C66">
      <w:pPr>
        <w:pStyle w:val="Heading2"/>
      </w:pPr>
      <w:r>
        <w:t xml:space="preserve">    (b) Spouse Beneficiaries; Special Rule for </w:t>
      </w:r>
      <w:proofErr w:type="gramStart"/>
      <w:r>
        <w:t>Owners.--</w:t>
      </w:r>
      <w:proofErr w:type="gramEnd"/>
      <w:r>
        <w:t xml:space="preserve">Subparagraphs </w:t>
      </w:r>
    </w:p>
    <w:p w14:paraId="46E55F03" w14:textId="77777777" w:rsidR="00F5396B" w:rsidRDefault="00F5396B" w:rsidP="00F5396B">
      <w:r>
        <w:t xml:space="preserve">(B)(iv)(I) and (C)(ii)(I) of section 401(a)(9) of such Code are each </w:t>
      </w:r>
    </w:p>
    <w:p w14:paraId="687ABFAB" w14:textId="77777777" w:rsidR="00F5396B" w:rsidRDefault="00F5396B" w:rsidP="00F5396B">
      <w:r>
        <w:t>amended by striking ``age 70\1/2\'' and inserting ``age 72''.</w:t>
      </w:r>
    </w:p>
    <w:p w14:paraId="4817EB32" w14:textId="77777777" w:rsidR="00F5396B" w:rsidRDefault="00F5396B" w:rsidP="003A5C66">
      <w:pPr>
        <w:pStyle w:val="Heading2"/>
      </w:pPr>
      <w:r>
        <w:t xml:space="preserve">    (c) Conforming </w:t>
      </w:r>
      <w:proofErr w:type="gramStart"/>
      <w:r>
        <w:t>Amendments.--</w:t>
      </w:r>
      <w:proofErr w:type="gramEnd"/>
      <w:r>
        <w:t xml:space="preserve">The last sentence of section 408(b) of </w:t>
      </w:r>
    </w:p>
    <w:p w14:paraId="58A6C277" w14:textId="77777777" w:rsidR="00F5396B" w:rsidRDefault="00F5396B" w:rsidP="00F5396B">
      <w:r>
        <w:t xml:space="preserve">such Code is amended by striking ``age 70\1/2\'' and inserting ``age </w:t>
      </w:r>
    </w:p>
    <w:p w14:paraId="107F3F40" w14:textId="77777777" w:rsidR="00F5396B" w:rsidRDefault="00F5396B" w:rsidP="00F5396B">
      <w:r>
        <w:t>72''.</w:t>
      </w:r>
    </w:p>
    <w:p w14:paraId="7CAA42ED" w14:textId="77777777" w:rsidR="00F5396B" w:rsidRDefault="00F5396B" w:rsidP="003A5C66">
      <w:pPr>
        <w:pStyle w:val="Heading2"/>
      </w:pPr>
      <w:r>
        <w:lastRenderedPageBreak/>
        <w:t xml:space="preserve">    (d) Effective </w:t>
      </w:r>
      <w:proofErr w:type="gramStart"/>
      <w:r>
        <w:t>Date.--</w:t>
      </w:r>
      <w:proofErr w:type="gramEnd"/>
      <w:r>
        <w:t xml:space="preserve">The amendments made by this section shall </w:t>
      </w:r>
    </w:p>
    <w:p w14:paraId="2AD685A5" w14:textId="77777777" w:rsidR="00F5396B" w:rsidRDefault="00F5396B" w:rsidP="00F5396B">
      <w:r>
        <w:t xml:space="preserve">apply to distributions required to be made after December 31, 2019, </w:t>
      </w:r>
    </w:p>
    <w:p w14:paraId="02D1D50D" w14:textId="77777777" w:rsidR="00F5396B" w:rsidRDefault="00F5396B" w:rsidP="00F5396B">
      <w:r>
        <w:t>with respect to individuals who attain age 70\1/2\ after such date.</w:t>
      </w:r>
    </w:p>
    <w:p w14:paraId="46E6F97D" w14:textId="77777777" w:rsidR="00F5396B" w:rsidRDefault="00F5396B" w:rsidP="003A5C66">
      <w:pPr>
        <w:pStyle w:val="Heading1"/>
      </w:pPr>
      <w:r>
        <w:t xml:space="preserve">    SEC. 115. SPECIAL RULES FOR MINIMUM FUNDING STANDARDS FOR COMMUNITY </w:t>
      </w:r>
      <w:r w:rsidR="003A5C66">
        <w:t>N</w:t>
      </w:r>
      <w:r>
        <w:t>EWSPAPER PLANS.</w:t>
      </w:r>
    </w:p>
    <w:p w14:paraId="25FDF8DF" w14:textId="77777777" w:rsidR="00F5396B" w:rsidRDefault="00F5396B" w:rsidP="007D2E96">
      <w:pPr>
        <w:pStyle w:val="Heading2"/>
      </w:pPr>
      <w:r>
        <w:t xml:space="preserve">    (a) Amendment to Internal Revenue Code of </w:t>
      </w:r>
      <w:proofErr w:type="gramStart"/>
      <w:r>
        <w:t>1986.--</w:t>
      </w:r>
      <w:proofErr w:type="gramEnd"/>
      <w:r>
        <w:t xml:space="preserve">Section 430 of the </w:t>
      </w:r>
    </w:p>
    <w:p w14:paraId="1B413FEE" w14:textId="77777777" w:rsidR="00F5396B" w:rsidRDefault="00F5396B" w:rsidP="00F5396B">
      <w:r>
        <w:t xml:space="preserve">Internal Revenue Code of 1986 is amended by adding at the end the </w:t>
      </w:r>
    </w:p>
    <w:p w14:paraId="313E5ACA" w14:textId="77777777" w:rsidR="00F5396B" w:rsidRDefault="00F5396B" w:rsidP="00F5396B">
      <w:r>
        <w:t>following new subsection:</w:t>
      </w:r>
    </w:p>
    <w:p w14:paraId="402DBC3E" w14:textId="77777777" w:rsidR="00F5396B" w:rsidRDefault="00F5396B" w:rsidP="007D2E96">
      <w:pPr>
        <w:pStyle w:val="Heading2"/>
      </w:pPr>
      <w:r>
        <w:t xml:space="preserve">    ``(m) Special Rules for Community Newspaper </w:t>
      </w:r>
      <w:proofErr w:type="gramStart"/>
      <w:r>
        <w:t>Plans.-</w:t>
      </w:r>
      <w:proofErr w:type="gramEnd"/>
      <w:r>
        <w:t>-</w:t>
      </w:r>
    </w:p>
    <w:p w14:paraId="359B6D97" w14:textId="77777777" w:rsidR="00F5396B" w:rsidRDefault="00F5396B" w:rsidP="00F5396B">
      <w:r>
        <w:t xml:space="preserve">        `</w:t>
      </w:r>
      <w:proofErr w:type="gramStart"/>
      <w:r>
        <w:t>`(</w:t>
      </w:r>
      <w:proofErr w:type="gramEnd"/>
      <w:r>
        <w:t xml:space="preserve">1) In general.--The plan sponsor of a community newspaper </w:t>
      </w:r>
    </w:p>
    <w:p w14:paraId="26C8163E" w14:textId="77777777" w:rsidR="00F5396B" w:rsidRDefault="00F5396B" w:rsidP="00F5396B">
      <w:r>
        <w:t xml:space="preserve">    plan under which no participant has had the participant's accrued </w:t>
      </w:r>
    </w:p>
    <w:p w14:paraId="650A20F0" w14:textId="77777777" w:rsidR="00F5396B" w:rsidRDefault="00F5396B" w:rsidP="00F5396B">
      <w:r>
        <w:t xml:space="preserve">    benefit increased (whether because of service or compensation) </w:t>
      </w:r>
    </w:p>
    <w:p w14:paraId="509E7DEA" w14:textId="77777777" w:rsidR="00F5396B" w:rsidRDefault="00F5396B" w:rsidP="00F5396B">
      <w:r>
        <w:t xml:space="preserve">    after December 31, 2017, may elect to have the alternative </w:t>
      </w:r>
    </w:p>
    <w:p w14:paraId="6B5154F8" w14:textId="77777777" w:rsidR="00F5396B" w:rsidRDefault="00F5396B" w:rsidP="00F5396B">
      <w:r>
        <w:t xml:space="preserve">    standards described in paragraph (3) apply to such plan, and any </w:t>
      </w:r>
    </w:p>
    <w:p w14:paraId="2A359B91" w14:textId="77777777" w:rsidR="00F5396B" w:rsidRDefault="00F5396B" w:rsidP="00F5396B">
      <w:r>
        <w:t xml:space="preserve">    plan sponsored by any member of the same controlled group.</w:t>
      </w:r>
    </w:p>
    <w:p w14:paraId="659DCBB0" w14:textId="77777777" w:rsidR="00F5396B" w:rsidRDefault="00F5396B" w:rsidP="00F5396B">
      <w:r>
        <w:t xml:space="preserve">        `</w:t>
      </w:r>
      <w:proofErr w:type="gramStart"/>
      <w:r>
        <w:t>`(</w:t>
      </w:r>
      <w:proofErr w:type="gramEnd"/>
      <w:r>
        <w:t xml:space="preserve">2) Election.--An election under paragraph (1) shall be made </w:t>
      </w:r>
    </w:p>
    <w:p w14:paraId="719BF9BF" w14:textId="77777777" w:rsidR="00F5396B" w:rsidRDefault="00F5396B" w:rsidP="00F5396B">
      <w:r>
        <w:t xml:space="preserve">    at such time and in such manner as prescribed by the Secretary. </w:t>
      </w:r>
    </w:p>
    <w:p w14:paraId="07C91A4A" w14:textId="77777777" w:rsidR="00F5396B" w:rsidRDefault="00F5396B" w:rsidP="00F5396B">
      <w:r>
        <w:t xml:space="preserve">    Such election, once made with respect to a plan year, shall apply </w:t>
      </w:r>
    </w:p>
    <w:p w14:paraId="49022CC6" w14:textId="77777777" w:rsidR="00F5396B" w:rsidRDefault="00F5396B" w:rsidP="00F5396B">
      <w:r>
        <w:t xml:space="preserve">    to all subsequent plan years unless revoked with the consent of the </w:t>
      </w:r>
    </w:p>
    <w:p w14:paraId="737C81FE" w14:textId="77777777" w:rsidR="00F5396B" w:rsidRDefault="00F5396B" w:rsidP="00F5396B">
      <w:r>
        <w:t xml:space="preserve">    Secretary.</w:t>
      </w:r>
    </w:p>
    <w:p w14:paraId="0A93D3DB" w14:textId="77777777" w:rsidR="00F5396B" w:rsidRDefault="00F5396B" w:rsidP="00F5396B">
      <w:r>
        <w:t xml:space="preserve">        `</w:t>
      </w:r>
      <w:proofErr w:type="gramStart"/>
      <w:r>
        <w:t>`(</w:t>
      </w:r>
      <w:proofErr w:type="gramEnd"/>
      <w:r>
        <w:t xml:space="preserve">3) Alternative minimum funding standards.--The alternative </w:t>
      </w:r>
    </w:p>
    <w:p w14:paraId="64331F4B" w14:textId="77777777" w:rsidR="00F5396B" w:rsidRDefault="00F5396B" w:rsidP="00F5396B">
      <w:r>
        <w:t xml:space="preserve">    standards described in this paragraph are the following:</w:t>
      </w:r>
    </w:p>
    <w:p w14:paraId="18447CEE" w14:textId="77777777" w:rsidR="00F5396B" w:rsidRDefault="00F5396B" w:rsidP="00F5396B">
      <w:r>
        <w:t xml:space="preserve">            ``(A) Interest </w:t>
      </w:r>
      <w:proofErr w:type="gramStart"/>
      <w:r>
        <w:t>rates.-</w:t>
      </w:r>
      <w:proofErr w:type="gramEnd"/>
      <w:r>
        <w:t>-</w:t>
      </w:r>
    </w:p>
    <w:p w14:paraId="16797388" w14:textId="77777777" w:rsidR="00F5396B" w:rsidRDefault="00F5396B" w:rsidP="00F5396B">
      <w:r>
        <w:t xml:space="preserve">                ``(i) In </w:t>
      </w:r>
      <w:proofErr w:type="gramStart"/>
      <w:r>
        <w:t>general.--</w:t>
      </w:r>
      <w:proofErr w:type="gramEnd"/>
      <w:r>
        <w:t xml:space="preserve">Notwithstanding subsection (h)(2)(C) </w:t>
      </w:r>
    </w:p>
    <w:p w14:paraId="4C51DD4E" w14:textId="77777777" w:rsidR="00F5396B" w:rsidRDefault="00F5396B" w:rsidP="00F5396B">
      <w:r>
        <w:t xml:space="preserve">            and except as provided in clause (ii), the first, second, </w:t>
      </w:r>
    </w:p>
    <w:p w14:paraId="7BA3DC50" w14:textId="77777777" w:rsidR="00F5396B" w:rsidRDefault="00F5396B" w:rsidP="00F5396B">
      <w:r>
        <w:t xml:space="preserve">            and third segment rates in effect for any month for </w:t>
      </w:r>
    </w:p>
    <w:p w14:paraId="5847E73E" w14:textId="77777777" w:rsidR="00F5396B" w:rsidRDefault="00F5396B" w:rsidP="00F5396B">
      <w:r>
        <w:t xml:space="preserve">            purposes of this section shall be 8 percent.</w:t>
      </w:r>
    </w:p>
    <w:p w14:paraId="597F0ADE" w14:textId="77777777" w:rsidR="00F5396B" w:rsidRDefault="00F5396B" w:rsidP="00F5396B">
      <w:r>
        <w:t xml:space="preserve">                ``(ii) New benefit </w:t>
      </w:r>
      <w:proofErr w:type="gramStart"/>
      <w:r>
        <w:t>accruals.--</w:t>
      </w:r>
      <w:proofErr w:type="gramEnd"/>
      <w:r>
        <w:t xml:space="preserve">Notwithstanding </w:t>
      </w:r>
    </w:p>
    <w:p w14:paraId="79D0BC37" w14:textId="77777777" w:rsidR="00F5396B" w:rsidRDefault="00F5396B" w:rsidP="00F5396B">
      <w:r>
        <w:t xml:space="preserve">            subsection (h)(2), for purposes of determining the funding </w:t>
      </w:r>
    </w:p>
    <w:p w14:paraId="57D17474" w14:textId="77777777" w:rsidR="00F5396B" w:rsidRDefault="00F5396B" w:rsidP="00F5396B">
      <w:r>
        <w:t xml:space="preserve">            target and normal cost of a plan for any plan year, the </w:t>
      </w:r>
    </w:p>
    <w:p w14:paraId="196D6454" w14:textId="77777777" w:rsidR="00F5396B" w:rsidRDefault="00F5396B" w:rsidP="00F5396B">
      <w:r>
        <w:t xml:space="preserve">            present value of any benefits accrued or earned under the </w:t>
      </w:r>
    </w:p>
    <w:p w14:paraId="14AEAA5C" w14:textId="77777777" w:rsidR="00F5396B" w:rsidRDefault="00F5396B" w:rsidP="00F5396B">
      <w:r>
        <w:t xml:space="preserve">            plan for a plan year with respect to which an election </w:t>
      </w:r>
    </w:p>
    <w:p w14:paraId="0BCA359C" w14:textId="77777777" w:rsidR="00F5396B" w:rsidRDefault="00F5396B" w:rsidP="00F5396B">
      <w:r>
        <w:t xml:space="preserve">            under paragraph (1) is in effect shall be determined on the </w:t>
      </w:r>
    </w:p>
    <w:p w14:paraId="67775F43" w14:textId="77777777" w:rsidR="00F5396B" w:rsidRDefault="00F5396B" w:rsidP="00F5396B">
      <w:r>
        <w:t xml:space="preserve">            basis of the United States Treasury obligation yield curve </w:t>
      </w:r>
    </w:p>
    <w:p w14:paraId="698E7304" w14:textId="77777777" w:rsidR="00F5396B" w:rsidRDefault="00F5396B" w:rsidP="00F5396B">
      <w:r>
        <w:t xml:space="preserve">            for the day that is the valuation date of such plan for </w:t>
      </w:r>
    </w:p>
    <w:p w14:paraId="18DF4CF4" w14:textId="77777777" w:rsidR="00F5396B" w:rsidRDefault="00F5396B" w:rsidP="00F5396B">
      <w:r>
        <w:t xml:space="preserve">            such plan year.</w:t>
      </w:r>
    </w:p>
    <w:p w14:paraId="4997E0B7" w14:textId="77777777" w:rsidR="00F5396B" w:rsidRDefault="00F5396B" w:rsidP="00F5396B">
      <w:r>
        <w:t xml:space="preserve">                ``(iii) United states treasury obligation yield </w:t>
      </w:r>
    </w:p>
    <w:p w14:paraId="6294AF89" w14:textId="77777777" w:rsidR="00F5396B" w:rsidRDefault="00F5396B" w:rsidP="00F5396B">
      <w:r>
        <w:t xml:space="preserve">            </w:t>
      </w:r>
      <w:proofErr w:type="gramStart"/>
      <w:r>
        <w:t>curve.--</w:t>
      </w:r>
      <w:proofErr w:type="gramEnd"/>
      <w:r>
        <w:t xml:space="preserve">For purposes of this subsection, the term `United </w:t>
      </w:r>
    </w:p>
    <w:p w14:paraId="7D1EF98D" w14:textId="77777777" w:rsidR="00F5396B" w:rsidRDefault="00F5396B" w:rsidP="00F5396B">
      <w:r>
        <w:t xml:space="preserve">            States Treasury obligation yield curve' means, with respect </w:t>
      </w:r>
    </w:p>
    <w:p w14:paraId="28588DCF" w14:textId="77777777" w:rsidR="00F5396B" w:rsidRDefault="00F5396B" w:rsidP="00F5396B">
      <w:r>
        <w:t xml:space="preserve">            to any day, a yield curve which shall be prescribed by the </w:t>
      </w:r>
    </w:p>
    <w:p w14:paraId="68451424" w14:textId="77777777" w:rsidR="00F5396B" w:rsidRDefault="00F5396B" w:rsidP="00F5396B">
      <w:r>
        <w:t xml:space="preserve">            Secretary for such day on interest-bearing obligations of </w:t>
      </w:r>
    </w:p>
    <w:p w14:paraId="3D229008" w14:textId="77777777" w:rsidR="00F5396B" w:rsidRDefault="00F5396B" w:rsidP="00F5396B">
      <w:r>
        <w:t xml:space="preserve">            the United States.</w:t>
      </w:r>
    </w:p>
    <w:p w14:paraId="71FC4C68" w14:textId="77777777" w:rsidR="00F5396B" w:rsidRDefault="00F5396B" w:rsidP="00F5396B">
      <w:r>
        <w:t xml:space="preserve">            ``(B) Shortfall amortization </w:t>
      </w:r>
      <w:proofErr w:type="gramStart"/>
      <w:r>
        <w:t>base.-</w:t>
      </w:r>
      <w:proofErr w:type="gramEnd"/>
      <w:r>
        <w:t>-</w:t>
      </w:r>
    </w:p>
    <w:p w14:paraId="770C3940" w14:textId="77777777" w:rsidR="00F5396B" w:rsidRDefault="00F5396B" w:rsidP="00F5396B">
      <w:r>
        <w:t xml:space="preserve">                ``(i) Previous shortfall amortization </w:t>
      </w:r>
      <w:proofErr w:type="gramStart"/>
      <w:r>
        <w:t>bases.--</w:t>
      </w:r>
      <w:proofErr w:type="gramEnd"/>
      <w:r>
        <w:t xml:space="preserve">The </w:t>
      </w:r>
    </w:p>
    <w:p w14:paraId="2AFD35AD" w14:textId="77777777" w:rsidR="00F5396B" w:rsidRDefault="00F5396B" w:rsidP="00F5396B">
      <w:r>
        <w:t xml:space="preserve">            shortfall amortization bases determined under subsection </w:t>
      </w:r>
    </w:p>
    <w:p w14:paraId="4F00F734" w14:textId="77777777" w:rsidR="00F5396B" w:rsidRDefault="00F5396B" w:rsidP="00F5396B">
      <w:r>
        <w:lastRenderedPageBreak/>
        <w:t xml:space="preserve">            (c)(3) for all plan years preceding the first plan year to </w:t>
      </w:r>
    </w:p>
    <w:p w14:paraId="7318590F" w14:textId="77777777" w:rsidR="00F5396B" w:rsidRDefault="00F5396B" w:rsidP="00F5396B">
      <w:r>
        <w:t xml:space="preserve">            which the election under paragraph (1) applies (and all </w:t>
      </w:r>
    </w:p>
    <w:p w14:paraId="081D861F" w14:textId="77777777" w:rsidR="00F5396B" w:rsidRDefault="00F5396B" w:rsidP="00F5396B">
      <w:r>
        <w:t xml:space="preserve">            shortfall amortization installments determined with respect </w:t>
      </w:r>
    </w:p>
    <w:p w14:paraId="6FAEF580" w14:textId="77777777" w:rsidR="00F5396B" w:rsidRDefault="00F5396B" w:rsidP="00F5396B">
      <w:r>
        <w:t xml:space="preserve">            to such bases) shall be reduced to zero under rules similar </w:t>
      </w:r>
    </w:p>
    <w:p w14:paraId="260D3014" w14:textId="77777777" w:rsidR="00F5396B" w:rsidRDefault="00F5396B" w:rsidP="00F5396B">
      <w:r>
        <w:t xml:space="preserve">            to the rules of subsection (c)(6).</w:t>
      </w:r>
    </w:p>
    <w:p w14:paraId="62FA3D6A" w14:textId="77777777" w:rsidR="00F5396B" w:rsidRDefault="00F5396B" w:rsidP="00F5396B">
      <w:r>
        <w:t xml:space="preserve">                ``(ii) New shortfall amortization </w:t>
      </w:r>
      <w:proofErr w:type="gramStart"/>
      <w:r>
        <w:t>base.-</w:t>
      </w:r>
      <w:proofErr w:type="gramEnd"/>
      <w:r>
        <w:t>-</w:t>
      </w:r>
    </w:p>
    <w:p w14:paraId="3512F6A8" w14:textId="77777777" w:rsidR="00F5396B" w:rsidRDefault="00F5396B" w:rsidP="00F5396B">
      <w:r>
        <w:t xml:space="preserve">            Notwithstanding subsection (c)(3), the shortfall </w:t>
      </w:r>
    </w:p>
    <w:p w14:paraId="338D5B21" w14:textId="77777777" w:rsidR="00F5396B" w:rsidRDefault="00F5396B" w:rsidP="00F5396B">
      <w:r>
        <w:t xml:space="preserve">            amortization base for the first plan year to which the </w:t>
      </w:r>
    </w:p>
    <w:p w14:paraId="50EDE17F" w14:textId="77777777" w:rsidR="00F5396B" w:rsidRDefault="00F5396B" w:rsidP="00F5396B">
      <w:r>
        <w:t xml:space="preserve">            election under paragraph (1) applies shall be the funding </w:t>
      </w:r>
    </w:p>
    <w:p w14:paraId="50F09D2D" w14:textId="77777777" w:rsidR="00F5396B" w:rsidRDefault="00F5396B" w:rsidP="00F5396B">
      <w:r>
        <w:t xml:space="preserve">            shortfall of such plan for such plan year (determined using </w:t>
      </w:r>
    </w:p>
    <w:p w14:paraId="39CAB199" w14:textId="77777777" w:rsidR="00F5396B" w:rsidRDefault="00F5396B" w:rsidP="00F5396B">
      <w:r>
        <w:t xml:space="preserve">            the interest rates as modified under subparagraph (A)).</w:t>
      </w:r>
    </w:p>
    <w:p w14:paraId="300C03CA" w14:textId="77777777" w:rsidR="00F5396B" w:rsidRDefault="00F5396B" w:rsidP="00F5396B">
      <w:r>
        <w:t xml:space="preserve">            ``(C) Determination of shortfall amortization </w:t>
      </w:r>
    </w:p>
    <w:p w14:paraId="57FA219E" w14:textId="77777777" w:rsidR="00F5396B" w:rsidRDefault="00F5396B" w:rsidP="00F5396B">
      <w:r>
        <w:t xml:space="preserve">        </w:t>
      </w:r>
      <w:proofErr w:type="gramStart"/>
      <w:r>
        <w:t>installments.-</w:t>
      </w:r>
      <w:proofErr w:type="gramEnd"/>
      <w:r>
        <w:t>-</w:t>
      </w:r>
    </w:p>
    <w:p w14:paraId="31E87DF2" w14:textId="77777777" w:rsidR="00F5396B" w:rsidRDefault="00F5396B" w:rsidP="00F5396B">
      <w:r>
        <w:t xml:space="preserve">                ``(i) 30-year </w:t>
      </w:r>
      <w:proofErr w:type="gramStart"/>
      <w:r>
        <w:t>period.--</w:t>
      </w:r>
      <w:proofErr w:type="gramEnd"/>
      <w:r>
        <w:t xml:space="preserve">Subparagraphs (A) and (B) of </w:t>
      </w:r>
    </w:p>
    <w:p w14:paraId="3F3474B2" w14:textId="77777777" w:rsidR="00F5396B" w:rsidRDefault="00F5396B" w:rsidP="00F5396B">
      <w:r>
        <w:t xml:space="preserve">            subsection (c)(2) shall be applied by substituting `30-</w:t>
      </w:r>
    </w:p>
    <w:p w14:paraId="5A6DAAF4" w14:textId="77777777" w:rsidR="00F5396B" w:rsidRDefault="00F5396B" w:rsidP="00F5396B">
      <w:r>
        <w:t xml:space="preserve">            plan-year' for `7-plan-year' each place it appears.</w:t>
      </w:r>
    </w:p>
    <w:p w14:paraId="3C4427C2" w14:textId="77777777" w:rsidR="00F5396B" w:rsidRDefault="00F5396B" w:rsidP="00F5396B">
      <w:r>
        <w:t xml:space="preserve">                ``(ii) No special </w:t>
      </w:r>
      <w:proofErr w:type="gramStart"/>
      <w:r>
        <w:t>election.--</w:t>
      </w:r>
      <w:proofErr w:type="gramEnd"/>
      <w:r>
        <w:t xml:space="preserve">The election under </w:t>
      </w:r>
    </w:p>
    <w:p w14:paraId="1DB62481" w14:textId="77777777" w:rsidR="00F5396B" w:rsidRDefault="00F5396B" w:rsidP="00F5396B">
      <w:r>
        <w:t xml:space="preserve">            subparagraph (D) of subsection (c)(2) shall not apply to </w:t>
      </w:r>
    </w:p>
    <w:p w14:paraId="6FA33955" w14:textId="77777777" w:rsidR="00F5396B" w:rsidRDefault="00F5396B" w:rsidP="00F5396B">
      <w:r>
        <w:t xml:space="preserve">            any plan year to which the election under paragraph (1) </w:t>
      </w:r>
    </w:p>
    <w:p w14:paraId="63DB753A" w14:textId="77777777" w:rsidR="00F5396B" w:rsidRDefault="00F5396B" w:rsidP="00F5396B">
      <w:r>
        <w:t xml:space="preserve">            applies.</w:t>
      </w:r>
    </w:p>
    <w:p w14:paraId="752D1BF1" w14:textId="77777777" w:rsidR="00F5396B" w:rsidRDefault="00F5396B" w:rsidP="00F5396B">
      <w:r>
        <w:t xml:space="preserve">            ``(D) Exemption from at-risk </w:t>
      </w:r>
      <w:proofErr w:type="gramStart"/>
      <w:r>
        <w:t>treatment.--</w:t>
      </w:r>
      <w:proofErr w:type="gramEnd"/>
      <w:r>
        <w:t xml:space="preserve">Subsection (i) </w:t>
      </w:r>
    </w:p>
    <w:p w14:paraId="5E95DFA4" w14:textId="77777777" w:rsidR="00F5396B" w:rsidRDefault="00F5396B" w:rsidP="00F5396B">
      <w:r>
        <w:t xml:space="preserve">        shall not apply.</w:t>
      </w:r>
    </w:p>
    <w:p w14:paraId="36B1706B" w14:textId="77777777" w:rsidR="00F5396B" w:rsidRDefault="00F5396B" w:rsidP="00F5396B">
      <w:r>
        <w:t xml:space="preserve">        `</w:t>
      </w:r>
      <w:proofErr w:type="gramStart"/>
      <w:r>
        <w:t>`(</w:t>
      </w:r>
      <w:proofErr w:type="gramEnd"/>
      <w:r>
        <w:t xml:space="preserve">4) Community newspaper plan.--For purposes of this </w:t>
      </w:r>
    </w:p>
    <w:p w14:paraId="50328A8B" w14:textId="77777777" w:rsidR="00F5396B" w:rsidRDefault="00F5396B" w:rsidP="00F5396B">
      <w:r>
        <w:t xml:space="preserve">    subsection--</w:t>
      </w:r>
    </w:p>
    <w:p w14:paraId="3DF9CFE3" w14:textId="77777777" w:rsidR="00F5396B" w:rsidRDefault="00F5396B" w:rsidP="00F5396B">
      <w:r>
        <w:t xml:space="preserve">            ``(A) In </w:t>
      </w:r>
      <w:proofErr w:type="gramStart"/>
      <w:r>
        <w:t>general.--</w:t>
      </w:r>
      <w:proofErr w:type="gramEnd"/>
      <w:r>
        <w:t xml:space="preserve">The term `community newspaper plan' </w:t>
      </w:r>
    </w:p>
    <w:p w14:paraId="33A905B1" w14:textId="77777777" w:rsidR="00F5396B" w:rsidRDefault="00F5396B" w:rsidP="00F5396B">
      <w:r>
        <w:t xml:space="preserve">        means a plan to which this section applies maintained by an </w:t>
      </w:r>
    </w:p>
    <w:p w14:paraId="764C230D" w14:textId="77777777" w:rsidR="00F5396B" w:rsidRDefault="00F5396B" w:rsidP="00F5396B">
      <w:r>
        <w:t xml:space="preserve">        employer which, as of December 31, 2017--</w:t>
      </w:r>
    </w:p>
    <w:p w14:paraId="61E99C10" w14:textId="77777777" w:rsidR="00F5396B" w:rsidRDefault="00F5396B" w:rsidP="00F5396B">
      <w:r>
        <w:t xml:space="preserve">                ``(i) publishes and distributes daily, either </w:t>
      </w:r>
    </w:p>
    <w:p w14:paraId="5A14F2D8" w14:textId="77777777" w:rsidR="00F5396B" w:rsidRDefault="00F5396B" w:rsidP="00F5396B">
      <w:r>
        <w:t xml:space="preserve">            electronically or in printed form, 1 or more community </w:t>
      </w:r>
    </w:p>
    <w:p w14:paraId="70B52AEC" w14:textId="77777777" w:rsidR="00F5396B" w:rsidRDefault="00F5396B" w:rsidP="00F5396B">
      <w:r>
        <w:t xml:space="preserve">            newspapers in a single State,</w:t>
      </w:r>
    </w:p>
    <w:p w14:paraId="713C937F" w14:textId="77777777" w:rsidR="00F5396B" w:rsidRDefault="00F5396B" w:rsidP="00F5396B">
      <w:r>
        <w:t xml:space="preserve">                ``(ii) is not a company the stock of which is publicly </w:t>
      </w:r>
    </w:p>
    <w:p w14:paraId="3BF36167" w14:textId="77777777" w:rsidR="00F5396B" w:rsidRDefault="00F5396B" w:rsidP="00F5396B">
      <w:r>
        <w:t xml:space="preserve">            traded (on a stock exchange or in an </w:t>
      </w:r>
      <w:proofErr w:type="gramStart"/>
      <w:r>
        <w:t>over-the-counter</w:t>
      </w:r>
      <w:proofErr w:type="gramEnd"/>
      <w:r>
        <w:t xml:space="preserve"> </w:t>
      </w:r>
    </w:p>
    <w:p w14:paraId="02EC8669" w14:textId="77777777" w:rsidR="00F5396B" w:rsidRDefault="00F5396B" w:rsidP="00F5396B">
      <w:r>
        <w:t xml:space="preserve">            market), and is not controlled, directly or indirectly, by </w:t>
      </w:r>
    </w:p>
    <w:p w14:paraId="46ED2364" w14:textId="77777777" w:rsidR="00F5396B" w:rsidRDefault="00F5396B" w:rsidP="00F5396B">
      <w:r>
        <w:t xml:space="preserve">            such a company,</w:t>
      </w:r>
    </w:p>
    <w:p w14:paraId="1273847B" w14:textId="77777777" w:rsidR="00F5396B" w:rsidRDefault="00F5396B" w:rsidP="00F5396B">
      <w:r>
        <w:t xml:space="preserve">                ``(iii) is controlled, directly or indirectly--</w:t>
      </w:r>
    </w:p>
    <w:p w14:paraId="74AE224B" w14:textId="77777777" w:rsidR="00F5396B" w:rsidRDefault="00F5396B" w:rsidP="00F5396B"/>
    <w:p w14:paraId="57669F9D" w14:textId="77777777" w:rsidR="00F5396B" w:rsidRDefault="00F5396B" w:rsidP="00F5396B">
      <w:r>
        <w:t xml:space="preserve">                    ``(I) by 1 or more persons residing primarily in </w:t>
      </w:r>
    </w:p>
    <w:p w14:paraId="17063A5B" w14:textId="77777777" w:rsidR="00F5396B" w:rsidRDefault="00F5396B" w:rsidP="00F5396B">
      <w:r>
        <w:t xml:space="preserve">                the State in which the community newspaper is </w:t>
      </w:r>
    </w:p>
    <w:p w14:paraId="64F9733F" w14:textId="77777777" w:rsidR="00F5396B" w:rsidRDefault="00F5396B" w:rsidP="00F5396B">
      <w:r>
        <w:t xml:space="preserve">                published,</w:t>
      </w:r>
    </w:p>
    <w:p w14:paraId="50C72EF2" w14:textId="77777777" w:rsidR="00F5396B" w:rsidRDefault="00F5396B" w:rsidP="00F5396B">
      <w:r>
        <w:t xml:space="preserve">                    ``(II) for not less than 30 years by individuals </w:t>
      </w:r>
    </w:p>
    <w:p w14:paraId="0460EBCF" w14:textId="77777777" w:rsidR="00F5396B" w:rsidRDefault="00F5396B" w:rsidP="00F5396B">
      <w:r>
        <w:t xml:space="preserve">                who are members of the same family,</w:t>
      </w:r>
    </w:p>
    <w:p w14:paraId="15431B46" w14:textId="77777777" w:rsidR="00F5396B" w:rsidRDefault="00F5396B" w:rsidP="00F5396B">
      <w:r>
        <w:t xml:space="preserve">                    ``(III) by a trust created or organized in the </w:t>
      </w:r>
    </w:p>
    <w:p w14:paraId="4A7A1350" w14:textId="77777777" w:rsidR="00F5396B" w:rsidRDefault="00F5396B" w:rsidP="00F5396B">
      <w:r>
        <w:t xml:space="preserve">                State in which the community newspaper is published, </w:t>
      </w:r>
    </w:p>
    <w:p w14:paraId="4843B775" w14:textId="77777777" w:rsidR="00F5396B" w:rsidRDefault="00F5396B" w:rsidP="00F5396B">
      <w:r>
        <w:t xml:space="preserve">                the sole trustees of which are persons described in </w:t>
      </w:r>
    </w:p>
    <w:p w14:paraId="68E1E3B6" w14:textId="77777777" w:rsidR="00F5396B" w:rsidRDefault="00F5396B" w:rsidP="00F5396B">
      <w:r>
        <w:t xml:space="preserve">                subclause (I) or (II),</w:t>
      </w:r>
    </w:p>
    <w:p w14:paraId="3CE99FA6" w14:textId="77777777" w:rsidR="00F5396B" w:rsidRDefault="00F5396B" w:rsidP="00F5396B">
      <w:r>
        <w:t xml:space="preserve">                    ``(IV) by an entity which is described in section </w:t>
      </w:r>
    </w:p>
    <w:p w14:paraId="699E77AC" w14:textId="77777777" w:rsidR="00F5396B" w:rsidRDefault="00F5396B" w:rsidP="00F5396B">
      <w:r>
        <w:t xml:space="preserve">                501(c)(3) and exempt from taxation under section </w:t>
      </w:r>
    </w:p>
    <w:p w14:paraId="7F61EF8D" w14:textId="77777777" w:rsidR="00F5396B" w:rsidRDefault="00F5396B" w:rsidP="00F5396B">
      <w:r>
        <w:t xml:space="preserve">                501(a), which is organized and operated in the State in </w:t>
      </w:r>
    </w:p>
    <w:p w14:paraId="6B2FEDE7" w14:textId="77777777" w:rsidR="00F5396B" w:rsidRDefault="00F5396B" w:rsidP="00F5396B">
      <w:r>
        <w:lastRenderedPageBreak/>
        <w:t xml:space="preserve">                which the community newspaper is published, and the </w:t>
      </w:r>
    </w:p>
    <w:p w14:paraId="28C6B686" w14:textId="77777777" w:rsidR="00F5396B" w:rsidRDefault="00F5396B" w:rsidP="00F5396B">
      <w:r>
        <w:t xml:space="preserve">                primary purpose of which is to benefit communities in </w:t>
      </w:r>
    </w:p>
    <w:p w14:paraId="6A54F30A" w14:textId="77777777" w:rsidR="00F5396B" w:rsidRDefault="00F5396B" w:rsidP="00F5396B">
      <w:r>
        <w:t xml:space="preserve">                such State, or</w:t>
      </w:r>
    </w:p>
    <w:p w14:paraId="57FCC7F5" w14:textId="77777777" w:rsidR="00F5396B" w:rsidRDefault="00F5396B" w:rsidP="00F5396B">
      <w:r>
        <w:t xml:space="preserve">                    ``(V) by a combination of persons described in </w:t>
      </w:r>
    </w:p>
    <w:p w14:paraId="178FEF7A" w14:textId="77777777" w:rsidR="00F5396B" w:rsidRDefault="00F5396B" w:rsidP="00F5396B">
      <w:r>
        <w:t xml:space="preserve">                subclause (I), (III), or (IV), and</w:t>
      </w:r>
    </w:p>
    <w:p w14:paraId="07E2DD43" w14:textId="77777777" w:rsidR="00F5396B" w:rsidRDefault="00F5396B" w:rsidP="00F5396B"/>
    <w:p w14:paraId="254F00D3" w14:textId="77777777" w:rsidR="00F5396B" w:rsidRDefault="00F5396B" w:rsidP="00F5396B">
      <w:r>
        <w:t xml:space="preserve">                ``(iv) does not control, directly or indirectly, any </w:t>
      </w:r>
    </w:p>
    <w:p w14:paraId="62DF5BF1" w14:textId="77777777" w:rsidR="00F5396B" w:rsidRDefault="00F5396B" w:rsidP="00F5396B">
      <w:r>
        <w:t xml:space="preserve">            newspaper in any other State.</w:t>
      </w:r>
    </w:p>
    <w:p w14:paraId="2DD71CB8" w14:textId="77777777" w:rsidR="00F5396B" w:rsidRDefault="00F5396B" w:rsidP="00F5396B">
      <w:r>
        <w:t xml:space="preserve">            ``(B) Community </w:t>
      </w:r>
      <w:proofErr w:type="gramStart"/>
      <w:r>
        <w:t>newspaper.--</w:t>
      </w:r>
      <w:proofErr w:type="gramEnd"/>
      <w:r>
        <w:t xml:space="preserve">The term `community newspaper' </w:t>
      </w:r>
    </w:p>
    <w:p w14:paraId="30759576" w14:textId="77777777" w:rsidR="00F5396B" w:rsidRDefault="00F5396B" w:rsidP="00F5396B">
      <w:r>
        <w:t xml:space="preserve">        means a newspaper which primarily serves a metropolitan </w:t>
      </w:r>
    </w:p>
    <w:p w14:paraId="29F3A8CF" w14:textId="77777777" w:rsidR="00F5396B" w:rsidRDefault="00F5396B" w:rsidP="00F5396B">
      <w:r>
        <w:t xml:space="preserve">        statistical area, as determined by the Office of Management and </w:t>
      </w:r>
    </w:p>
    <w:p w14:paraId="039FD7FB" w14:textId="77777777" w:rsidR="00F5396B" w:rsidRDefault="00F5396B" w:rsidP="00F5396B">
      <w:r>
        <w:t xml:space="preserve">        Budget, with a population of not less than 100,000.</w:t>
      </w:r>
    </w:p>
    <w:p w14:paraId="262D764D" w14:textId="77777777" w:rsidR="00F5396B" w:rsidRDefault="00F5396B" w:rsidP="00F5396B">
      <w:r>
        <w:t xml:space="preserve">            ``(C) </w:t>
      </w:r>
      <w:proofErr w:type="gramStart"/>
      <w:r>
        <w:t>Control.--</w:t>
      </w:r>
      <w:proofErr w:type="gramEnd"/>
      <w:r>
        <w:t xml:space="preserve">A person shall be treated as controlled by </w:t>
      </w:r>
    </w:p>
    <w:p w14:paraId="392031B4" w14:textId="77777777" w:rsidR="00F5396B" w:rsidRDefault="00F5396B" w:rsidP="00F5396B">
      <w:r>
        <w:t xml:space="preserve">        another person if such other person possesses, directly or </w:t>
      </w:r>
    </w:p>
    <w:p w14:paraId="231F960B" w14:textId="77777777" w:rsidR="00F5396B" w:rsidRDefault="00F5396B" w:rsidP="00F5396B">
      <w:r>
        <w:t xml:space="preserve">        indirectly, the power to direct or cause the direction and </w:t>
      </w:r>
    </w:p>
    <w:p w14:paraId="0DCBDAB2" w14:textId="77777777" w:rsidR="00F5396B" w:rsidRDefault="00F5396B" w:rsidP="00F5396B">
      <w:r>
        <w:t xml:space="preserve">        management of such person (including the power to elect a </w:t>
      </w:r>
    </w:p>
    <w:p w14:paraId="6091A911" w14:textId="77777777" w:rsidR="00F5396B" w:rsidRDefault="00F5396B" w:rsidP="00F5396B">
      <w:r>
        <w:t xml:space="preserve">        majority of the members of the board of directors of such </w:t>
      </w:r>
    </w:p>
    <w:p w14:paraId="4F0FD92D" w14:textId="77777777" w:rsidR="00F5396B" w:rsidRDefault="00F5396B" w:rsidP="00F5396B">
      <w:r>
        <w:t xml:space="preserve">        person) through the ownership of voting securities.</w:t>
      </w:r>
    </w:p>
    <w:p w14:paraId="2E0B71AF" w14:textId="77777777" w:rsidR="00F5396B" w:rsidRDefault="00F5396B" w:rsidP="00F5396B">
      <w:r>
        <w:t xml:space="preserve">        `</w:t>
      </w:r>
      <w:proofErr w:type="gramStart"/>
      <w:r>
        <w:t>`(</w:t>
      </w:r>
      <w:proofErr w:type="gramEnd"/>
      <w:r>
        <w:t xml:space="preserve">5) Controlled group.--For purposes of this subsection, the </w:t>
      </w:r>
    </w:p>
    <w:p w14:paraId="0815145B" w14:textId="77777777" w:rsidR="00F5396B" w:rsidRDefault="00F5396B" w:rsidP="00F5396B">
      <w:r>
        <w:t xml:space="preserve">    term `controlled group' means all persons treated as a single </w:t>
      </w:r>
    </w:p>
    <w:p w14:paraId="2BBA8901" w14:textId="77777777" w:rsidR="00F5396B" w:rsidRDefault="00F5396B" w:rsidP="00F5396B">
      <w:r>
        <w:t xml:space="preserve">    employer under subsection (b), (c), (m), or (o) of section 414 as </w:t>
      </w:r>
    </w:p>
    <w:p w14:paraId="2E26A9B4" w14:textId="77777777" w:rsidR="00F5396B" w:rsidRDefault="00F5396B" w:rsidP="00F5396B">
      <w:r>
        <w:t xml:space="preserve">    of the date of the enactment of this subsection.''.</w:t>
      </w:r>
    </w:p>
    <w:p w14:paraId="1C493D07" w14:textId="77777777" w:rsidR="00F5396B" w:rsidRDefault="00F5396B" w:rsidP="007D2E96">
      <w:pPr>
        <w:pStyle w:val="Heading2"/>
      </w:pPr>
      <w:r>
        <w:t xml:space="preserve">    (b) Amendment to Employee Retirement Income Security Act of 1974.--</w:t>
      </w:r>
    </w:p>
    <w:p w14:paraId="40B6F8D4" w14:textId="77777777" w:rsidR="00F5396B" w:rsidRDefault="00F5396B" w:rsidP="00F5396B">
      <w:r>
        <w:t xml:space="preserve">Section 303 of the Employee Retirement Income Security Act of 1974 (29 </w:t>
      </w:r>
    </w:p>
    <w:p w14:paraId="4674BB33" w14:textId="77777777" w:rsidR="00F5396B" w:rsidRDefault="00F5396B" w:rsidP="00F5396B">
      <w:r>
        <w:t xml:space="preserve">U.S.C. 1083) is amended by adding at the end the following new </w:t>
      </w:r>
    </w:p>
    <w:p w14:paraId="073E79BC" w14:textId="77777777" w:rsidR="00F5396B" w:rsidRDefault="00F5396B" w:rsidP="00F5396B">
      <w:r>
        <w:t>subsection:</w:t>
      </w:r>
    </w:p>
    <w:p w14:paraId="02D0CB7C" w14:textId="77777777" w:rsidR="00F5396B" w:rsidRDefault="00F5396B" w:rsidP="007D2E96">
      <w:pPr>
        <w:pStyle w:val="Heading2"/>
      </w:pPr>
      <w:r>
        <w:t xml:space="preserve">    ``(m) Special Rules for Community Newspaper </w:t>
      </w:r>
      <w:proofErr w:type="gramStart"/>
      <w:r>
        <w:t>Plans.-</w:t>
      </w:r>
      <w:proofErr w:type="gramEnd"/>
      <w:r>
        <w:t>-</w:t>
      </w:r>
    </w:p>
    <w:p w14:paraId="1F1B11A4" w14:textId="77777777" w:rsidR="00F5396B" w:rsidRDefault="00F5396B" w:rsidP="00F5396B">
      <w:r>
        <w:t xml:space="preserve">        `</w:t>
      </w:r>
      <w:proofErr w:type="gramStart"/>
      <w:r>
        <w:t>`(</w:t>
      </w:r>
      <w:proofErr w:type="gramEnd"/>
      <w:r>
        <w:t xml:space="preserve">1) In general.--The plan sponsor of a community newspaper </w:t>
      </w:r>
    </w:p>
    <w:p w14:paraId="6C807FE4" w14:textId="77777777" w:rsidR="00F5396B" w:rsidRDefault="00F5396B" w:rsidP="00F5396B">
      <w:r>
        <w:t xml:space="preserve">    plan under which no participant has had the participant's accrued </w:t>
      </w:r>
    </w:p>
    <w:p w14:paraId="18B75154" w14:textId="77777777" w:rsidR="00F5396B" w:rsidRDefault="00F5396B" w:rsidP="00F5396B">
      <w:r>
        <w:t xml:space="preserve">    benefit increased (whether because of service or compensation) </w:t>
      </w:r>
    </w:p>
    <w:p w14:paraId="4BB7D4F6" w14:textId="77777777" w:rsidR="00F5396B" w:rsidRDefault="00F5396B" w:rsidP="00F5396B">
      <w:r>
        <w:t xml:space="preserve">    after December 31, 2017, may elect to have the alternative </w:t>
      </w:r>
    </w:p>
    <w:p w14:paraId="6671CC37" w14:textId="77777777" w:rsidR="00F5396B" w:rsidRDefault="00F5396B" w:rsidP="00F5396B">
      <w:r>
        <w:t xml:space="preserve">    standards described in paragraph (3) apply to such plan, and any </w:t>
      </w:r>
    </w:p>
    <w:p w14:paraId="36B43492" w14:textId="77777777" w:rsidR="00F5396B" w:rsidRDefault="00F5396B" w:rsidP="00F5396B">
      <w:r>
        <w:t xml:space="preserve">    plan sponsored by any member of the same controlled group.</w:t>
      </w:r>
    </w:p>
    <w:p w14:paraId="3A518FAB" w14:textId="77777777" w:rsidR="00F5396B" w:rsidRDefault="00F5396B" w:rsidP="00F5396B">
      <w:r>
        <w:t xml:space="preserve">        `</w:t>
      </w:r>
      <w:proofErr w:type="gramStart"/>
      <w:r>
        <w:t>`(</w:t>
      </w:r>
      <w:proofErr w:type="gramEnd"/>
      <w:r>
        <w:t xml:space="preserve">2) Election.--An election under paragraph (1) shall be made </w:t>
      </w:r>
    </w:p>
    <w:p w14:paraId="660169A9" w14:textId="77777777" w:rsidR="00F5396B" w:rsidRDefault="00F5396B" w:rsidP="00F5396B">
      <w:r>
        <w:t xml:space="preserve">    at such time and in such manner as prescribed by the Secretary of </w:t>
      </w:r>
    </w:p>
    <w:p w14:paraId="5F3F70BA" w14:textId="77777777" w:rsidR="00F5396B" w:rsidRDefault="00F5396B" w:rsidP="00F5396B">
      <w:r>
        <w:t xml:space="preserve">    the Treasury. Such election, once made with respect to a plan year, </w:t>
      </w:r>
    </w:p>
    <w:p w14:paraId="1FD484D6" w14:textId="77777777" w:rsidR="00F5396B" w:rsidRDefault="00F5396B" w:rsidP="00F5396B">
      <w:r>
        <w:t xml:space="preserve">    shall apply to all subsequent plan years unless revoked with the </w:t>
      </w:r>
    </w:p>
    <w:p w14:paraId="36F8C37C" w14:textId="77777777" w:rsidR="00F5396B" w:rsidRDefault="00F5396B" w:rsidP="00F5396B">
      <w:r>
        <w:t xml:space="preserve">    consent of the Secretary of the Treasury.</w:t>
      </w:r>
    </w:p>
    <w:p w14:paraId="0070394D" w14:textId="77777777" w:rsidR="00F5396B" w:rsidRDefault="00F5396B" w:rsidP="00F5396B">
      <w:r>
        <w:t xml:space="preserve">        `</w:t>
      </w:r>
      <w:proofErr w:type="gramStart"/>
      <w:r>
        <w:t>`(</w:t>
      </w:r>
      <w:proofErr w:type="gramEnd"/>
      <w:r>
        <w:t xml:space="preserve">3) Alternative minimum funding standards.--The alternative </w:t>
      </w:r>
    </w:p>
    <w:p w14:paraId="6C52FCDC" w14:textId="77777777" w:rsidR="00F5396B" w:rsidRDefault="00F5396B" w:rsidP="00F5396B">
      <w:r>
        <w:t xml:space="preserve">    standards described in this paragraph are the following:</w:t>
      </w:r>
    </w:p>
    <w:p w14:paraId="46BB8579" w14:textId="77777777" w:rsidR="00F5396B" w:rsidRDefault="00F5396B" w:rsidP="00F5396B">
      <w:r>
        <w:t xml:space="preserve">            ``(A) Interest </w:t>
      </w:r>
      <w:proofErr w:type="gramStart"/>
      <w:r>
        <w:t>rates.-</w:t>
      </w:r>
      <w:proofErr w:type="gramEnd"/>
      <w:r>
        <w:t>-</w:t>
      </w:r>
    </w:p>
    <w:p w14:paraId="22FC5A96" w14:textId="77777777" w:rsidR="00F5396B" w:rsidRDefault="00F5396B" w:rsidP="00F5396B">
      <w:r>
        <w:t xml:space="preserve">                ``(i) In </w:t>
      </w:r>
      <w:proofErr w:type="gramStart"/>
      <w:r>
        <w:t>general.--</w:t>
      </w:r>
      <w:proofErr w:type="gramEnd"/>
      <w:r>
        <w:t xml:space="preserve">Notwithstanding subsection (h)(2)(C) </w:t>
      </w:r>
    </w:p>
    <w:p w14:paraId="462BE7FC" w14:textId="77777777" w:rsidR="00F5396B" w:rsidRDefault="00F5396B" w:rsidP="00F5396B">
      <w:r>
        <w:t xml:space="preserve">            and except as provided in clause (ii), the first, second, </w:t>
      </w:r>
    </w:p>
    <w:p w14:paraId="1D6F90EE" w14:textId="77777777" w:rsidR="00F5396B" w:rsidRDefault="00F5396B" w:rsidP="00F5396B">
      <w:r>
        <w:t xml:space="preserve">            and third segment rates in effect for any month for </w:t>
      </w:r>
    </w:p>
    <w:p w14:paraId="5C17C0E4" w14:textId="77777777" w:rsidR="00F5396B" w:rsidRDefault="00F5396B" w:rsidP="00F5396B">
      <w:r>
        <w:t xml:space="preserve">            purposes of this section shall be 8 percent.</w:t>
      </w:r>
    </w:p>
    <w:p w14:paraId="164FE125" w14:textId="77777777" w:rsidR="00F5396B" w:rsidRDefault="00F5396B" w:rsidP="00F5396B">
      <w:r>
        <w:t xml:space="preserve">                ``(ii) New benefit </w:t>
      </w:r>
      <w:proofErr w:type="gramStart"/>
      <w:r>
        <w:t>accruals.--</w:t>
      </w:r>
      <w:proofErr w:type="gramEnd"/>
      <w:r>
        <w:t xml:space="preserve">Notwithstanding </w:t>
      </w:r>
    </w:p>
    <w:p w14:paraId="117CF4A7" w14:textId="77777777" w:rsidR="00F5396B" w:rsidRDefault="00F5396B" w:rsidP="00F5396B">
      <w:r>
        <w:t xml:space="preserve">            subsection (h)(2), for purposes of determining the funding </w:t>
      </w:r>
    </w:p>
    <w:p w14:paraId="01C26497" w14:textId="77777777" w:rsidR="00F5396B" w:rsidRDefault="00F5396B" w:rsidP="00F5396B">
      <w:r>
        <w:lastRenderedPageBreak/>
        <w:t xml:space="preserve">            target and normal cost of a plan for any plan year, the </w:t>
      </w:r>
    </w:p>
    <w:p w14:paraId="1999B7FE" w14:textId="77777777" w:rsidR="00F5396B" w:rsidRDefault="00F5396B" w:rsidP="00F5396B">
      <w:r>
        <w:t xml:space="preserve">            present value of any benefits accrued or earned under the </w:t>
      </w:r>
    </w:p>
    <w:p w14:paraId="39345B86" w14:textId="77777777" w:rsidR="00F5396B" w:rsidRDefault="00F5396B" w:rsidP="00F5396B">
      <w:r>
        <w:t xml:space="preserve">            plan for a plan year with respect to which an election </w:t>
      </w:r>
    </w:p>
    <w:p w14:paraId="28A802C4" w14:textId="77777777" w:rsidR="00F5396B" w:rsidRDefault="00F5396B" w:rsidP="00F5396B">
      <w:r>
        <w:t xml:space="preserve">            under paragraph (1) is in effect shall be determined on the </w:t>
      </w:r>
    </w:p>
    <w:p w14:paraId="507EDFEF" w14:textId="77777777" w:rsidR="00F5396B" w:rsidRDefault="00F5396B" w:rsidP="00F5396B">
      <w:r>
        <w:t xml:space="preserve">            basis of the United States Treasury obligation yield curve </w:t>
      </w:r>
    </w:p>
    <w:p w14:paraId="2E61BFA6" w14:textId="77777777" w:rsidR="00F5396B" w:rsidRDefault="00F5396B" w:rsidP="00F5396B">
      <w:r>
        <w:t xml:space="preserve">            for the day that is the valuation date of such plan for </w:t>
      </w:r>
    </w:p>
    <w:p w14:paraId="77020563" w14:textId="77777777" w:rsidR="00F5396B" w:rsidRDefault="00F5396B" w:rsidP="00F5396B">
      <w:r>
        <w:t xml:space="preserve">            such plan year.</w:t>
      </w:r>
    </w:p>
    <w:p w14:paraId="2395AF1D" w14:textId="77777777" w:rsidR="00F5396B" w:rsidRDefault="00F5396B" w:rsidP="00F5396B">
      <w:r>
        <w:t xml:space="preserve">                ``(iii) United states treasury obligation yield </w:t>
      </w:r>
    </w:p>
    <w:p w14:paraId="406BA0A9" w14:textId="77777777" w:rsidR="00F5396B" w:rsidRDefault="00F5396B" w:rsidP="00F5396B">
      <w:r>
        <w:t xml:space="preserve">            </w:t>
      </w:r>
      <w:proofErr w:type="gramStart"/>
      <w:r>
        <w:t>curve.--</w:t>
      </w:r>
      <w:proofErr w:type="gramEnd"/>
      <w:r>
        <w:t xml:space="preserve">For purposes of this subsection, the term `United </w:t>
      </w:r>
    </w:p>
    <w:p w14:paraId="7BFF44EA" w14:textId="77777777" w:rsidR="00F5396B" w:rsidRDefault="00F5396B" w:rsidP="00F5396B">
      <w:r>
        <w:t xml:space="preserve">            States Treasury obligation yield curve' means, with respect </w:t>
      </w:r>
    </w:p>
    <w:p w14:paraId="0B03B6D4" w14:textId="77777777" w:rsidR="00F5396B" w:rsidRDefault="00F5396B" w:rsidP="00F5396B">
      <w:r>
        <w:t xml:space="preserve">            to any day, a yield curve which shall be prescribed by the </w:t>
      </w:r>
    </w:p>
    <w:p w14:paraId="28899332" w14:textId="77777777" w:rsidR="00F5396B" w:rsidRDefault="00F5396B" w:rsidP="00F5396B">
      <w:r>
        <w:t xml:space="preserve">            Secretary of the Treasury for such day on interest-bearing </w:t>
      </w:r>
    </w:p>
    <w:p w14:paraId="40E0B723" w14:textId="77777777" w:rsidR="00F5396B" w:rsidRDefault="00F5396B" w:rsidP="00F5396B">
      <w:r>
        <w:t xml:space="preserve">            obligations of the United States.</w:t>
      </w:r>
    </w:p>
    <w:p w14:paraId="07DE889E" w14:textId="77777777" w:rsidR="00F5396B" w:rsidRDefault="00F5396B" w:rsidP="00F5396B">
      <w:r>
        <w:t xml:space="preserve">            ``(B) Shortfall amortization </w:t>
      </w:r>
      <w:proofErr w:type="gramStart"/>
      <w:r>
        <w:t>base.-</w:t>
      </w:r>
      <w:proofErr w:type="gramEnd"/>
      <w:r>
        <w:t>-</w:t>
      </w:r>
    </w:p>
    <w:p w14:paraId="7F2BD323" w14:textId="77777777" w:rsidR="00F5396B" w:rsidRDefault="00F5396B" w:rsidP="00F5396B">
      <w:r>
        <w:t xml:space="preserve">                ``(i) Previous shortfall amortization </w:t>
      </w:r>
      <w:proofErr w:type="gramStart"/>
      <w:r>
        <w:t>bases.--</w:t>
      </w:r>
      <w:proofErr w:type="gramEnd"/>
      <w:r>
        <w:t xml:space="preserve">The </w:t>
      </w:r>
    </w:p>
    <w:p w14:paraId="4F4FD954" w14:textId="77777777" w:rsidR="00F5396B" w:rsidRDefault="00F5396B" w:rsidP="00F5396B">
      <w:r>
        <w:t xml:space="preserve">            shortfall amortization bases determined under subsection </w:t>
      </w:r>
    </w:p>
    <w:p w14:paraId="45514FD8" w14:textId="77777777" w:rsidR="00F5396B" w:rsidRDefault="00F5396B" w:rsidP="00F5396B">
      <w:r>
        <w:t xml:space="preserve">            (c)(3) for all plan years preceding the first plan year to </w:t>
      </w:r>
    </w:p>
    <w:p w14:paraId="5B70F3A0" w14:textId="77777777" w:rsidR="00F5396B" w:rsidRDefault="00F5396B" w:rsidP="00F5396B">
      <w:r>
        <w:t xml:space="preserve">            which the election under paragraph (1) applies (and all </w:t>
      </w:r>
    </w:p>
    <w:p w14:paraId="173F1905" w14:textId="77777777" w:rsidR="00F5396B" w:rsidRDefault="00F5396B" w:rsidP="00F5396B">
      <w:r>
        <w:t xml:space="preserve">            shortfall amortization installments determined with respect </w:t>
      </w:r>
    </w:p>
    <w:p w14:paraId="6AAF8AC3" w14:textId="77777777" w:rsidR="00F5396B" w:rsidRDefault="00F5396B" w:rsidP="00F5396B">
      <w:r>
        <w:t xml:space="preserve">            to such bases) shall be reduced to zero under rules similar </w:t>
      </w:r>
    </w:p>
    <w:p w14:paraId="6B6B52A6" w14:textId="77777777" w:rsidR="00F5396B" w:rsidRDefault="00F5396B" w:rsidP="00F5396B">
      <w:r>
        <w:t xml:space="preserve">            to the rules of subsection (c)(6).</w:t>
      </w:r>
    </w:p>
    <w:p w14:paraId="0F4E9528" w14:textId="77777777" w:rsidR="00F5396B" w:rsidRDefault="00F5396B" w:rsidP="00F5396B">
      <w:r>
        <w:t xml:space="preserve">                ``(ii) New shortfall amortization </w:t>
      </w:r>
      <w:proofErr w:type="gramStart"/>
      <w:r>
        <w:t>base.-</w:t>
      </w:r>
      <w:proofErr w:type="gramEnd"/>
      <w:r>
        <w:t>-</w:t>
      </w:r>
    </w:p>
    <w:p w14:paraId="54BCD3E8" w14:textId="77777777" w:rsidR="00F5396B" w:rsidRDefault="00F5396B" w:rsidP="00F5396B">
      <w:r>
        <w:t xml:space="preserve">            Notwithstanding subsection (c)(3), the shortfall </w:t>
      </w:r>
    </w:p>
    <w:p w14:paraId="6B1A43D8" w14:textId="77777777" w:rsidR="00F5396B" w:rsidRDefault="00F5396B" w:rsidP="00F5396B">
      <w:r>
        <w:t xml:space="preserve">            amortization base for the first plan year to which the </w:t>
      </w:r>
    </w:p>
    <w:p w14:paraId="69A9AA21" w14:textId="77777777" w:rsidR="00F5396B" w:rsidRDefault="00F5396B" w:rsidP="00F5396B">
      <w:r>
        <w:t xml:space="preserve">            election under paragraph (1) applies shall be the funding </w:t>
      </w:r>
    </w:p>
    <w:p w14:paraId="2CF0AD26" w14:textId="77777777" w:rsidR="00F5396B" w:rsidRDefault="00F5396B" w:rsidP="00F5396B">
      <w:r>
        <w:t xml:space="preserve">            shortfall of such plan for such plan year (determined using </w:t>
      </w:r>
    </w:p>
    <w:p w14:paraId="282F59A2" w14:textId="77777777" w:rsidR="00F5396B" w:rsidRDefault="00F5396B" w:rsidP="00F5396B">
      <w:r>
        <w:t xml:space="preserve">            the interest rates as modified under subparagraph (A)).</w:t>
      </w:r>
    </w:p>
    <w:p w14:paraId="3B8E52A0" w14:textId="77777777" w:rsidR="00F5396B" w:rsidRDefault="00F5396B" w:rsidP="00F5396B">
      <w:r>
        <w:t xml:space="preserve">            ``(C) Determination of shortfall amortization </w:t>
      </w:r>
    </w:p>
    <w:p w14:paraId="5E04957F" w14:textId="77777777" w:rsidR="00F5396B" w:rsidRDefault="00F5396B" w:rsidP="00F5396B">
      <w:r>
        <w:t xml:space="preserve">        </w:t>
      </w:r>
      <w:proofErr w:type="gramStart"/>
      <w:r>
        <w:t>installments.-</w:t>
      </w:r>
      <w:proofErr w:type="gramEnd"/>
      <w:r>
        <w:t>-</w:t>
      </w:r>
    </w:p>
    <w:p w14:paraId="70E80D03" w14:textId="77777777" w:rsidR="00F5396B" w:rsidRDefault="00F5396B" w:rsidP="00F5396B">
      <w:r>
        <w:t xml:space="preserve">                ``(i) 30-year </w:t>
      </w:r>
      <w:proofErr w:type="gramStart"/>
      <w:r>
        <w:t>period.--</w:t>
      </w:r>
      <w:proofErr w:type="gramEnd"/>
      <w:r>
        <w:t xml:space="preserve">Subparagraphs (A) and (B) of </w:t>
      </w:r>
    </w:p>
    <w:p w14:paraId="1148312A" w14:textId="77777777" w:rsidR="00F5396B" w:rsidRDefault="00F5396B" w:rsidP="00F5396B">
      <w:r>
        <w:t xml:space="preserve">            subsection (c)(2) shall be applied by substituting `30-</w:t>
      </w:r>
    </w:p>
    <w:p w14:paraId="1992E284" w14:textId="77777777" w:rsidR="00F5396B" w:rsidRDefault="00F5396B" w:rsidP="00F5396B">
      <w:r>
        <w:t xml:space="preserve">            plan-year' for `7-plan-year' each place it appears.</w:t>
      </w:r>
    </w:p>
    <w:p w14:paraId="330895A8" w14:textId="77777777" w:rsidR="00F5396B" w:rsidRDefault="00F5396B" w:rsidP="00F5396B">
      <w:r>
        <w:t xml:space="preserve">                ``(ii) No special </w:t>
      </w:r>
      <w:proofErr w:type="gramStart"/>
      <w:r>
        <w:t>election.--</w:t>
      </w:r>
      <w:proofErr w:type="gramEnd"/>
      <w:r>
        <w:t xml:space="preserve">The election under </w:t>
      </w:r>
    </w:p>
    <w:p w14:paraId="6B620E3E" w14:textId="77777777" w:rsidR="00F5396B" w:rsidRDefault="00F5396B" w:rsidP="00F5396B">
      <w:r>
        <w:t xml:space="preserve">            subparagraph (D) of subsection (c)(2) shall not apply to </w:t>
      </w:r>
    </w:p>
    <w:p w14:paraId="2BC953EA" w14:textId="77777777" w:rsidR="00F5396B" w:rsidRDefault="00F5396B" w:rsidP="00F5396B">
      <w:r>
        <w:t xml:space="preserve">            any plan year to which the election under paragraph (1) </w:t>
      </w:r>
    </w:p>
    <w:p w14:paraId="65A5075B" w14:textId="77777777" w:rsidR="00F5396B" w:rsidRDefault="00F5396B" w:rsidP="00F5396B">
      <w:r>
        <w:t xml:space="preserve">            applies.</w:t>
      </w:r>
    </w:p>
    <w:p w14:paraId="0718159D" w14:textId="77777777" w:rsidR="00F5396B" w:rsidRDefault="00F5396B" w:rsidP="00F5396B">
      <w:r>
        <w:t xml:space="preserve">            ``(D) Exemption from at-risk </w:t>
      </w:r>
      <w:proofErr w:type="gramStart"/>
      <w:r>
        <w:t>treatment.--</w:t>
      </w:r>
      <w:proofErr w:type="gramEnd"/>
      <w:r>
        <w:t xml:space="preserve">Subsection (i) </w:t>
      </w:r>
    </w:p>
    <w:p w14:paraId="4201DC8F" w14:textId="77777777" w:rsidR="00F5396B" w:rsidRDefault="00F5396B" w:rsidP="00F5396B">
      <w:r>
        <w:t xml:space="preserve">        shall not apply.</w:t>
      </w:r>
    </w:p>
    <w:p w14:paraId="5C774073" w14:textId="77777777" w:rsidR="00F5396B" w:rsidRDefault="00F5396B" w:rsidP="00F5396B">
      <w:r>
        <w:t xml:space="preserve">        `</w:t>
      </w:r>
      <w:proofErr w:type="gramStart"/>
      <w:r>
        <w:t>`(</w:t>
      </w:r>
      <w:proofErr w:type="gramEnd"/>
      <w:r>
        <w:t xml:space="preserve">4) Community newspaper plan.--For purposes of this </w:t>
      </w:r>
    </w:p>
    <w:p w14:paraId="65F06832" w14:textId="77777777" w:rsidR="00F5396B" w:rsidRDefault="00F5396B" w:rsidP="00F5396B">
      <w:r>
        <w:t xml:space="preserve">    subsection--</w:t>
      </w:r>
    </w:p>
    <w:p w14:paraId="52DA3FFF" w14:textId="77777777" w:rsidR="00F5396B" w:rsidRDefault="00F5396B" w:rsidP="00F5396B">
      <w:r>
        <w:t xml:space="preserve">            ``(A) In </w:t>
      </w:r>
      <w:proofErr w:type="gramStart"/>
      <w:r>
        <w:t>general.--</w:t>
      </w:r>
      <w:proofErr w:type="gramEnd"/>
      <w:r>
        <w:t xml:space="preserve">The term `community newspaper plan' </w:t>
      </w:r>
    </w:p>
    <w:p w14:paraId="19D600D1" w14:textId="77777777" w:rsidR="00F5396B" w:rsidRDefault="00F5396B" w:rsidP="00F5396B">
      <w:r>
        <w:t xml:space="preserve">        means a plan to which this section applies maintained by an </w:t>
      </w:r>
    </w:p>
    <w:p w14:paraId="41EA09F9" w14:textId="77777777" w:rsidR="00F5396B" w:rsidRDefault="00F5396B" w:rsidP="00F5396B">
      <w:r>
        <w:t xml:space="preserve">        employer which, as of December 31, 2017--</w:t>
      </w:r>
    </w:p>
    <w:p w14:paraId="4A8D6A33" w14:textId="77777777" w:rsidR="00F5396B" w:rsidRDefault="00F5396B" w:rsidP="00F5396B">
      <w:r>
        <w:t xml:space="preserve">                ``(i) publishes and distributes daily, either </w:t>
      </w:r>
    </w:p>
    <w:p w14:paraId="2E301114" w14:textId="77777777" w:rsidR="00F5396B" w:rsidRDefault="00F5396B" w:rsidP="00F5396B">
      <w:r>
        <w:t xml:space="preserve">            electronically or in printed form--</w:t>
      </w:r>
    </w:p>
    <w:p w14:paraId="050BEAFC" w14:textId="77777777" w:rsidR="00F5396B" w:rsidRDefault="00F5396B" w:rsidP="00F5396B"/>
    <w:p w14:paraId="35427A4C" w14:textId="77777777" w:rsidR="00F5396B" w:rsidRDefault="00F5396B" w:rsidP="00F5396B">
      <w:r>
        <w:t xml:space="preserve">                    ``(I) a community newspaper, or</w:t>
      </w:r>
    </w:p>
    <w:p w14:paraId="525A8AA7" w14:textId="77777777" w:rsidR="00F5396B" w:rsidRDefault="00F5396B" w:rsidP="00F5396B">
      <w:r>
        <w:t xml:space="preserve">                    ``(II) 1 or more community newspapers in the same </w:t>
      </w:r>
    </w:p>
    <w:p w14:paraId="768608B9" w14:textId="77777777" w:rsidR="00F5396B" w:rsidRDefault="00F5396B" w:rsidP="00F5396B">
      <w:r>
        <w:lastRenderedPageBreak/>
        <w:t xml:space="preserve">                State,</w:t>
      </w:r>
    </w:p>
    <w:p w14:paraId="0F099C2B" w14:textId="77777777" w:rsidR="00F5396B" w:rsidRDefault="00F5396B" w:rsidP="00F5396B"/>
    <w:p w14:paraId="7EB8D3F1" w14:textId="77777777" w:rsidR="00F5396B" w:rsidRDefault="00F5396B" w:rsidP="00F5396B">
      <w:r>
        <w:t xml:space="preserve">                ``(ii) is not a company the stock of which is publicly </w:t>
      </w:r>
    </w:p>
    <w:p w14:paraId="13A7B8D8" w14:textId="77777777" w:rsidR="00F5396B" w:rsidRDefault="00F5396B" w:rsidP="00F5396B">
      <w:r>
        <w:t xml:space="preserve">            traded (on a stock exchange or in an </w:t>
      </w:r>
      <w:proofErr w:type="gramStart"/>
      <w:r>
        <w:t>over-the-counter</w:t>
      </w:r>
      <w:proofErr w:type="gramEnd"/>
      <w:r>
        <w:t xml:space="preserve"> </w:t>
      </w:r>
    </w:p>
    <w:p w14:paraId="246AE65A" w14:textId="77777777" w:rsidR="00F5396B" w:rsidRDefault="00F5396B" w:rsidP="00F5396B">
      <w:r>
        <w:t xml:space="preserve">            market), and is not controlled, directly or indirectly, by </w:t>
      </w:r>
    </w:p>
    <w:p w14:paraId="3413C0CB" w14:textId="77777777" w:rsidR="00F5396B" w:rsidRDefault="00F5396B" w:rsidP="00F5396B">
      <w:r>
        <w:t xml:space="preserve">            such a company,</w:t>
      </w:r>
    </w:p>
    <w:p w14:paraId="74D80B20" w14:textId="77777777" w:rsidR="00F5396B" w:rsidRDefault="00F5396B" w:rsidP="00F5396B">
      <w:r>
        <w:t xml:space="preserve">                ``(iii) is controlled, directly or indirectly--</w:t>
      </w:r>
    </w:p>
    <w:p w14:paraId="1F2FD399" w14:textId="77777777" w:rsidR="00F5396B" w:rsidRDefault="00F5396B" w:rsidP="00F5396B"/>
    <w:p w14:paraId="08D5498F" w14:textId="77777777" w:rsidR="00F5396B" w:rsidRDefault="00F5396B" w:rsidP="00F5396B">
      <w:r>
        <w:t xml:space="preserve">                    ``(I) by 1 or more persons residing primarily in </w:t>
      </w:r>
    </w:p>
    <w:p w14:paraId="7973B688" w14:textId="77777777" w:rsidR="00F5396B" w:rsidRDefault="00F5396B" w:rsidP="00F5396B">
      <w:r>
        <w:t xml:space="preserve">                the State in which the community newspaper is </w:t>
      </w:r>
    </w:p>
    <w:p w14:paraId="672E7976" w14:textId="77777777" w:rsidR="00F5396B" w:rsidRDefault="00F5396B" w:rsidP="00F5396B">
      <w:r>
        <w:t xml:space="preserve">                published,</w:t>
      </w:r>
    </w:p>
    <w:p w14:paraId="7CF6A005" w14:textId="77777777" w:rsidR="00F5396B" w:rsidRDefault="00F5396B" w:rsidP="00F5396B">
      <w:r>
        <w:t xml:space="preserve">                    ``(II) for not less than 30 years by individuals </w:t>
      </w:r>
    </w:p>
    <w:p w14:paraId="1C65DF32" w14:textId="77777777" w:rsidR="00F5396B" w:rsidRDefault="00F5396B" w:rsidP="00F5396B">
      <w:r>
        <w:t xml:space="preserve">                who are members of the same family,</w:t>
      </w:r>
    </w:p>
    <w:p w14:paraId="0B3052EA" w14:textId="77777777" w:rsidR="00F5396B" w:rsidRDefault="00F5396B" w:rsidP="00F5396B">
      <w:r>
        <w:t xml:space="preserve">                    ``(III) by a trust created or organized in the </w:t>
      </w:r>
    </w:p>
    <w:p w14:paraId="57E99500" w14:textId="77777777" w:rsidR="00F5396B" w:rsidRDefault="00F5396B" w:rsidP="00F5396B">
      <w:r>
        <w:t xml:space="preserve">                State in which the community newspaper is published, </w:t>
      </w:r>
    </w:p>
    <w:p w14:paraId="37061178" w14:textId="77777777" w:rsidR="00F5396B" w:rsidRDefault="00F5396B" w:rsidP="00F5396B">
      <w:r>
        <w:t xml:space="preserve">                the sole trustees of which are persons described in </w:t>
      </w:r>
    </w:p>
    <w:p w14:paraId="7ED8F4B8" w14:textId="77777777" w:rsidR="00F5396B" w:rsidRDefault="00F5396B" w:rsidP="00F5396B">
      <w:r>
        <w:t xml:space="preserve">                subclause (I) or (II),</w:t>
      </w:r>
    </w:p>
    <w:p w14:paraId="643125A9" w14:textId="77777777" w:rsidR="00F5396B" w:rsidRDefault="00F5396B" w:rsidP="00F5396B">
      <w:r>
        <w:t xml:space="preserve">                    ``(IV) by an entity which is described in section </w:t>
      </w:r>
    </w:p>
    <w:p w14:paraId="4C7EB71C" w14:textId="77777777" w:rsidR="00F5396B" w:rsidRDefault="00F5396B" w:rsidP="00F5396B">
      <w:r>
        <w:t xml:space="preserve">                501(c)(3) of the Internal Revenue Code of 1986 and </w:t>
      </w:r>
    </w:p>
    <w:p w14:paraId="34438A89" w14:textId="77777777" w:rsidR="00F5396B" w:rsidRDefault="00F5396B" w:rsidP="00F5396B">
      <w:r>
        <w:t xml:space="preserve">                exempt from taxation under section 501(a) of such Code, </w:t>
      </w:r>
    </w:p>
    <w:p w14:paraId="1E2669B0" w14:textId="77777777" w:rsidR="00F5396B" w:rsidRDefault="00F5396B" w:rsidP="00F5396B">
      <w:r>
        <w:t xml:space="preserve">                which is organized and operated in the State in which </w:t>
      </w:r>
    </w:p>
    <w:p w14:paraId="42B13617" w14:textId="77777777" w:rsidR="00F5396B" w:rsidRDefault="00F5396B" w:rsidP="00F5396B">
      <w:r>
        <w:t xml:space="preserve">                the community newspaper is published, and the primary </w:t>
      </w:r>
    </w:p>
    <w:p w14:paraId="2374F031" w14:textId="77777777" w:rsidR="00F5396B" w:rsidRDefault="00F5396B" w:rsidP="00F5396B">
      <w:r>
        <w:t xml:space="preserve">                purpose of which is to benefit communities in such </w:t>
      </w:r>
    </w:p>
    <w:p w14:paraId="582F477D" w14:textId="77777777" w:rsidR="00F5396B" w:rsidRDefault="00F5396B" w:rsidP="00F5396B">
      <w:r>
        <w:t xml:space="preserve">                State, or</w:t>
      </w:r>
    </w:p>
    <w:p w14:paraId="28D66F63" w14:textId="77777777" w:rsidR="00F5396B" w:rsidRDefault="00F5396B" w:rsidP="00F5396B">
      <w:r>
        <w:t xml:space="preserve">                    ``(V) by a combination of persons described in </w:t>
      </w:r>
    </w:p>
    <w:p w14:paraId="457BEECC" w14:textId="77777777" w:rsidR="00F5396B" w:rsidRDefault="00F5396B" w:rsidP="00F5396B">
      <w:r>
        <w:t xml:space="preserve">                subclause (I), (III), or (IV), and</w:t>
      </w:r>
    </w:p>
    <w:p w14:paraId="3E84ED0A" w14:textId="77777777" w:rsidR="00F5396B" w:rsidRDefault="00F5396B" w:rsidP="00F5396B"/>
    <w:p w14:paraId="0C8665D0" w14:textId="77777777" w:rsidR="00F5396B" w:rsidRDefault="00F5396B" w:rsidP="00F5396B">
      <w:r>
        <w:t xml:space="preserve">                ``(iv) does not control, directly or indirectly, any </w:t>
      </w:r>
    </w:p>
    <w:p w14:paraId="1AFC937D" w14:textId="77777777" w:rsidR="00F5396B" w:rsidRDefault="00F5396B" w:rsidP="00F5396B">
      <w:r>
        <w:t xml:space="preserve">            newspaper in any other State.</w:t>
      </w:r>
    </w:p>
    <w:p w14:paraId="66B2DB5B" w14:textId="77777777" w:rsidR="00F5396B" w:rsidRDefault="00F5396B" w:rsidP="00F5396B">
      <w:r>
        <w:t xml:space="preserve">            ``(B) Community </w:t>
      </w:r>
      <w:proofErr w:type="gramStart"/>
      <w:r>
        <w:t>newspaper.--</w:t>
      </w:r>
      <w:proofErr w:type="gramEnd"/>
      <w:r>
        <w:t xml:space="preserve">The term `community newspaper' </w:t>
      </w:r>
    </w:p>
    <w:p w14:paraId="76960DB1" w14:textId="77777777" w:rsidR="00F5396B" w:rsidRDefault="00F5396B" w:rsidP="00F5396B">
      <w:r>
        <w:t xml:space="preserve">        means a newspaper which primarily serves a metropolitan </w:t>
      </w:r>
    </w:p>
    <w:p w14:paraId="7598451F" w14:textId="77777777" w:rsidR="00F5396B" w:rsidRDefault="00F5396B" w:rsidP="00F5396B">
      <w:r>
        <w:t xml:space="preserve">        statistical area, as determined by the Office of Management and </w:t>
      </w:r>
    </w:p>
    <w:p w14:paraId="6DA09FFC" w14:textId="77777777" w:rsidR="00F5396B" w:rsidRDefault="00F5396B" w:rsidP="00F5396B">
      <w:r>
        <w:t xml:space="preserve">        Budget, with a population of not less than 100,000.</w:t>
      </w:r>
    </w:p>
    <w:p w14:paraId="46266BC6" w14:textId="77777777" w:rsidR="00F5396B" w:rsidRDefault="00F5396B" w:rsidP="00F5396B">
      <w:r>
        <w:t xml:space="preserve">            ``(C) </w:t>
      </w:r>
      <w:proofErr w:type="gramStart"/>
      <w:r>
        <w:t>Control.--</w:t>
      </w:r>
      <w:proofErr w:type="gramEnd"/>
      <w:r>
        <w:t xml:space="preserve">A person shall be treated as controlled by </w:t>
      </w:r>
    </w:p>
    <w:p w14:paraId="4B01740E" w14:textId="77777777" w:rsidR="00F5396B" w:rsidRDefault="00F5396B" w:rsidP="00F5396B">
      <w:r>
        <w:t xml:space="preserve">        another person if such other person possesses, directly or </w:t>
      </w:r>
    </w:p>
    <w:p w14:paraId="11CE10DC" w14:textId="77777777" w:rsidR="00F5396B" w:rsidRDefault="00F5396B" w:rsidP="00F5396B">
      <w:r>
        <w:t xml:space="preserve">        indirectly, the power to direct or cause the direction and </w:t>
      </w:r>
    </w:p>
    <w:p w14:paraId="29697E3F" w14:textId="77777777" w:rsidR="00F5396B" w:rsidRDefault="00F5396B" w:rsidP="00F5396B">
      <w:r>
        <w:t xml:space="preserve">        management of such person (including the power to elect a </w:t>
      </w:r>
    </w:p>
    <w:p w14:paraId="4F1D04D0" w14:textId="77777777" w:rsidR="00F5396B" w:rsidRDefault="00F5396B" w:rsidP="00F5396B">
      <w:r>
        <w:t xml:space="preserve">        majority of the members of the board of directors of such </w:t>
      </w:r>
    </w:p>
    <w:p w14:paraId="274E75CF" w14:textId="77777777" w:rsidR="00F5396B" w:rsidRDefault="00F5396B" w:rsidP="00F5396B">
      <w:r>
        <w:t xml:space="preserve">        person) through the ownership of voting securities.</w:t>
      </w:r>
    </w:p>
    <w:p w14:paraId="080A3C4D" w14:textId="77777777" w:rsidR="00F5396B" w:rsidRDefault="00F5396B" w:rsidP="00F5396B">
      <w:r>
        <w:t xml:space="preserve">        `</w:t>
      </w:r>
      <w:proofErr w:type="gramStart"/>
      <w:r>
        <w:t>`(</w:t>
      </w:r>
      <w:proofErr w:type="gramEnd"/>
      <w:r>
        <w:t xml:space="preserve">5) Controlled group.--For purposes of this subsection, the </w:t>
      </w:r>
    </w:p>
    <w:p w14:paraId="0BB80EFF" w14:textId="77777777" w:rsidR="00F5396B" w:rsidRDefault="00F5396B" w:rsidP="00F5396B">
      <w:r>
        <w:t xml:space="preserve">    term `controlled group' means all persons treated as a single </w:t>
      </w:r>
    </w:p>
    <w:p w14:paraId="2F2408E1" w14:textId="77777777" w:rsidR="00F5396B" w:rsidRDefault="00F5396B" w:rsidP="00F5396B">
      <w:r>
        <w:t xml:space="preserve">    employer under subsection (b), (c), (m), or (o) of section 414 of </w:t>
      </w:r>
    </w:p>
    <w:p w14:paraId="14757B14" w14:textId="77777777" w:rsidR="00F5396B" w:rsidRDefault="00F5396B" w:rsidP="00F5396B">
      <w:r>
        <w:t xml:space="preserve">    the Internal Revenue Code of 1986 as of the date of the enactment </w:t>
      </w:r>
    </w:p>
    <w:p w14:paraId="79FF71D9" w14:textId="77777777" w:rsidR="00F5396B" w:rsidRDefault="00F5396B" w:rsidP="00F5396B">
      <w:r>
        <w:t xml:space="preserve">    of this subsection.</w:t>
      </w:r>
    </w:p>
    <w:p w14:paraId="57BF8BE4" w14:textId="77777777" w:rsidR="00F5396B" w:rsidRDefault="00F5396B" w:rsidP="00F5396B">
      <w:r>
        <w:t xml:space="preserve">        `</w:t>
      </w:r>
      <w:proofErr w:type="gramStart"/>
      <w:r>
        <w:t>`(</w:t>
      </w:r>
      <w:proofErr w:type="gramEnd"/>
      <w:r>
        <w:t xml:space="preserve">6) Effect on premium rate calculation.--Notwithstanding any </w:t>
      </w:r>
    </w:p>
    <w:p w14:paraId="6A667F9E" w14:textId="77777777" w:rsidR="00F5396B" w:rsidRDefault="00F5396B" w:rsidP="00F5396B">
      <w:r>
        <w:t xml:space="preserve">    other provision of law or any regulation issued by the Pension </w:t>
      </w:r>
    </w:p>
    <w:p w14:paraId="793ACFC6" w14:textId="77777777" w:rsidR="00F5396B" w:rsidRDefault="00F5396B" w:rsidP="00F5396B">
      <w:r>
        <w:t xml:space="preserve">    Benefit Guaranty Corporation, in the case of a plan for which an </w:t>
      </w:r>
    </w:p>
    <w:p w14:paraId="6041D70A" w14:textId="77777777" w:rsidR="00F5396B" w:rsidRDefault="00F5396B" w:rsidP="00F5396B">
      <w:r>
        <w:t xml:space="preserve">    election is made to apply the alternative standards described in </w:t>
      </w:r>
    </w:p>
    <w:p w14:paraId="58E37B10" w14:textId="77777777" w:rsidR="00F5396B" w:rsidRDefault="00F5396B" w:rsidP="00F5396B">
      <w:r>
        <w:lastRenderedPageBreak/>
        <w:t xml:space="preserve">    paragraph (3), the additional premium under section 4006(a)(3)(E) </w:t>
      </w:r>
    </w:p>
    <w:p w14:paraId="29F50C40" w14:textId="77777777" w:rsidR="00F5396B" w:rsidRDefault="00F5396B" w:rsidP="00F5396B">
      <w:r>
        <w:t xml:space="preserve">    shall be determined as if such election had not been made.''.</w:t>
      </w:r>
    </w:p>
    <w:p w14:paraId="38E3BB42" w14:textId="77777777" w:rsidR="00F5396B" w:rsidRDefault="00F5396B" w:rsidP="007D2E96">
      <w:pPr>
        <w:pStyle w:val="Heading2"/>
      </w:pPr>
      <w:r>
        <w:t xml:space="preserve">    (c) Effective </w:t>
      </w:r>
      <w:proofErr w:type="gramStart"/>
      <w:r>
        <w:t>Date.--</w:t>
      </w:r>
      <w:proofErr w:type="gramEnd"/>
      <w:r>
        <w:t xml:space="preserve">The amendments made by this section shall </w:t>
      </w:r>
    </w:p>
    <w:p w14:paraId="13939BCF" w14:textId="77777777" w:rsidR="00F5396B" w:rsidRDefault="00F5396B" w:rsidP="00F5396B">
      <w:r>
        <w:t>apply to plan years ending after December 31, 2017.</w:t>
      </w:r>
    </w:p>
    <w:p w14:paraId="20CD1CF5" w14:textId="77777777" w:rsidR="00F5396B" w:rsidRDefault="00F5396B" w:rsidP="007D2E96">
      <w:pPr>
        <w:pStyle w:val="Heading1"/>
      </w:pPr>
      <w:r>
        <w:t xml:space="preserve">    SEC. 116. TREATING EXCLUDED DIFFICULTY OF CARE PAYMENTS AS </w:t>
      </w:r>
      <w:r w:rsidR="007D2E96">
        <w:t>C</w:t>
      </w:r>
      <w:r>
        <w:t>OMPENSATION FOR DETERMINING RETIREMENT CONTRIBUTION LIMITATIONS.</w:t>
      </w:r>
    </w:p>
    <w:p w14:paraId="77DCA4CA" w14:textId="77777777" w:rsidR="00F5396B" w:rsidRDefault="00F5396B" w:rsidP="007D2E96">
      <w:pPr>
        <w:pStyle w:val="Heading2"/>
      </w:pPr>
      <w:r>
        <w:t xml:space="preserve">    (a) Individual Retirement </w:t>
      </w:r>
      <w:proofErr w:type="gramStart"/>
      <w:r>
        <w:t>Accounts.-</w:t>
      </w:r>
      <w:proofErr w:type="gramEnd"/>
      <w:r>
        <w:t>-</w:t>
      </w:r>
    </w:p>
    <w:p w14:paraId="66AAC5A7" w14:textId="77777777" w:rsidR="00F5396B" w:rsidRDefault="00F5396B" w:rsidP="007D2E96">
      <w:pPr>
        <w:pStyle w:val="Heading2"/>
      </w:pPr>
      <w:r>
        <w:t xml:space="preserve">        (1) In </w:t>
      </w:r>
      <w:proofErr w:type="gramStart"/>
      <w:r>
        <w:t>general.--</w:t>
      </w:r>
      <w:proofErr w:type="gramEnd"/>
      <w:r>
        <w:t xml:space="preserve">Section 408(o) of the Internal Revenue Code of </w:t>
      </w:r>
    </w:p>
    <w:p w14:paraId="406D83A4" w14:textId="77777777" w:rsidR="00F5396B" w:rsidRDefault="00F5396B" w:rsidP="00F5396B">
      <w:r>
        <w:t xml:space="preserve">    1986 is amended by adding at the end the following new paragraph:</w:t>
      </w:r>
    </w:p>
    <w:p w14:paraId="445FFA9A" w14:textId="77777777" w:rsidR="00F5396B" w:rsidRDefault="00F5396B" w:rsidP="007D2E96">
      <w:pPr>
        <w:pStyle w:val="Heading2"/>
      </w:pPr>
      <w:r>
        <w:t xml:space="preserve">        `</w:t>
      </w:r>
      <w:proofErr w:type="gramStart"/>
      <w:r>
        <w:t>`(</w:t>
      </w:r>
      <w:proofErr w:type="gramEnd"/>
      <w:r>
        <w:t xml:space="preserve">5) Special rule for difficulty of care payments excluded </w:t>
      </w:r>
    </w:p>
    <w:p w14:paraId="311DBF7C" w14:textId="77777777" w:rsidR="00F5396B" w:rsidRDefault="00F5396B" w:rsidP="00F5396B">
      <w:r>
        <w:t xml:space="preserve">    from gross </w:t>
      </w:r>
      <w:proofErr w:type="gramStart"/>
      <w:r>
        <w:t>income.--</w:t>
      </w:r>
      <w:proofErr w:type="gramEnd"/>
      <w:r>
        <w:t xml:space="preserve">In the case of an individual who for a taxable </w:t>
      </w:r>
    </w:p>
    <w:p w14:paraId="5D47D435" w14:textId="77777777" w:rsidR="00F5396B" w:rsidRDefault="00F5396B" w:rsidP="00F5396B">
      <w:r>
        <w:t xml:space="preserve">    year excludes from gross income under section 131 a qualified </w:t>
      </w:r>
    </w:p>
    <w:p w14:paraId="27A4DF21" w14:textId="77777777" w:rsidR="00F5396B" w:rsidRDefault="00F5396B" w:rsidP="00F5396B">
      <w:r>
        <w:t xml:space="preserve">    foster care </w:t>
      </w:r>
      <w:proofErr w:type="gramStart"/>
      <w:r>
        <w:t>payment</w:t>
      </w:r>
      <w:proofErr w:type="gramEnd"/>
      <w:r>
        <w:t xml:space="preserve"> which is a difficulty of care payment, if--</w:t>
      </w:r>
    </w:p>
    <w:p w14:paraId="7B10C1B6" w14:textId="77777777" w:rsidR="00F5396B" w:rsidRDefault="00F5396B" w:rsidP="00F5396B">
      <w:r>
        <w:t xml:space="preserve">            ``(A) the deductible amount in effect for the taxable year </w:t>
      </w:r>
    </w:p>
    <w:p w14:paraId="4CE46352" w14:textId="77777777" w:rsidR="00F5396B" w:rsidRDefault="00F5396B" w:rsidP="00F5396B">
      <w:r>
        <w:t xml:space="preserve">        under subsection (b), exceeds</w:t>
      </w:r>
    </w:p>
    <w:p w14:paraId="70C31288" w14:textId="77777777" w:rsidR="00F5396B" w:rsidRDefault="00F5396B" w:rsidP="00F5396B">
      <w:r>
        <w:t xml:space="preserve">            ``(B) the amount of compensation includible in the </w:t>
      </w:r>
    </w:p>
    <w:p w14:paraId="06AAF222" w14:textId="77777777" w:rsidR="00F5396B" w:rsidRDefault="00F5396B" w:rsidP="00F5396B">
      <w:r>
        <w:t xml:space="preserve">        individual's gross income for the taxable year,</w:t>
      </w:r>
    </w:p>
    <w:p w14:paraId="6717A63D" w14:textId="77777777" w:rsidR="00F5396B" w:rsidRDefault="00F5396B" w:rsidP="00F5396B">
      <w:r>
        <w:t xml:space="preserve">    the individual may elect to increase the nondeductible limit under </w:t>
      </w:r>
    </w:p>
    <w:p w14:paraId="11517297" w14:textId="77777777" w:rsidR="00F5396B" w:rsidRDefault="00F5396B" w:rsidP="00F5396B">
      <w:r>
        <w:t xml:space="preserve">    paragraph (2) for the taxable year by an amount equal to the lesser </w:t>
      </w:r>
    </w:p>
    <w:p w14:paraId="7CA5CB11" w14:textId="77777777" w:rsidR="00F5396B" w:rsidRDefault="00F5396B" w:rsidP="00F5396B">
      <w:r>
        <w:t xml:space="preserve">    of such excess or the amount so excluded.''.</w:t>
      </w:r>
    </w:p>
    <w:p w14:paraId="7F6C3E90" w14:textId="77777777" w:rsidR="00F5396B" w:rsidRDefault="00F5396B" w:rsidP="007D2E96">
      <w:pPr>
        <w:pStyle w:val="Heading2"/>
      </w:pPr>
      <w:r>
        <w:t xml:space="preserve">        (2) Effective </w:t>
      </w:r>
      <w:proofErr w:type="gramStart"/>
      <w:r>
        <w:t>date.--</w:t>
      </w:r>
      <w:proofErr w:type="gramEnd"/>
      <w:r>
        <w:t xml:space="preserve">The amendments made by this subsection </w:t>
      </w:r>
    </w:p>
    <w:p w14:paraId="76A91006" w14:textId="77777777" w:rsidR="00F5396B" w:rsidRDefault="00F5396B" w:rsidP="00F5396B">
      <w:r>
        <w:t xml:space="preserve">    shall apply to contributions after the date of the enactment of </w:t>
      </w:r>
    </w:p>
    <w:p w14:paraId="4ED89DCE" w14:textId="77777777" w:rsidR="00F5396B" w:rsidRDefault="00F5396B" w:rsidP="00F5396B">
      <w:r>
        <w:t xml:space="preserve">    this Act.</w:t>
      </w:r>
    </w:p>
    <w:p w14:paraId="672AC9C4" w14:textId="77777777" w:rsidR="00F5396B" w:rsidRDefault="00F5396B" w:rsidP="007D2E96">
      <w:pPr>
        <w:pStyle w:val="Heading2"/>
      </w:pPr>
      <w:r>
        <w:t xml:space="preserve">    (b) Defined Contribution </w:t>
      </w:r>
      <w:proofErr w:type="gramStart"/>
      <w:r>
        <w:t>Plans.-</w:t>
      </w:r>
      <w:proofErr w:type="gramEnd"/>
      <w:r>
        <w:t>-</w:t>
      </w:r>
    </w:p>
    <w:p w14:paraId="6F8B4D8D" w14:textId="77777777" w:rsidR="00F5396B" w:rsidRDefault="00F5396B" w:rsidP="007D2E96">
      <w:pPr>
        <w:pStyle w:val="Heading3"/>
      </w:pPr>
      <w:r>
        <w:t xml:space="preserve">        (1) In </w:t>
      </w:r>
      <w:proofErr w:type="gramStart"/>
      <w:r>
        <w:t>general.--</w:t>
      </w:r>
      <w:proofErr w:type="gramEnd"/>
      <w:r>
        <w:t xml:space="preserve">Section 415(c) of such Code is amended by </w:t>
      </w:r>
    </w:p>
    <w:p w14:paraId="4E2B02E6" w14:textId="77777777" w:rsidR="00F5396B" w:rsidRDefault="00F5396B" w:rsidP="00F5396B">
      <w:r>
        <w:t xml:space="preserve">    adding at the end the following new paragraph:</w:t>
      </w:r>
    </w:p>
    <w:p w14:paraId="631B01F3" w14:textId="77777777" w:rsidR="00F5396B" w:rsidRDefault="00F5396B" w:rsidP="007D2E96">
      <w:pPr>
        <w:pStyle w:val="Heading3"/>
      </w:pPr>
      <w:r>
        <w:t xml:space="preserve">        `</w:t>
      </w:r>
      <w:proofErr w:type="gramStart"/>
      <w:r>
        <w:t>`(</w:t>
      </w:r>
      <w:proofErr w:type="gramEnd"/>
      <w:r>
        <w:t xml:space="preserve">8) Special rule for difficulty of care payments excluded </w:t>
      </w:r>
    </w:p>
    <w:p w14:paraId="1E26C3A9" w14:textId="77777777" w:rsidR="00F5396B" w:rsidRDefault="00F5396B" w:rsidP="00F5396B">
      <w:r>
        <w:t xml:space="preserve">    from gross </w:t>
      </w:r>
      <w:proofErr w:type="gramStart"/>
      <w:r>
        <w:t>income.-</w:t>
      </w:r>
      <w:proofErr w:type="gramEnd"/>
      <w:r>
        <w:t>-</w:t>
      </w:r>
    </w:p>
    <w:p w14:paraId="502CF1F3" w14:textId="77777777" w:rsidR="00F5396B" w:rsidRDefault="00F5396B" w:rsidP="007D2E96">
      <w:pPr>
        <w:pStyle w:val="Heading4"/>
      </w:pPr>
      <w:r>
        <w:t xml:space="preserve">            ``(A) In </w:t>
      </w:r>
      <w:proofErr w:type="gramStart"/>
      <w:r>
        <w:t>general.--</w:t>
      </w:r>
      <w:proofErr w:type="gramEnd"/>
      <w:r>
        <w:t xml:space="preserve">For purposes of paragraph (1)(B), in the </w:t>
      </w:r>
    </w:p>
    <w:p w14:paraId="674AE306" w14:textId="77777777" w:rsidR="00F5396B" w:rsidRDefault="00F5396B" w:rsidP="00F5396B">
      <w:r>
        <w:t xml:space="preserve">        case of an individual who for a taxable year excludes from </w:t>
      </w:r>
    </w:p>
    <w:p w14:paraId="3EF43EA9" w14:textId="77777777" w:rsidR="00F5396B" w:rsidRDefault="00F5396B" w:rsidP="00F5396B">
      <w:r>
        <w:t xml:space="preserve">        gross income under section 131 a qualified foster care payment </w:t>
      </w:r>
    </w:p>
    <w:p w14:paraId="3B14BF4C" w14:textId="77777777" w:rsidR="00F5396B" w:rsidRDefault="00F5396B" w:rsidP="00F5396B">
      <w:r>
        <w:t xml:space="preserve">        which is a difficulty of care payment, the participant's </w:t>
      </w:r>
    </w:p>
    <w:p w14:paraId="25FBA1A6" w14:textId="77777777" w:rsidR="00F5396B" w:rsidRDefault="00F5396B" w:rsidP="00F5396B">
      <w:r>
        <w:t xml:space="preserve">        compensation, or earned income</w:t>
      </w:r>
      <w:proofErr w:type="gramStart"/>
      <w:r>
        <w:t>, as the case may be, shall</w:t>
      </w:r>
      <w:proofErr w:type="gramEnd"/>
      <w:r>
        <w:t xml:space="preserve"> be </w:t>
      </w:r>
    </w:p>
    <w:p w14:paraId="41752B61" w14:textId="77777777" w:rsidR="00F5396B" w:rsidRDefault="00F5396B" w:rsidP="00F5396B">
      <w:r>
        <w:t xml:space="preserve">        increased by the amount so excluded.</w:t>
      </w:r>
    </w:p>
    <w:p w14:paraId="470E0C6B" w14:textId="77777777" w:rsidR="00F5396B" w:rsidRDefault="00F5396B" w:rsidP="007D2E96">
      <w:pPr>
        <w:pStyle w:val="Heading4"/>
      </w:pPr>
      <w:r>
        <w:t xml:space="preserve">            ``(B) Contributions allocable to difficulty of care </w:t>
      </w:r>
    </w:p>
    <w:p w14:paraId="00FF3918" w14:textId="77777777" w:rsidR="00F5396B" w:rsidRDefault="00F5396B" w:rsidP="00F5396B">
      <w:r>
        <w:t xml:space="preserve">        payments treated as after-</w:t>
      </w:r>
      <w:proofErr w:type="gramStart"/>
      <w:r>
        <w:t>tax.--</w:t>
      </w:r>
      <w:proofErr w:type="gramEnd"/>
      <w:r>
        <w:t xml:space="preserve">Any contribution by the </w:t>
      </w:r>
    </w:p>
    <w:p w14:paraId="5A3E077D" w14:textId="77777777" w:rsidR="00F5396B" w:rsidRDefault="00F5396B" w:rsidP="00F5396B">
      <w:r>
        <w:t xml:space="preserve">        participant which is allowable due to such increase--</w:t>
      </w:r>
    </w:p>
    <w:p w14:paraId="18B221FA" w14:textId="77777777" w:rsidR="00F5396B" w:rsidRDefault="00F5396B" w:rsidP="00F5396B">
      <w:r>
        <w:t xml:space="preserve">                ``(i) shall be treated for purposes of this title as </w:t>
      </w:r>
    </w:p>
    <w:p w14:paraId="04CE316A" w14:textId="77777777" w:rsidR="00F5396B" w:rsidRDefault="00F5396B" w:rsidP="00F5396B">
      <w:r>
        <w:t xml:space="preserve">            investment in the contract, and</w:t>
      </w:r>
    </w:p>
    <w:p w14:paraId="754A6ED2" w14:textId="77777777" w:rsidR="00F5396B" w:rsidRDefault="00F5396B" w:rsidP="00F5396B">
      <w:r>
        <w:t xml:space="preserve">                ``(ii) shall not cause a plan (and any arrangement </w:t>
      </w:r>
    </w:p>
    <w:p w14:paraId="438A5AC9" w14:textId="77777777" w:rsidR="00F5396B" w:rsidRDefault="00F5396B" w:rsidP="00F5396B">
      <w:r>
        <w:t xml:space="preserve">            which is part of such plan) to be treated as failing to </w:t>
      </w:r>
    </w:p>
    <w:p w14:paraId="2DC9AB76" w14:textId="77777777" w:rsidR="00F5396B" w:rsidRDefault="00F5396B" w:rsidP="00F5396B">
      <w:r>
        <w:t xml:space="preserve">            meet any requirements of this chapter solely by reason of </w:t>
      </w:r>
    </w:p>
    <w:p w14:paraId="2CC38A90" w14:textId="77777777" w:rsidR="00F5396B" w:rsidRDefault="00F5396B" w:rsidP="00F5396B">
      <w:r>
        <w:lastRenderedPageBreak/>
        <w:t xml:space="preserve">            allowing any such contributions.''.</w:t>
      </w:r>
    </w:p>
    <w:p w14:paraId="64A76EBB" w14:textId="77777777" w:rsidR="00F5396B" w:rsidRDefault="00F5396B" w:rsidP="007D2E96">
      <w:pPr>
        <w:pStyle w:val="Heading3"/>
      </w:pPr>
      <w:r>
        <w:t xml:space="preserve">        (2) Effective </w:t>
      </w:r>
      <w:proofErr w:type="gramStart"/>
      <w:r>
        <w:t>date.--</w:t>
      </w:r>
      <w:proofErr w:type="gramEnd"/>
      <w:r>
        <w:t xml:space="preserve">The amendment made by this subsection </w:t>
      </w:r>
    </w:p>
    <w:p w14:paraId="064FF386" w14:textId="77777777" w:rsidR="00F5396B" w:rsidRDefault="00F5396B" w:rsidP="00F5396B">
      <w:r>
        <w:t xml:space="preserve">    shall apply to plan years beginning after December 31, 2015.</w:t>
      </w:r>
    </w:p>
    <w:p w14:paraId="443E0B42" w14:textId="77777777" w:rsidR="00F5396B" w:rsidRDefault="00F5396B" w:rsidP="00F5396B"/>
    <w:p w14:paraId="1B42C9EE" w14:textId="77777777" w:rsidR="00F5396B" w:rsidRDefault="00F5396B" w:rsidP="00F5396B">
      <w:r>
        <w:t xml:space="preserve">                 TITLE II--ADMINISTRATIVE IMPROVEMENTS</w:t>
      </w:r>
    </w:p>
    <w:p w14:paraId="6C4978F7" w14:textId="77777777" w:rsidR="00F5396B" w:rsidRDefault="00F5396B" w:rsidP="00F5396B"/>
    <w:p w14:paraId="59B27CD6" w14:textId="77777777" w:rsidR="00F5396B" w:rsidRDefault="00F5396B" w:rsidP="007D2E96">
      <w:pPr>
        <w:pStyle w:val="Heading1"/>
      </w:pPr>
      <w:r>
        <w:t xml:space="preserve">    SEC. 201. PLAN ADOPTED BY FILING DUE DATE FOR YEAR MAY BE TREATED AS IN EFFECT AS OF CLOSE OF YEAR.</w:t>
      </w:r>
    </w:p>
    <w:p w14:paraId="2F6C072B" w14:textId="77777777" w:rsidR="00F5396B" w:rsidRDefault="00F5396B" w:rsidP="007D2E96">
      <w:pPr>
        <w:pStyle w:val="Heading2"/>
      </w:pPr>
      <w:r>
        <w:t xml:space="preserve">    (a) In </w:t>
      </w:r>
      <w:proofErr w:type="gramStart"/>
      <w:r>
        <w:t>General.--</w:t>
      </w:r>
      <w:proofErr w:type="gramEnd"/>
      <w:r>
        <w:t xml:space="preserve">Subsection (b) of section 401 of the Internal </w:t>
      </w:r>
    </w:p>
    <w:p w14:paraId="5E5BC5E6" w14:textId="77777777" w:rsidR="00F5396B" w:rsidRDefault="00F5396B" w:rsidP="00F5396B">
      <w:r>
        <w:t>Revenue Code of 1986 is amended--</w:t>
      </w:r>
    </w:p>
    <w:p w14:paraId="01C3FB20" w14:textId="77777777" w:rsidR="00F5396B" w:rsidRDefault="00F5396B" w:rsidP="007D2E96">
      <w:pPr>
        <w:pStyle w:val="Heading3"/>
      </w:pPr>
      <w:r>
        <w:t xml:space="preserve">        (1) by striking ``Retroactive Changes in </w:t>
      </w:r>
      <w:proofErr w:type="gramStart"/>
      <w:r>
        <w:t>Plan.--</w:t>
      </w:r>
      <w:proofErr w:type="gramEnd"/>
      <w:r>
        <w:t xml:space="preserve">A stock bonus'' </w:t>
      </w:r>
    </w:p>
    <w:p w14:paraId="5685A3AF" w14:textId="77777777" w:rsidR="00F5396B" w:rsidRDefault="00F5396B" w:rsidP="00F5396B">
      <w:r>
        <w:t xml:space="preserve">    and inserting ``Plan </w:t>
      </w:r>
      <w:proofErr w:type="gramStart"/>
      <w:r>
        <w:t>Amendments.-</w:t>
      </w:r>
      <w:proofErr w:type="gramEnd"/>
      <w:r>
        <w:t>-</w:t>
      </w:r>
    </w:p>
    <w:p w14:paraId="5FE55F18" w14:textId="77777777" w:rsidR="00F5396B" w:rsidRDefault="00F5396B" w:rsidP="00F5396B">
      <w:r>
        <w:t xml:space="preserve">        `</w:t>
      </w:r>
      <w:proofErr w:type="gramStart"/>
      <w:r>
        <w:t>`(</w:t>
      </w:r>
      <w:proofErr w:type="gramEnd"/>
      <w:r>
        <w:t xml:space="preserve">1) Certain retroactive changes in plan.--A stock bonus''; </w:t>
      </w:r>
    </w:p>
    <w:p w14:paraId="7D7E097C" w14:textId="77777777" w:rsidR="00F5396B" w:rsidRDefault="00F5396B" w:rsidP="00F5396B">
      <w:r>
        <w:t xml:space="preserve">    and</w:t>
      </w:r>
    </w:p>
    <w:p w14:paraId="673EDE38" w14:textId="77777777" w:rsidR="00F5396B" w:rsidRDefault="00F5396B" w:rsidP="007D2E96">
      <w:pPr>
        <w:pStyle w:val="Heading3"/>
      </w:pPr>
      <w:r>
        <w:t xml:space="preserve">        (2) by adding at the </w:t>
      </w:r>
      <w:proofErr w:type="gramStart"/>
      <w:r>
        <w:t>end</w:t>
      </w:r>
      <w:proofErr w:type="gramEnd"/>
      <w:r>
        <w:t xml:space="preserve"> the following new paragraph:</w:t>
      </w:r>
    </w:p>
    <w:p w14:paraId="71DFF411" w14:textId="77777777" w:rsidR="00F5396B" w:rsidRDefault="00F5396B" w:rsidP="007D2E96">
      <w:pPr>
        <w:pStyle w:val="Heading3"/>
      </w:pPr>
      <w:r>
        <w:t xml:space="preserve">        `</w:t>
      </w:r>
      <w:proofErr w:type="gramStart"/>
      <w:r>
        <w:t>`(</w:t>
      </w:r>
      <w:proofErr w:type="gramEnd"/>
      <w:r>
        <w:t xml:space="preserve">2) Adoption of plan.--If an employer adopts a stock bonus, </w:t>
      </w:r>
    </w:p>
    <w:p w14:paraId="37A31554" w14:textId="77777777" w:rsidR="00F5396B" w:rsidRDefault="00F5396B" w:rsidP="00F5396B">
      <w:r>
        <w:t xml:space="preserve">    pension, profit-sharing, or annuity plan after the close of a </w:t>
      </w:r>
    </w:p>
    <w:p w14:paraId="067619C0" w14:textId="77777777" w:rsidR="00F5396B" w:rsidRDefault="00F5396B" w:rsidP="00F5396B">
      <w:r>
        <w:t xml:space="preserve">    taxable year but before the time prescribed by law for filing the </w:t>
      </w:r>
    </w:p>
    <w:p w14:paraId="7BC6933E" w14:textId="77777777" w:rsidR="00F5396B" w:rsidRDefault="00F5396B" w:rsidP="00F5396B">
      <w:r>
        <w:t xml:space="preserve">    return of the employer for the taxable year (including extensions </w:t>
      </w:r>
    </w:p>
    <w:p w14:paraId="0C0BB015" w14:textId="77777777" w:rsidR="00F5396B" w:rsidRDefault="00F5396B" w:rsidP="00F5396B">
      <w:r>
        <w:t xml:space="preserve">    thereof), the employer may elect to treat the plan as having been </w:t>
      </w:r>
    </w:p>
    <w:p w14:paraId="376EC12A" w14:textId="77777777" w:rsidR="00F5396B" w:rsidRDefault="00F5396B" w:rsidP="00F5396B">
      <w:r>
        <w:t xml:space="preserve">    adopted as of the last day of the taxable year.''.</w:t>
      </w:r>
    </w:p>
    <w:p w14:paraId="2EF53031" w14:textId="77777777" w:rsidR="00F5396B" w:rsidRDefault="00F5396B" w:rsidP="007D2E96">
      <w:pPr>
        <w:pStyle w:val="Heading2"/>
      </w:pPr>
      <w:r>
        <w:t xml:space="preserve">    (b) Effective </w:t>
      </w:r>
      <w:proofErr w:type="gramStart"/>
      <w:r>
        <w:t>Date.--</w:t>
      </w:r>
      <w:proofErr w:type="gramEnd"/>
      <w:r>
        <w:t xml:space="preserve">The amendments made by this section shall </w:t>
      </w:r>
    </w:p>
    <w:p w14:paraId="0F4689AB" w14:textId="77777777" w:rsidR="00F5396B" w:rsidRDefault="00F5396B" w:rsidP="00F5396B">
      <w:r>
        <w:t xml:space="preserve">apply to plans adopted for taxable years beginning after December 31, </w:t>
      </w:r>
    </w:p>
    <w:p w14:paraId="201C0BA3" w14:textId="77777777" w:rsidR="00F5396B" w:rsidRDefault="00F5396B" w:rsidP="00F5396B">
      <w:r>
        <w:t>2019.</w:t>
      </w:r>
    </w:p>
    <w:p w14:paraId="6EF72DA0" w14:textId="77777777" w:rsidR="00F5396B" w:rsidRDefault="00F5396B" w:rsidP="007D2E96">
      <w:pPr>
        <w:pStyle w:val="Heading1"/>
      </w:pPr>
      <w:r>
        <w:t xml:space="preserve">    SEC. 202. COMBINED ANNUAL REPORT FOR GROUP OF PLANS.</w:t>
      </w:r>
    </w:p>
    <w:p w14:paraId="1B9E42EC" w14:textId="77777777" w:rsidR="00F5396B" w:rsidRDefault="00F5396B" w:rsidP="007D2E96">
      <w:pPr>
        <w:pStyle w:val="Heading2"/>
      </w:pPr>
      <w:r>
        <w:t xml:space="preserve">    (a) In </w:t>
      </w:r>
      <w:proofErr w:type="gramStart"/>
      <w:r>
        <w:t>General.--</w:t>
      </w:r>
      <w:proofErr w:type="gramEnd"/>
      <w:r>
        <w:t xml:space="preserve">The Secretary of the Treasury and the Secretary of </w:t>
      </w:r>
    </w:p>
    <w:p w14:paraId="217A0B83" w14:textId="77777777" w:rsidR="00F5396B" w:rsidRDefault="00F5396B" w:rsidP="00F5396B">
      <w:r>
        <w:t xml:space="preserve">Labor shall, in cooperation, modify the returns required under section </w:t>
      </w:r>
    </w:p>
    <w:p w14:paraId="621867C5" w14:textId="77777777" w:rsidR="00F5396B" w:rsidRDefault="00F5396B" w:rsidP="00F5396B">
      <w:r>
        <w:t xml:space="preserve">6058 of the Internal Revenue Code of 1986 and the reports required by </w:t>
      </w:r>
    </w:p>
    <w:p w14:paraId="5D51DFD5" w14:textId="77777777" w:rsidR="00F5396B" w:rsidRDefault="00F5396B" w:rsidP="00F5396B">
      <w:r>
        <w:t xml:space="preserve">section 104 of the Employee Retirement Income Security Act of 1974 (29 </w:t>
      </w:r>
    </w:p>
    <w:p w14:paraId="2904E478" w14:textId="77777777" w:rsidR="00F5396B" w:rsidRDefault="00F5396B" w:rsidP="00F5396B">
      <w:r>
        <w:t xml:space="preserve">U.S.C. 1024) so that all members of a group of plans described in </w:t>
      </w:r>
    </w:p>
    <w:p w14:paraId="3BBD8D43" w14:textId="77777777" w:rsidR="00F5396B" w:rsidRDefault="00F5396B" w:rsidP="00F5396B">
      <w:r>
        <w:t xml:space="preserve">subsection (c) may file a single aggregated annual return or report </w:t>
      </w:r>
    </w:p>
    <w:p w14:paraId="71E1099F" w14:textId="77777777" w:rsidR="00F5396B" w:rsidRDefault="00F5396B" w:rsidP="00F5396B">
      <w:r>
        <w:t>satisfying the requirements of both such sections.</w:t>
      </w:r>
    </w:p>
    <w:p w14:paraId="613B0123" w14:textId="77777777" w:rsidR="00F5396B" w:rsidRDefault="00F5396B" w:rsidP="007D2E96">
      <w:pPr>
        <w:pStyle w:val="Heading2"/>
      </w:pPr>
      <w:r>
        <w:t xml:space="preserve">    (b) Administrative </w:t>
      </w:r>
      <w:proofErr w:type="gramStart"/>
      <w:r>
        <w:t>Requirements.--</w:t>
      </w:r>
      <w:proofErr w:type="gramEnd"/>
      <w:r>
        <w:t xml:space="preserve">In developing the consolidated </w:t>
      </w:r>
    </w:p>
    <w:p w14:paraId="2FA7769B" w14:textId="77777777" w:rsidR="00F5396B" w:rsidRDefault="00F5396B" w:rsidP="00F5396B">
      <w:r>
        <w:t xml:space="preserve">return or report under subsection (a), the Secretary of the Treasury </w:t>
      </w:r>
    </w:p>
    <w:p w14:paraId="467DD872" w14:textId="77777777" w:rsidR="00F5396B" w:rsidRDefault="00F5396B" w:rsidP="00F5396B">
      <w:r>
        <w:t xml:space="preserve">and the Secretary of Labor may require such return or report to include </w:t>
      </w:r>
    </w:p>
    <w:p w14:paraId="64E579D5" w14:textId="77777777" w:rsidR="00F5396B" w:rsidRDefault="00F5396B" w:rsidP="00F5396B">
      <w:r>
        <w:t xml:space="preserve">any information regarding each plan in the group as such Secretaries </w:t>
      </w:r>
    </w:p>
    <w:p w14:paraId="527FDA36" w14:textId="77777777" w:rsidR="00F5396B" w:rsidRDefault="00F5396B" w:rsidP="00F5396B">
      <w:r>
        <w:t xml:space="preserve">determine is necessary or appropriate for the enforcement and </w:t>
      </w:r>
    </w:p>
    <w:p w14:paraId="0DE330CC" w14:textId="77777777" w:rsidR="00F5396B" w:rsidRDefault="00F5396B" w:rsidP="00F5396B">
      <w:r>
        <w:t xml:space="preserve">administration of the Internal Revenue Code of 1986 and the Employee </w:t>
      </w:r>
    </w:p>
    <w:p w14:paraId="5FD3BA27" w14:textId="77777777" w:rsidR="00F5396B" w:rsidRDefault="00F5396B" w:rsidP="00F5396B">
      <w:r>
        <w:t xml:space="preserve">Retirement Income Security Act of 1974 and shall require such </w:t>
      </w:r>
    </w:p>
    <w:p w14:paraId="58996546" w14:textId="77777777" w:rsidR="00F5396B" w:rsidRDefault="00F5396B" w:rsidP="00F5396B">
      <w:r>
        <w:t xml:space="preserve">information as will enable a participant in a plan to identify any </w:t>
      </w:r>
    </w:p>
    <w:p w14:paraId="0FCF18FB" w14:textId="77777777" w:rsidR="00F5396B" w:rsidRDefault="00F5396B" w:rsidP="00F5396B">
      <w:r>
        <w:t>aggregated return or report filed with respect to the plan.</w:t>
      </w:r>
    </w:p>
    <w:p w14:paraId="16FE13E7" w14:textId="77777777" w:rsidR="00F5396B" w:rsidRDefault="00F5396B" w:rsidP="007D2E96">
      <w:pPr>
        <w:pStyle w:val="Heading2"/>
      </w:pPr>
      <w:r>
        <w:lastRenderedPageBreak/>
        <w:t xml:space="preserve">    (c) Plans </w:t>
      </w:r>
      <w:proofErr w:type="gramStart"/>
      <w:r>
        <w:t>Described.--</w:t>
      </w:r>
      <w:proofErr w:type="gramEnd"/>
      <w:r>
        <w:t xml:space="preserve">A group of plans is described in this </w:t>
      </w:r>
    </w:p>
    <w:p w14:paraId="2C4E39AB" w14:textId="77777777" w:rsidR="00F5396B" w:rsidRDefault="00F5396B" w:rsidP="00F5396B">
      <w:r>
        <w:t>subsection if all plans in the group--</w:t>
      </w:r>
    </w:p>
    <w:p w14:paraId="50072A2A" w14:textId="77777777" w:rsidR="00F5396B" w:rsidRDefault="00F5396B" w:rsidP="00F5396B">
      <w:r>
        <w:t xml:space="preserve">        (1) are individual account plans or defined contribution plans </w:t>
      </w:r>
    </w:p>
    <w:p w14:paraId="3DE96D51" w14:textId="77777777" w:rsidR="00F5396B" w:rsidRDefault="00F5396B" w:rsidP="00F5396B">
      <w:r>
        <w:t xml:space="preserve">    (as defined in section 3(34) of the Employee Retirement Income </w:t>
      </w:r>
    </w:p>
    <w:p w14:paraId="3F139105" w14:textId="77777777" w:rsidR="00F5396B" w:rsidRDefault="00F5396B" w:rsidP="00F5396B">
      <w:r>
        <w:t xml:space="preserve">    Security Act of 1974 (29 U.S.C. 1002(34)) or in section 414(i) of </w:t>
      </w:r>
    </w:p>
    <w:p w14:paraId="6CAF496D" w14:textId="77777777" w:rsidR="00F5396B" w:rsidRDefault="00F5396B" w:rsidP="00F5396B">
      <w:r>
        <w:t xml:space="preserve">    the Internal Revenue Code of 1986);</w:t>
      </w:r>
    </w:p>
    <w:p w14:paraId="1BA0C7EC" w14:textId="77777777" w:rsidR="00F5396B" w:rsidRDefault="00F5396B" w:rsidP="00F5396B">
      <w:r>
        <w:t xml:space="preserve">        (2) have--</w:t>
      </w:r>
    </w:p>
    <w:p w14:paraId="02225CD0" w14:textId="77777777" w:rsidR="00F5396B" w:rsidRDefault="00F5396B" w:rsidP="00F5396B">
      <w:r>
        <w:t xml:space="preserve">            (A) the same trustee (as described in section 403(a) of </w:t>
      </w:r>
    </w:p>
    <w:p w14:paraId="7B4F5440" w14:textId="77777777" w:rsidR="00F5396B" w:rsidRDefault="00F5396B" w:rsidP="00F5396B">
      <w:r>
        <w:t xml:space="preserve">        such Act (29 U.S.C. 1103(a)));</w:t>
      </w:r>
    </w:p>
    <w:p w14:paraId="2D602067" w14:textId="77777777" w:rsidR="00F5396B" w:rsidRDefault="00F5396B" w:rsidP="00F5396B">
      <w:r>
        <w:t xml:space="preserve">            (B) the same one or more named fiduciaries (as described in </w:t>
      </w:r>
    </w:p>
    <w:p w14:paraId="5BC7D147" w14:textId="77777777" w:rsidR="00F5396B" w:rsidRDefault="00F5396B" w:rsidP="00F5396B">
      <w:r>
        <w:t xml:space="preserve">        section 402(a) of such Act (29 U.S.C. 1102(a)));</w:t>
      </w:r>
    </w:p>
    <w:p w14:paraId="1BB48409" w14:textId="77777777" w:rsidR="00F5396B" w:rsidRDefault="00F5396B" w:rsidP="00F5396B">
      <w:r>
        <w:t xml:space="preserve">            (C) the same administrator (as defined in section 3(16)(A) </w:t>
      </w:r>
    </w:p>
    <w:p w14:paraId="773A0EAE" w14:textId="77777777" w:rsidR="00F5396B" w:rsidRDefault="00F5396B" w:rsidP="00F5396B">
      <w:r>
        <w:t xml:space="preserve">        of such Act (29 U.S.C. 1002(16)(A))) and plan administrator (as </w:t>
      </w:r>
    </w:p>
    <w:p w14:paraId="09521902" w14:textId="77777777" w:rsidR="00F5396B" w:rsidRDefault="00F5396B" w:rsidP="00F5396B">
      <w:r>
        <w:t xml:space="preserve">        defined in section 414(g) of the Internal Revenue Code of </w:t>
      </w:r>
    </w:p>
    <w:p w14:paraId="2D961581" w14:textId="77777777" w:rsidR="00F5396B" w:rsidRDefault="00F5396B" w:rsidP="00F5396B">
      <w:r>
        <w:t xml:space="preserve">        1986); and</w:t>
      </w:r>
    </w:p>
    <w:p w14:paraId="71C3BD0B" w14:textId="77777777" w:rsidR="00F5396B" w:rsidRDefault="00F5396B" w:rsidP="00F5396B">
      <w:r>
        <w:t xml:space="preserve">            (D) plan years beginning on the same date; and</w:t>
      </w:r>
    </w:p>
    <w:p w14:paraId="7D383E43" w14:textId="77777777" w:rsidR="00F5396B" w:rsidRDefault="00F5396B" w:rsidP="00F5396B">
      <w:r>
        <w:t xml:space="preserve">        (3) provide the same investments or investment options to </w:t>
      </w:r>
    </w:p>
    <w:p w14:paraId="71B98680" w14:textId="77777777" w:rsidR="00F5396B" w:rsidRDefault="00F5396B" w:rsidP="00F5396B">
      <w:r>
        <w:t xml:space="preserve">    participants and beneficiaries.</w:t>
      </w:r>
    </w:p>
    <w:p w14:paraId="7569C792" w14:textId="77777777" w:rsidR="00F5396B" w:rsidRDefault="00F5396B" w:rsidP="00F5396B">
      <w:r>
        <w:t xml:space="preserve">A plan not subject to title I of the Employee Retirement Income </w:t>
      </w:r>
    </w:p>
    <w:p w14:paraId="761A1B9B" w14:textId="77777777" w:rsidR="00F5396B" w:rsidRDefault="00F5396B" w:rsidP="00F5396B">
      <w:r>
        <w:t xml:space="preserve">Security Act of 1974 shall be treated as meeting the requirements of </w:t>
      </w:r>
    </w:p>
    <w:p w14:paraId="62A1F4FB" w14:textId="77777777" w:rsidR="00F5396B" w:rsidRDefault="00F5396B" w:rsidP="00F5396B">
      <w:r>
        <w:t xml:space="preserve">paragraph (2) as part of a group of plans if the same person that </w:t>
      </w:r>
    </w:p>
    <w:p w14:paraId="7A401BC5" w14:textId="77777777" w:rsidR="00F5396B" w:rsidRDefault="00F5396B" w:rsidP="00F5396B">
      <w:r>
        <w:t xml:space="preserve">performs each of the functions described in such paragraph, as </w:t>
      </w:r>
    </w:p>
    <w:p w14:paraId="08764590" w14:textId="77777777" w:rsidR="00F5396B" w:rsidRDefault="00F5396B" w:rsidP="00F5396B">
      <w:r>
        <w:t xml:space="preserve">applicable, for all other plans in such group performs each of such </w:t>
      </w:r>
    </w:p>
    <w:p w14:paraId="3C57557E" w14:textId="77777777" w:rsidR="00F5396B" w:rsidRDefault="00F5396B" w:rsidP="00F5396B">
      <w:r>
        <w:t>functions for such plan.</w:t>
      </w:r>
    </w:p>
    <w:p w14:paraId="7D7794BE" w14:textId="77777777" w:rsidR="00F5396B" w:rsidRDefault="00F5396B" w:rsidP="007D2E96">
      <w:pPr>
        <w:pStyle w:val="Heading2"/>
      </w:pPr>
      <w:r>
        <w:t xml:space="preserve">    (d) Clarification Relating to Electronic Filing of Returns for </w:t>
      </w:r>
    </w:p>
    <w:p w14:paraId="6F923249" w14:textId="77777777" w:rsidR="00F5396B" w:rsidRDefault="00F5396B" w:rsidP="00F5396B">
      <w:r>
        <w:t xml:space="preserve">Deferred Compensation </w:t>
      </w:r>
      <w:proofErr w:type="gramStart"/>
      <w:r>
        <w:t>Plans.-</w:t>
      </w:r>
      <w:proofErr w:type="gramEnd"/>
      <w:r>
        <w:t>-</w:t>
      </w:r>
    </w:p>
    <w:p w14:paraId="569FFEB3" w14:textId="77777777" w:rsidR="00F5396B" w:rsidRDefault="00F5396B" w:rsidP="007D2E96">
      <w:pPr>
        <w:pStyle w:val="Heading3"/>
      </w:pPr>
      <w:r>
        <w:t xml:space="preserve">        (1) In </w:t>
      </w:r>
      <w:proofErr w:type="gramStart"/>
      <w:r>
        <w:t>general.--</w:t>
      </w:r>
      <w:proofErr w:type="gramEnd"/>
      <w:r>
        <w:t xml:space="preserve">Section 6011(e) of the Internal Revenue Code </w:t>
      </w:r>
    </w:p>
    <w:p w14:paraId="52FAED52" w14:textId="77777777" w:rsidR="00F5396B" w:rsidRDefault="00F5396B" w:rsidP="00F5396B">
      <w:r>
        <w:t xml:space="preserve">    of 1986 is amended by adding at the end the following new </w:t>
      </w:r>
    </w:p>
    <w:p w14:paraId="7F6F49E3" w14:textId="77777777" w:rsidR="00F5396B" w:rsidRDefault="00F5396B" w:rsidP="00F5396B">
      <w:r>
        <w:t xml:space="preserve">    paragraph:</w:t>
      </w:r>
    </w:p>
    <w:p w14:paraId="6B728744" w14:textId="77777777" w:rsidR="00F5396B" w:rsidRDefault="00F5396B" w:rsidP="007D2E96">
      <w:pPr>
        <w:pStyle w:val="Heading3"/>
      </w:pPr>
      <w:r>
        <w:t xml:space="preserve">        `</w:t>
      </w:r>
      <w:proofErr w:type="gramStart"/>
      <w:r>
        <w:t>`(</w:t>
      </w:r>
      <w:proofErr w:type="gramEnd"/>
      <w:r>
        <w:t xml:space="preserve">6) Application of numerical limitation to returns relating </w:t>
      </w:r>
    </w:p>
    <w:p w14:paraId="23BC3B02" w14:textId="77777777" w:rsidR="00F5396B" w:rsidRDefault="00F5396B" w:rsidP="00F5396B">
      <w:r>
        <w:t xml:space="preserve">    to deferred compensation </w:t>
      </w:r>
      <w:proofErr w:type="gramStart"/>
      <w:r>
        <w:t>plans.--</w:t>
      </w:r>
      <w:proofErr w:type="gramEnd"/>
      <w:r>
        <w:t xml:space="preserve">For purposes of applying the </w:t>
      </w:r>
    </w:p>
    <w:p w14:paraId="07308695" w14:textId="77777777" w:rsidR="00F5396B" w:rsidRDefault="00F5396B" w:rsidP="00F5396B">
      <w:r>
        <w:t xml:space="preserve">    numerical limitation under paragraph (2)(A) to any return required </w:t>
      </w:r>
    </w:p>
    <w:p w14:paraId="6BA7C736" w14:textId="77777777" w:rsidR="00F5396B" w:rsidRDefault="00F5396B" w:rsidP="00F5396B">
      <w:r>
        <w:t xml:space="preserve">    under section 6058, information regarding each plan for which </w:t>
      </w:r>
    </w:p>
    <w:p w14:paraId="1E924E97" w14:textId="77777777" w:rsidR="00F5396B" w:rsidRDefault="00F5396B" w:rsidP="00F5396B">
      <w:r>
        <w:t xml:space="preserve">    information is provided on such return shall be treated as a </w:t>
      </w:r>
    </w:p>
    <w:p w14:paraId="6DDDC6F4" w14:textId="77777777" w:rsidR="00F5396B" w:rsidRDefault="00F5396B" w:rsidP="00F5396B">
      <w:r>
        <w:t xml:space="preserve">    separate return.''.</w:t>
      </w:r>
    </w:p>
    <w:p w14:paraId="70265F25" w14:textId="77777777" w:rsidR="00F5396B" w:rsidRDefault="00F5396B" w:rsidP="007D2E96">
      <w:pPr>
        <w:pStyle w:val="Heading3"/>
      </w:pPr>
      <w:r>
        <w:t xml:space="preserve">        (2) Effective </w:t>
      </w:r>
      <w:proofErr w:type="gramStart"/>
      <w:r>
        <w:t>date.--</w:t>
      </w:r>
      <w:proofErr w:type="gramEnd"/>
      <w:r>
        <w:t xml:space="preserve">The amendment made by paragraph (1) shall </w:t>
      </w:r>
    </w:p>
    <w:p w14:paraId="0B1D0CD9" w14:textId="77777777" w:rsidR="00F5396B" w:rsidRDefault="00F5396B" w:rsidP="00F5396B">
      <w:r>
        <w:t xml:space="preserve">    apply to returns required to be filed with respect to plan years </w:t>
      </w:r>
    </w:p>
    <w:p w14:paraId="7482A4CA" w14:textId="77777777" w:rsidR="00F5396B" w:rsidRDefault="00F5396B" w:rsidP="00F5396B">
      <w:r>
        <w:t xml:space="preserve">    beginning after December 31, 2019.</w:t>
      </w:r>
    </w:p>
    <w:p w14:paraId="52F8CFEB" w14:textId="77777777" w:rsidR="00F5396B" w:rsidRDefault="00F5396B" w:rsidP="007D2E96">
      <w:pPr>
        <w:pStyle w:val="Heading2"/>
      </w:pPr>
      <w:r>
        <w:t xml:space="preserve">    (e) Effective </w:t>
      </w:r>
      <w:proofErr w:type="gramStart"/>
      <w:r>
        <w:t>Date.--</w:t>
      </w:r>
      <w:proofErr w:type="gramEnd"/>
      <w:r>
        <w:t xml:space="preserve">The modification required by subsection (a) </w:t>
      </w:r>
    </w:p>
    <w:p w14:paraId="2E4D5200" w14:textId="77777777" w:rsidR="00F5396B" w:rsidRDefault="00F5396B" w:rsidP="00F5396B">
      <w:r>
        <w:t xml:space="preserve">shall be implemented not later than January 1, 2022, and shall apply to </w:t>
      </w:r>
    </w:p>
    <w:p w14:paraId="674F857E" w14:textId="77777777" w:rsidR="00F5396B" w:rsidRDefault="00F5396B" w:rsidP="00F5396B">
      <w:r>
        <w:t>returns and reports for plan years beginning after December 31, 2021.</w:t>
      </w:r>
    </w:p>
    <w:p w14:paraId="70C11527" w14:textId="77777777" w:rsidR="00F5396B" w:rsidRDefault="00F5396B" w:rsidP="007D2E96">
      <w:pPr>
        <w:pStyle w:val="Heading1"/>
      </w:pPr>
      <w:r>
        <w:t xml:space="preserve">    SEC. 203. DISCLOSURE REGARDING LIFETIME INCOME.</w:t>
      </w:r>
    </w:p>
    <w:p w14:paraId="3A5565F7" w14:textId="77777777" w:rsidR="00F5396B" w:rsidRDefault="00F5396B" w:rsidP="007D2E96">
      <w:pPr>
        <w:pStyle w:val="Heading2"/>
      </w:pPr>
      <w:r>
        <w:t xml:space="preserve">    (a) In </w:t>
      </w:r>
      <w:proofErr w:type="gramStart"/>
      <w:r>
        <w:t>General.--</w:t>
      </w:r>
      <w:proofErr w:type="gramEnd"/>
      <w:r>
        <w:t xml:space="preserve">Subparagraph (B) of section 105(a)(2) of the </w:t>
      </w:r>
    </w:p>
    <w:p w14:paraId="793584AD" w14:textId="77777777" w:rsidR="00F5396B" w:rsidRDefault="00F5396B" w:rsidP="00F5396B">
      <w:r>
        <w:t xml:space="preserve">Employee Retirement Income Security Act of 1974 (29 U.S.C. 1025(a)(2)) </w:t>
      </w:r>
    </w:p>
    <w:p w14:paraId="152FD9C9" w14:textId="77777777" w:rsidR="00F5396B" w:rsidRDefault="00F5396B" w:rsidP="00F5396B">
      <w:r>
        <w:t>is amended--</w:t>
      </w:r>
    </w:p>
    <w:p w14:paraId="67C2AE16" w14:textId="77777777" w:rsidR="00F5396B" w:rsidRDefault="00F5396B" w:rsidP="00F5396B">
      <w:r>
        <w:lastRenderedPageBreak/>
        <w:t xml:space="preserve">        (1) in clause (i), by striking ``and'' at the end;</w:t>
      </w:r>
    </w:p>
    <w:p w14:paraId="329D796E" w14:textId="77777777" w:rsidR="00F5396B" w:rsidRDefault="00F5396B" w:rsidP="00F5396B">
      <w:r>
        <w:t xml:space="preserve">        (2) in clause (ii), by striking ``diversification.'' and </w:t>
      </w:r>
    </w:p>
    <w:p w14:paraId="5E4838F7" w14:textId="77777777" w:rsidR="00F5396B" w:rsidRDefault="00F5396B" w:rsidP="00F5396B">
      <w:r>
        <w:t xml:space="preserve">    inserting ``diversification, and''; and</w:t>
      </w:r>
    </w:p>
    <w:p w14:paraId="13BE4AED" w14:textId="77777777" w:rsidR="00F5396B" w:rsidRDefault="00F5396B" w:rsidP="00F5396B">
      <w:r>
        <w:t xml:space="preserve">        (3) by inserting at the </w:t>
      </w:r>
      <w:proofErr w:type="gramStart"/>
      <w:r>
        <w:t>end</w:t>
      </w:r>
      <w:proofErr w:type="gramEnd"/>
      <w:r>
        <w:t xml:space="preserve"> the following:</w:t>
      </w:r>
    </w:p>
    <w:p w14:paraId="064D2EDB" w14:textId="77777777" w:rsidR="00F5396B" w:rsidRDefault="00F5396B" w:rsidP="00F5396B">
      <w:r>
        <w:t xml:space="preserve">                ``(iii) the lifetime income disclosure described in </w:t>
      </w:r>
    </w:p>
    <w:p w14:paraId="5A0B4958" w14:textId="77777777" w:rsidR="00F5396B" w:rsidRDefault="00F5396B" w:rsidP="00F5396B">
      <w:r>
        <w:t xml:space="preserve">            subparagraph (D)(i).</w:t>
      </w:r>
    </w:p>
    <w:p w14:paraId="7E09A13D" w14:textId="77777777" w:rsidR="00F5396B" w:rsidRDefault="00F5396B" w:rsidP="00F5396B">
      <w:r>
        <w:t xml:space="preserve">        In the case of pension benefit statements described in clause </w:t>
      </w:r>
    </w:p>
    <w:p w14:paraId="527B8D0E" w14:textId="77777777" w:rsidR="00F5396B" w:rsidRDefault="00F5396B" w:rsidP="00F5396B">
      <w:r>
        <w:t xml:space="preserve">        (i) of paragraph (1)(A), a lifetime income disclosure under </w:t>
      </w:r>
    </w:p>
    <w:p w14:paraId="68DF4181" w14:textId="77777777" w:rsidR="00F5396B" w:rsidRDefault="00F5396B" w:rsidP="00F5396B">
      <w:r>
        <w:t xml:space="preserve">        clause (iii) of this subparagraph shall be required to be </w:t>
      </w:r>
    </w:p>
    <w:p w14:paraId="57E0CF86" w14:textId="77777777" w:rsidR="00F5396B" w:rsidRDefault="00F5396B" w:rsidP="00F5396B">
      <w:r>
        <w:t xml:space="preserve">        included in only one pension benefit statement during any one </w:t>
      </w:r>
    </w:p>
    <w:p w14:paraId="66862377" w14:textId="77777777" w:rsidR="00F5396B" w:rsidRDefault="00F5396B" w:rsidP="007D2E96">
      <w:r>
        <w:t xml:space="preserve">        12-month period.''.</w:t>
      </w:r>
    </w:p>
    <w:p w14:paraId="430B79A0" w14:textId="77777777" w:rsidR="00F5396B" w:rsidRDefault="00F5396B" w:rsidP="007D2E96">
      <w:pPr>
        <w:pStyle w:val="Heading2"/>
      </w:pPr>
      <w:r>
        <w:t xml:space="preserve">    (b) Lifetime </w:t>
      </w:r>
      <w:proofErr w:type="gramStart"/>
      <w:r>
        <w:t>Income.--</w:t>
      </w:r>
      <w:proofErr w:type="gramEnd"/>
      <w:r>
        <w:t xml:space="preserve">Paragraph (2) of section 105(a) of the </w:t>
      </w:r>
    </w:p>
    <w:p w14:paraId="2A45D075" w14:textId="77777777" w:rsidR="00F5396B" w:rsidRDefault="00F5396B" w:rsidP="00F5396B">
      <w:r>
        <w:t xml:space="preserve">Employee Retirement Income Security Act of 1974 (29 U.S.C. 1025(a)) is </w:t>
      </w:r>
    </w:p>
    <w:p w14:paraId="535AF078" w14:textId="77777777" w:rsidR="00F5396B" w:rsidRDefault="00F5396B" w:rsidP="00F5396B">
      <w:r>
        <w:t>amended by adding at the end the following new subparagraph:</w:t>
      </w:r>
    </w:p>
    <w:p w14:paraId="62C80EDF" w14:textId="77777777" w:rsidR="00F5396B" w:rsidRDefault="00F5396B" w:rsidP="007D2E96">
      <w:pPr>
        <w:pStyle w:val="Heading2"/>
      </w:pPr>
      <w:r>
        <w:t xml:space="preserve">            ``(D) Lifetime income </w:t>
      </w:r>
      <w:proofErr w:type="gramStart"/>
      <w:r>
        <w:t>disclosure.-</w:t>
      </w:r>
      <w:proofErr w:type="gramEnd"/>
      <w:r>
        <w:t>-</w:t>
      </w:r>
    </w:p>
    <w:p w14:paraId="2FEF74B4" w14:textId="77777777" w:rsidR="00F5396B" w:rsidRDefault="00F5396B" w:rsidP="007D2E96">
      <w:pPr>
        <w:pStyle w:val="Heading3"/>
      </w:pPr>
      <w:r>
        <w:t xml:space="preserve">                ``(i) In </w:t>
      </w:r>
      <w:proofErr w:type="gramStart"/>
      <w:r>
        <w:t>general.-</w:t>
      </w:r>
      <w:proofErr w:type="gramEnd"/>
      <w:r>
        <w:t>-</w:t>
      </w:r>
    </w:p>
    <w:p w14:paraId="105CE241" w14:textId="77777777" w:rsidR="00F5396B" w:rsidRDefault="00F5396B" w:rsidP="00F5396B"/>
    <w:p w14:paraId="56608851" w14:textId="77777777" w:rsidR="00F5396B" w:rsidRDefault="00F5396B" w:rsidP="007D2E96">
      <w:pPr>
        <w:pStyle w:val="Heading4"/>
      </w:pPr>
      <w:r>
        <w:t xml:space="preserve">                    ``(I) </w:t>
      </w:r>
      <w:proofErr w:type="gramStart"/>
      <w:r>
        <w:t>Disclosure.--</w:t>
      </w:r>
      <w:proofErr w:type="gramEnd"/>
      <w:r>
        <w:t xml:space="preserve">A lifetime income disclosure </w:t>
      </w:r>
    </w:p>
    <w:p w14:paraId="505A67D0" w14:textId="77777777" w:rsidR="00F5396B" w:rsidRDefault="00F5396B" w:rsidP="00F5396B">
      <w:r>
        <w:t xml:space="preserve">                shall set forth the lifetime income stream equivalent </w:t>
      </w:r>
    </w:p>
    <w:p w14:paraId="374D6EFB" w14:textId="77777777" w:rsidR="00F5396B" w:rsidRDefault="00F5396B" w:rsidP="00F5396B">
      <w:r>
        <w:t xml:space="preserve">                of the total benefits accrued with respect to the </w:t>
      </w:r>
    </w:p>
    <w:p w14:paraId="30A7538C" w14:textId="77777777" w:rsidR="00F5396B" w:rsidRDefault="00F5396B" w:rsidP="00F5396B">
      <w:r>
        <w:t xml:space="preserve">                participant or beneficiary.</w:t>
      </w:r>
    </w:p>
    <w:p w14:paraId="1E3CFCD3" w14:textId="77777777" w:rsidR="00F5396B" w:rsidRDefault="00F5396B" w:rsidP="007D2E96">
      <w:pPr>
        <w:pStyle w:val="Heading4"/>
      </w:pPr>
      <w:r>
        <w:t xml:space="preserve">                    ``(II) Lifetime income stream equivalent of the </w:t>
      </w:r>
    </w:p>
    <w:p w14:paraId="24BBF1C3" w14:textId="77777777" w:rsidR="00F5396B" w:rsidRDefault="00F5396B" w:rsidP="00F5396B">
      <w:r>
        <w:t xml:space="preserve">                total benefits </w:t>
      </w:r>
      <w:proofErr w:type="gramStart"/>
      <w:r>
        <w:t>accrued.--</w:t>
      </w:r>
      <w:proofErr w:type="gramEnd"/>
      <w:r>
        <w:t xml:space="preserve">For purposes of this </w:t>
      </w:r>
    </w:p>
    <w:p w14:paraId="593687C7" w14:textId="77777777" w:rsidR="00F5396B" w:rsidRDefault="00F5396B" w:rsidP="00F5396B">
      <w:r>
        <w:t xml:space="preserve">                subparagraph, the term `lifetime income stream </w:t>
      </w:r>
    </w:p>
    <w:p w14:paraId="1C03B124" w14:textId="77777777" w:rsidR="00F5396B" w:rsidRDefault="00F5396B" w:rsidP="00F5396B">
      <w:r>
        <w:t xml:space="preserve">                equivalent of the total benefits accrued' means the </w:t>
      </w:r>
    </w:p>
    <w:p w14:paraId="54AF6F5E" w14:textId="77777777" w:rsidR="00F5396B" w:rsidRDefault="00F5396B" w:rsidP="00F5396B">
      <w:r>
        <w:t xml:space="preserve">                amount of monthly payments the participant or </w:t>
      </w:r>
    </w:p>
    <w:p w14:paraId="69505950" w14:textId="77777777" w:rsidR="00F5396B" w:rsidRDefault="00F5396B" w:rsidP="00F5396B">
      <w:r>
        <w:t xml:space="preserve">                beneficiary would receive if the total accrued benefits </w:t>
      </w:r>
    </w:p>
    <w:p w14:paraId="4A7F4F0B" w14:textId="77777777" w:rsidR="00F5396B" w:rsidRDefault="00F5396B" w:rsidP="00F5396B">
      <w:r>
        <w:t xml:space="preserve">                of such participant or beneficiary were used to provide </w:t>
      </w:r>
    </w:p>
    <w:p w14:paraId="110831F0" w14:textId="77777777" w:rsidR="00F5396B" w:rsidRDefault="00F5396B" w:rsidP="00F5396B">
      <w:r>
        <w:t xml:space="preserve">                lifetime income streams described in subclause (III), </w:t>
      </w:r>
    </w:p>
    <w:p w14:paraId="02708EF8" w14:textId="77777777" w:rsidR="00F5396B" w:rsidRDefault="00F5396B" w:rsidP="00F5396B">
      <w:r>
        <w:t xml:space="preserve">                based on assumptions specified in rules prescribed by </w:t>
      </w:r>
    </w:p>
    <w:p w14:paraId="33297E36" w14:textId="77777777" w:rsidR="00F5396B" w:rsidRDefault="00F5396B" w:rsidP="00F5396B">
      <w:r>
        <w:t xml:space="preserve">                the Secretary.</w:t>
      </w:r>
    </w:p>
    <w:p w14:paraId="59DBA759" w14:textId="77777777" w:rsidR="00F5396B" w:rsidRDefault="00F5396B" w:rsidP="007D2E96">
      <w:pPr>
        <w:pStyle w:val="Heading4"/>
      </w:pPr>
      <w:r>
        <w:t xml:space="preserve">                    ``(III) Lifetime income </w:t>
      </w:r>
      <w:proofErr w:type="gramStart"/>
      <w:r>
        <w:t>streams.--</w:t>
      </w:r>
      <w:proofErr w:type="gramEnd"/>
      <w:r>
        <w:t xml:space="preserve">The lifetime </w:t>
      </w:r>
    </w:p>
    <w:p w14:paraId="5AAFE7FC" w14:textId="77777777" w:rsidR="00F5396B" w:rsidRDefault="00F5396B" w:rsidP="00F5396B">
      <w:r>
        <w:t xml:space="preserve">                income streams described in this subclause are a </w:t>
      </w:r>
    </w:p>
    <w:p w14:paraId="2963828B" w14:textId="77777777" w:rsidR="00F5396B" w:rsidRDefault="00F5396B" w:rsidP="00F5396B">
      <w:r>
        <w:t xml:space="preserve">                qualified joint and survivor annuity (as defined in </w:t>
      </w:r>
    </w:p>
    <w:p w14:paraId="6993D9B9" w14:textId="77777777" w:rsidR="00F5396B" w:rsidRDefault="00F5396B" w:rsidP="00F5396B">
      <w:r>
        <w:t xml:space="preserve">                section 205(d)), based on assumptions specified in </w:t>
      </w:r>
    </w:p>
    <w:p w14:paraId="68147621" w14:textId="77777777" w:rsidR="00F5396B" w:rsidRDefault="00F5396B" w:rsidP="00F5396B">
      <w:r>
        <w:t xml:space="preserve">                rules prescribed by the Secretary, including the </w:t>
      </w:r>
    </w:p>
    <w:p w14:paraId="7404CDB7" w14:textId="77777777" w:rsidR="00F5396B" w:rsidRDefault="00F5396B" w:rsidP="00F5396B">
      <w:r>
        <w:t xml:space="preserve">                assumption that the participant or beneficiary has a </w:t>
      </w:r>
    </w:p>
    <w:p w14:paraId="7754DDBD" w14:textId="77777777" w:rsidR="00F5396B" w:rsidRDefault="00F5396B" w:rsidP="00F5396B">
      <w:r>
        <w:t xml:space="preserve">                spouse of equal age, and a single life annuity. Such </w:t>
      </w:r>
    </w:p>
    <w:p w14:paraId="0DCB8A08" w14:textId="77777777" w:rsidR="00F5396B" w:rsidRDefault="00F5396B" w:rsidP="00F5396B">
      <w:r>
        <w:t xml:space="preserve">                lifetime income streams may have a term certain or </w:t>
      </w:r>
    </w:p>
    <w:p w14:paraId="547B1DD0" w14:textId="77777777" w:rsidR="00F5396B" w:rsidRDefault="00F5396B" w:rsidP="00F5396B">
      <w:r>
        <w:t xml:space="preserve">                other features to the extent permitted under rules </w:t>
      </w:r>
    </w:p>
    <w:p w14:paraId="1233844A" w14:textId="77777777" w:rsidR="00F5396B" w:rsidRDefault="00F5396B" w:rsidP="00F5396B">
      <w:r>
        <w:t xml:space="preserve">                prescribed by the Secretary.</w:t>
      </w:r>
    </w:p>
    <w:p w14:paraId="5D66C88C" w14:textId="77777777" w:rsidR="00F5396B" w:rsidRDefault="00F5396B" w:rsidP="00F5396B"/>
    <w:p w14:paraId="4B288F81" w14:textId="77777777" w:rsidR="00F5396B" w:rsidRDefault="00F5396B" w:rsidP="007D2E96">
      <w:pPr>
        <w:pStyle w:val="Heading3"/>
      </w:pPr>
      <w:r>
        <w:t xml:space="preserve">                ``(ii) Model </w:t>
      </w:r>
      <w:proofErr w:type="gramStart"/>
      <w:r>
        <w:t>disclosure.--</w:t>
      </w:r>
      <w:proofErr w:type="gramEnd"/>
      <w:r>
        <w:t xml:space="preserve">Not later than 1 year after </w:t>
      </w:r>
    </w:p>
    <w:p w14:paraId="6E16303C" w14:textId="77777777" w:rsidR="00F5396B" w:rsidRDefault="00F5396B" w:rsidP="00F5396B">
      <w:r>
        <w:t xml:space="preserve">            the date of the enactment of the Setting Every Community Up </w:t>
      </w:r>
    </w:p>
    <w:p w14:paraId="64456EF9" w14:textId="77777777" w:rsidR="00F5396B" w:rsidRDefault="00F5396B" w:rsidP="00F5396B">
      <w:r>
        <w:t xml:space="preserve">            for Retirement Enhancement Act of 2019, the Secretary shall </w:t>
      </w:r>
    </w:p>
    <w:p w14:paraId="56BF25FD" w14:textId="77777777" w:rsidR="00F5396B" w:rsidRDefault="00F5396B" w:rsidP="00F5396B">
      <w:r>
        <w:t xml:space="preserve">            issue a model lifetime income disclosure, written in a </w:t>
      </w:r>
    </w:p>
    <w:p w14:paraId="7E214B73" w14:textId="77777777" w:rsidR="00F5396B" w:rsidRDefault="00F5396B" w:rsidP="00F5396B">
      <w:r>
        <w:lastRenderedPageBreak/>
        <w:t xml:space="preserve">            manner </w:t>
      </w:r>
      <w:proofErr w:type="gramStart"/>
      <w:r>
        <w:t>so as to</w:t>
      </w:r>
      <w:proofErr w:type="gramEnd"/>
      <w:r>
        <w:t xml:space="preserve"> be understood by the average plan </w:t>
      </w:r>
    </w:p>
    <w:p w14:paraId="5E58743C" w14:textId="77777777" w:rsidR="00F5396B" w:rsidRDefault="00F5396B" w:rsidP="00F5396B">
      <w:r>
        <w:t xml:space="preserve">            participant, which--</w:t>
      </w:r>
    </w:p>
    <w:p w14:paraId="02700C93" w14:textId="77777777" w:rsidR="00F5396B" w:rsidRDefault="00F5396B" w:rsidP="00F5396B"/>
    <w:p w14:paraId="1F9F10A9" w14:textId="77777777" w:rsidR="00F5396B" w:rsidRDefault="00F5396B" w:rsidP="00F5396B">
      <w:r>
        <w:t xml:space="preserve">                    ``(I) explains that the lifetime income stream </w:t>
      </w:r>
    </w:p>
    <w:p w14:paraId="344EF226" w14:textId="77777777" w:rsidR="00F5396B" w:rsidRDefault="00F5396B" w:rsidP="00F5396B">
      <w:r>
        <w:t xml:space="preserve">                equivalent is only provided as an illustration;</w:t>
      </w:r>
    </w:p>
    <w:p w14:paraId="53AC629C" w14:textId="77777777" w:rsidR="00F5396B" w:rsidRDefault="00F5396B" w:rsidP="00F5396B">
      <w:r>
        <w:t xml:space="preserve">                    ``(II) explains that the actual payments under the </w:t>
      </w:r>
    </w:p>
    <w:p w14:paraId="174FED77" w14:textId="77777777" w:rsidR="00F5396B" w:rsidRDefault="00F5396B" w:rsidP="00F5396B">
      <w:r>
        <w:t xml:space="preserve">                lifetime income stream described in clause (i)(III) </w:t>
      </w:r>
    </w:p>
    <w:p w14:paraId="7055AC32" w14:textId="77777777" w:rsidR="00F5396B" w:rsidRDefault="00F5396B" w:rsidP="00F5396B">
      <w:r>
        <w:t xml:space="preserve">                which may be purchased with the total benefits accrued </w:t>
      </w:r>
    </w:p>
    <w:p w14:paraId="21BBDC53" w14:textId="77777777" w:rsidR="00F5396B" w:rsidRDefault="00F5396B" w:rsidP="00F5396B">
      <w:r>
        <w:t xml:space="preserve">                will depend on numerous factors and may vary </w:t>
      </w:r>
    </w:p>
    <w:p w14:paraId="3F000DD5" w14:textId="77777777" w:rsidR="00F5396B" w:rsidRDefault="00F5396B" w:rsidP="00F5396B">
      <w:r>
        <w:t xml:space="preserve">                substantially from the lifetime income stream </w:t>
      </w:r>
    </w:p>
    <w:p w14:paraId="001F6845" w14:textId="77777777" w:rsidR="00F5396B" w:rsidRDefault="00F5396B" w:rsidP="00F5396B">
      <w:r>
        <w:t xml:space="preserve">                equivalent in the disclosures;</w:t>
      </w:r>
    </w:p>
    <w:p w14:paraId="4FEFC1E8" w14:textId="77777777" w:rsidR="00F5396B" w:rsidRDefault="00F5396B" w:rsidP="00F5396B">
      <w:r>
        <w:t xml:space="preserve">                    ``(III) explains the assumptions upon which the </w:t>
      </w:r>
    </w:p>
    <w:p w14:paraId="3BEECCE1" w14:textId="77777777" w:rsidR="00F5396B" w:rsidRDefault="00F5396B" w:rsidP="00F5396B">
      <w:r>
        <w:t xml:space="preserve">                lifetime income stream equivalent was determined; and</w:t>
      </w:r>
    </w:p>
    <w:p w14:paraId="5336B5AB" w14:textId="77777777" w:rsidR="00F5396B" w:rsidRDefault="00F5396B" w:rsidP="00F5396B">
      <w:r>
        <w:t xml:space="preserve">                    ``(IV) provides such other similar explanations as </w:t>
      </w:r>
    </w:p>
    <w:p w14:paraId="74E44A78" w14:textId="77777777" w:rsidR="00F5396B" w:rsidRDefault="00F5396B" w:rsidP="00F5396B">
      <w:r>
        <w:t xml:space="preserve">                the Secretary considers appropriate.</w:t>
      </w:r>
    </w:p>
    <w:p w14:paraId="7509C644" w14:textId="77777777" w:rsidR="00F5396B" w:rsidRDefault="00F5396B" w:rsidP="00F5396B"/>
    <w:p w14:paraId="13081578" w14:textId="77777777" w:rsidR="00F5396B" w:rsidRDefault="00F5396B" w:rsidP="007D2E96">
      <w:pPr>
        <w:pStyle w:val="Heading3"/>
      </w:pPr>
      <w:r>
        <w:t xml:space="preserve">                ``(iii) Assumptions and </w:t>
      </w:r>
      <w:proofErr w:type="gramStart"/>
      <w:r>
        <w:t>rules.--</w:t>
      </w:r>
      <w:proofErr w:type="gramEnd"/>
      <w:r>
        <w:t xml:space="preserve">Not later than 1 year </w:t>
      </w:r>
    </w:p>
    <w:p w14:paraId="382C4C53" w14:textId="77777777" w:rsidR="00F5396B" w:rsidRDefault="00F5396B" w:rsidP="00F5396B">
      <w:r>
        <w:t xml:space="preserve">            after the date of the enactment of the Setting Every </w:t>
      </w:r>
    </w:p>
    <w:p w14:paraId="1678DAAE" w14:textId="77777777" w:rsidR="00F5396B" w:rsidRDefault="00F5396B" w:rsidP="00F5396B">
      <w:r>
        <w:t xml:space="preserve">            Community Up for Retirement Enhancement Act of 2019, the </w:t>
      </w:r>
    </w:p>
    <w:p w14:paraId="356A0679" w14:textId="77777777" w:rsidR="00F5396B" w:rsidRDefault="00F5396B" w:rsidP="00F5396B">
      <w:r>
        <w:t xml:space="preserve">            Secretary shall--</w:t>
      </w:r>
    </w:p>
    <w:p w14:paraId="3F8731D0" w14:textId="77777777" w:rsidR="00F5396B" w:rsidRDefault="00F5396B" w:rsidP="00F5396B"/>
    <w:p w14:paraId="408EDAF2" w14:textId="77777777" w:rsidR="00F5396B" w:rsidRDefault="00F5396B" w:rsidP="00F5396B">
      <w:r>
        <w:t xml:space="preserve">                    ``(I) prescribe assumptions which administrators of </w:t>
      </w:r>
    </w:p>
    <w:p w14:paraId="43723C59" w14:textId="77777777" w:rsidR="00F5396B" w:rsidRDefault="00F5396B" w:rsidP="00F5396B">
      <w:r>
        <w:t xml:space="preserve">                individual account plans may use in converting total </w:t>
      </w:r>
    </w:p>
    <w:p w14:paraId="1081F249" w14:textId="77777777" w:rsidR="00F5396B" w:rsidRDefault="00F5396B" w:rsidP="00F5396B">
      <w:r>
        <w:t xml:space="preserve">                accrued benefits into lifetime income stream </w:t>
      </w:r>
    </w:p>
    <w:p w14:paraId="643886BA" w14:textId="77777777" w:rsidR="00F5396B" w:rsidRDefault="00F5396B" w:rsidP="00F5396B">
      <w:r>
        <w:t xml:space="preserve">                equivalents for purposes of this subparagraph; and</w:t>
      </w:r>
    </w:p>
    <w:p w14:paraId="67956DDA" w14:textId="77777777" w:rsidR="00F5396B" w:rsidRDefault="00F5396B" w:rsidP="00F5396B">
      <w:r>
        <w:t xml:space="preserve">                    ``(II) issue interim final rules under clause (i).</w:t>
      </w:r>
    </w:p>
    <w:p w14:paraId="6AA42DB1" w14:textId="77777777" w:rsidR="00F5396B" w:rsidRDefault="00F5396B" w:rsidP="00F5396B"/>
    <w:p w14:paraId="3779D5EA" w14:textId="77777777" w:rsidR="00F5396B" w:rsidRDefault="00F5396B" w:rsidP="00F5396B">
      <w:r>
        <w:t xml:space="preserve">            In prescribing assumptions under subclause (I), the </w:t>
      </w:r>
    </w:p>
    <w:p w14:paraId="58103A16" w14:textId="77777777" w:rsidR="00F5396B" w:rsidRDefault="00F5396B" w:rsidP="00F5396B">
      <w:r>
        <w:t xml:space="preserve">            Secretary may prescribe a single set of specific </w:t>
      </w:r>
    </w:p>
    <w:p w14:paraId="01915429" w14:textId="77777777" w:rsidR="00F5396B" w:rsidRDefault="00F5396B" w:rsidP="00F5396B">
      <w:r>
        <w:t xml:space="preserve">            assumptions (in which case the Secretary may issue tables </w:t>
      </w:r>
    </w:p>
    <w:p w14:paraId="3F56472A" w14:textId="77777777" w:rsidR="00F5396B" w:rsidRDefault="00F5396B" w:rsidP="00F5396B">
      <w:r>
        <w:t xml:space="preserve">            or factors which facilitate such conversions), or ranges of </w:t>
      </w:r>
    </w:p>
    <w:p w14:paraId="6BF4FEC8" w14:textId="77777777" w:rsidR="00F5396B" w:rsidRDefault="00F5396B" w:rsidP="00F5396B">
      <w:r>
        <w:t xml:space="preserve">            permissible assumptions. To the extent that an accrued </w:t>
      </w:r>
    </w:p>
    <w:p w14:paraId="30DF32DF" w14:textId="77777777" w:rsidR="00F5396B" w:rsidRDefault="00F5396B" w:rsidP="00F5396B">
      <w:r>
        <w:t xml:space="preserve">            benefit is or may be invested in a lifetime income stream </w:t>
      </w:r>
    </w:p>
    <w:p w14:paraId="7DAF645B" w14:textId="77777777" w:rsidR="00F5396B" w:rsidRDefault="00F5396B" w:rsidP="00F5396B">
      <w:r>
        <w:t xml:space="preserve">            described in clause (i)(III), the assumptions prescribed </w:t>
      </w:r>
    </w:p>
    <w:p w14:paraId="4CAA04F9" w14:textId="77777777" w:rsidR="00F5396B" w:rsidRDefault="00F5396B" w:rsidP="00F5396B">
      <w:r>
        <w:t xml:space="preserve">            under subclause (I) shall, to the extent appropriate, </w:t>
      </w:r>
    </w:p>
    <w:p w14:paraId="318D9F7F" w14:textId="77777777" w:rsidR="00F5396B" w:rsidRDefault="00F5396B" w:rsidP="00F5396B">
      <w:r>
        <w:t xml:space="preserve">            permit administrators of individual account plans to use </w:t>
      </w:r>
    </w:p>
    <w:p w14:paraId="212C9937" w14:textId="77777777" w:rsidR="00F5396B" w:rsidRDefault="00F5396B" w:rsidP="00F5396B">
      <w:r>
        <w:t xml:space="preserve">            the amounts payable under such lifetime income stream as a </w:t>
      </w:r>
    </w:p>
    <w:p w14:paraId="46FE90CC" w14:textId="77777777" w:rsidR="00F5396B" w:rsidRDefault="00F5396B" w:rsidP="00F5396B">
      <w:r>
        <w:t xml:space="preserve">            lifetime income stream equivalent.</w:t>
      </w:r>
    </w:p>
    <w:p w14:paraId="2F05B655" w14:textId="77777777" w:rsidR="00F5396B" w:rsidRDefault="00F5396B" w:rsidP="007D2E96">
      <w:pPr>
        <w:pStyle w:val="Heading3"/>
      </w:pPr>
      <w:r>
        <w:t xml:space="preserve">                ``(iv) Limitation on </w:t>
      </w:r>
      <w:proofErr w:type="gramStart"/>
      <w:r>
        <w:t>liability.--</w:t>
      </w:r>
      <w:proofErr w:type="gramEnd"/>
      <w:r>
        <w:t xml:space="preserve">No plan fiduciary, </w:t>
      </w:r>
    </w:p>
    <w:p w14:paraId="093094A7" w14:textId="77777777" w:rsidR="00F5396B" w:rsidRDefault="00F5396B" w:rsidP="00F5396B">
      <w:r>
        <w:t xml:space="preserve">            plan sponsor, or other person shall have any liability </w:t>
      </w:r>
    </w:p>
    <w:p w14:paraId="27C37FDE" w14:textId="77777777" w:rsidR="00F5396B" w:rsidRDefault="00F5396B" w:rsidP="00F5396B">
      <w:r>
        <w:t xml:space="preserve">            under this title solely by reason of the provision of </w:t>
      </w:r>
    </w:p>
    <w:p w14:paraId="120D4024" w14:textId="77777777" w:rsidR="00F5396B" w:rsidRDefault="00F5396B" w:rsidP="00F5396B">
      <w:r>
        <w:t xml:space="preserve">            lifetime income stream equivalents which are derived in </w:t>
      </w:r>
    </w:p>
    <w:p w14:paraId="21626C69" w14:textId="77777777" w:rsidR="00F5396B" w:rsidRDefault="00F5396B" w:rsidP="00F5396B">
      <w:r>
        <w:t xml:space="preserve">            accordance with the assumptions and rules described in </w:t>
      </w:r>
    </w:p>
    <w:p w14:paraId="57E5CEFC" w14:textId="77777777" w:rsidR="00F5396B" w:rsidRDefault="00F5396B" w:rsidP="00F5396B">
      <w:r>
        <w:t xml:space="preserve">            clause (iii) and which include the explanations contained </w:t>
      </w:r>
    </w:p>
    <w:p w14:paraId="26428765" w14:textId="77777777" w:rsidR="00F5396B" w:rsidRDefault="00F5396B" w:rsidP="00F5396B">
      <w:r>
        <w:t xml:space="preserve">            in the model lifetime income disclosure described in clause </w:t>
      </w:r>
    </w:p>
    <w:p w14:paraId="6150EC1B" w14:textId="77777777" w:rsidR="00F5396B" w:rsidRDefault="00F5396B" w:rsidP="00F5396B">
      <w:r>
        <w:t xml:space="preserve">            (ii). This clause shall apply without regard to whether the </w:t>
      </w:r>
    </w:p>
    <w:p w14:paraId="787EAD69" w14:textId="77777777" w:rsidR="00F5396B" w:rsidRDefault="00F5396B" w:rsidP="00F5396B">
      <w:r>
        <w:t xml:space="preserve">            provision of such lifetime income stream equivalent is </w:t>
      </w:r>
    </w:p>
    <w:p w14:paraId="2ECF7AAC" w14:textId="77777777" w:rsidR="00F5396B" w:rsidRDefault="00F5396B" w:rsidP="00F5396B">
      <w:r>
        <w:lastRenderedPageBreak/>
        <w:t xml:space="preserve">            required by subparagraph (B)(iii).</w:t>
      </w:r>
    </w:p>
    <w:p w14:paraId="68A1F71E" w14:textId="77777777" w:rsidR="00F5396B" w:rsidRDefault="00F5396B" w:rsidP="007D2E96">
      <w:pPr>
        <w:pStyle w:val="Heading3"/>
      </w:pPr>
      <w:r>
        <w:t xml:space="preserve">                ``(v) Effective </w:t>
      </w:r>
      <w:proofErr w:type="gramStart"/>
      <w:r>
        <w:t>date.--</w:t>
      </w:r>
      <w:proofErr w:type="gramEnd"/>
      <w:r>
        <w:t xml:space="preserve">The requirement in subparagraph </w:t>
      </w:r>
    </w:p>
    <w:p w14:paraId="2892238D" w14:textId="77777777" w:rsidR="00F5396B" w:rsidRDefault="00F5396B" w:rsidP="00F5396B">
      <w:r>
        <w:t xml:space="preserve">            (B)(iii) shall apply to pension benefit statements </w:t>
      </w:r>
    </w:p>
    <w:p w14:paraId="096A900C" w14:textId="77777777" w:rsidR="00F5396B" w:rsidRDefault="00F5396B" w:rsidP="00F5396B">
      <w:r>
        <w:t xml:space="preserve">            furnished more than 12 months after the latest of the </w:t>
      </w:r>
    </w:p>
    <w:p w14:paraId="5824DC32" w14:textId="77777777" w:rsidR="00F5396B" w:rsidRDefault="00F5396B" w:rsidP="00F5396B">
      <w:r>
        <w:t xml:space="preserve">            issuance by the Secretary of--</w:t>
      </w:r>
    </w:p>
    <w:p w14:paraId="19206114" w14:textId="77777777" w:rsidR="00F5396B" w:rsidRDefault="00F5396B" w:rsidP="00F5396B"/>
    <w:p w14:paraId="0A38F9DC" w14:textId="77777777" w:rsidR="00F5396B" w:rsidRDefault="00F5396B" w:rsidP="00F5396B">
      <w:r>
        <w:t xml:space="preserve">                    ``(I) interim final rules under clause (i);</w:t>
      </w:r>
    </w:p>
    <w:p w14:paraId="46D62C3C" w14:textId="77777777" w:rsidR="00F5396B" w:rsidRDefault="00F5396B" w:rsidP="00F5396B">
      <w:r>
        <w:t xml:space="preserve">                    ``(II) the model disclosure under clause (ii); or</w:t>
      </w:r>
    </w:p>
    <w:p w14:paraId="216BE64C" w14:textId="77777777" w:rsidR="00F5396B" w:rsidRDefault="00F5396B" w:rsidP="00F5396B">
      <w:r>
        <w:t xml:space="preserve">                    ``(III) the assumptions under clause (iii).''.</w:t>
      </w:r>
    </w:p>
    <w:p w14:paraId="436EA5AF" w14:textId="77777777" w:rsidR="00F5396B" w:rsidRDefault="00F5396B" w:rsidP="00F5396B"/>
    <w:p w14:paraId="06D70DA2" w14:textId="77777777" w:rsidR="00F5396B" w:rsidRDefault="00F5396B" w:rsidP="007D2E96">
      <w:pPr>
        <w:pStyle w:val="Heading1"/>
      </w:pPr>
      <w:r>
        <w:t xml:space="preserve">    SEC. 204. FIDUCIARY SAFE HARBOR FOR SELECTION OF LIFETIME INCOME PROVIDER.</w:t>
      </w:r>
    </w:p>
    <w:p w14:paraId="0332B847" w14:textId="77777777" w:rsidR="00F5396B" w:rsidRDefault="00F5396B" w:rsidP="00F5396B">
      <w:r>
        <w:t xml:space="preserve">    Section 404 of the Employee Retirement Income Security Act of 1974 </w:t>
      </w:r>
    </w:p>
    <w:p w14:paraId="4BD426A7" w14:textId="77777777" w:rsidR="00F5396B" w:rsidRDefault="00F5396B" w:rsidP="00F5396B">
      <w:r>
        <w:t>(29 U.S.C. 1104) is amended by adding at the end the following:</w:t>
      </w:r>
    </w:p>
    <w:p w14:paraId="24DBAA9D" w14:textId="77777777" w:rsidR="00F5396B" w:rsidRDefault="00F5396B" w:rsidP="00FC2077">
      <w:pPr>
        <w:pStyle w:val="Heading2"/>
      </w:pPr>
      <w:r>
        <w:t xml:space="preserve">    ``(e) Safe Harbor for Annuity </w:t>
      </w:r>
      <w:proofErr w:type="gramStart"/>
      <w:r>
        <w:t>Selection.-</w:t>
      </w:r>
      <w:proofErr w:type="gramEnd"/>
      <w:r>
        <w:t>-</w:t>
      </w:r>
    </w:p>
    <w:p w14:paraId="1A2D20A1" w14:textId="77777777" w:rsidR="00F5396B" w:rsidRDefault="00F5396B" w:rsidP="00FC2077">
      <w:pPr>
        <w:pStyle w:val="Heading3"/>
      </w:pPr>
      <w:r>
        <w:t xml:space="preserve">        `</w:t>
      </w:r>
      <w:proofErr w:type="gramStart"/>
      <w:r>
        <w:t>`(</w:t>
      </w:r>
      <w:proofErr w:type="gramEnd"/>
      <w:r>
        <w:t xml:space="preserve">1) In general.--With respect to the selection of an insurer </w:t>
      </w:r>
    </w:p>
    <w:p w14:paraId="504980ED" w14:textId="77777777" w:rsidR="00F5396B" w:rsidRDefault="00F5396B" w:rsidP="00F5396B">
      <w:r>
        <w:t xml:space="preserve">    for a guaranteed retirement income contract, the requirements of </w:t>
      </w:r>
    </w:p>
    <w:p w14:paraId="2EE3E608" w14:textId="77777777" w:rsidR="00F5396B" w:rsidRDefault="00F5396B" w:rsidP="00F5396B">
      <w:r>
        <w:t xml:space="preserve">    subsection (a)(1)(B) will be deemed to be satisfied if a </w:t>
      </w:r>
    </w:p>
    <w:p w14:paraId="77FC83E4" w14:textId="77777777" w:rsidR="00F5396B" w:rsidRDefault="00F5396B" w:rsidP="00F5396B">
      <w:r>
        <w:t xml:space="preserve">    fiduciary--</w:t>
      </w:r>
    </w:p>
    <w:p w14:paraId="2D5CAA81" w14:textId="77777777" w:rsidR="00F5396B" w:rsidRDefault="00F5396B" w:rsidP="00FC2077">
      <w:pPr>
        <w:pStyle w:val="Heading4"/>
      </w:pPr>
      <w:r>
        <w:t xml:space="preserve">            ``(A) engages in an objective, thorough, and analytical </w:t>
      </w:r>
    </w:p>
    <w:p w14:paraId="5705E743" w14:textId="77777777" w:rsidR="00F5396B" w:rsidRDefault="00F5396B" w:rsidP="00F5396B">
      <w:r>
        <w:t xml:space="preserve">        search for the purpose of identifying insurers from which to </w:t>
      </w:r>
    </w:p>
    <w:p w14:paraId="1885CB5C" w14:textId="77777777" w:rsidR="00F5396B" w:rsidRDefault="00F5396B" w:rsidP="00F5396B">
      <w:r>
        <w:t xml:space="preserve">        purchase such contracts;</w:t>
      </w:r>
    </w:p>
    <w:p w14:paraId="5FD74FFA" w14:textId="77777777" w:rsidR="00F5396B" w:rsidRDefault="00F5396B" w:rsidP="00FC2077">
      <w:pPr>
        <w:pStyle w:val="Heading4"/>
      </w:pPr>
      <w:r>
        <w:t xml:space="preserve">            ``(B) with respect to each insurer identified under </w:t>
      </w:r>
    </w:p>
    <w:p w14:paraId="62241591" w14:textId="77777777" w:rsidR="00F5396B" w:rsidRDefault="00F5396B" w:rsidP="00F5396B">
      <w:r>
        <w:t xml:space="preserve">        subparagraph (A)--</w:t>
      </w:r>
    </w:p>
    <w:p w14:paraId="1D5C3D29" w14:textId="77777777" w:rsidR="00F5396B" w:rsidRDefault="00F5396B" w:rsidP="00FC2077">
      <w:pPr>
        <w:pStyle w:val="Heading5"/>
      </w:pPr>
      <w:r>
        <w:t xml:space="preserve">                ``(i) considers the financial capability of such </w:t>
      </w:r>
    </w:p>
    <w:p w14:paraId="76A30D6E" w14:textId="77777777" w:rsidR="00F5396B" w:rsidRDefault="00F5396B" w:rsidP="00F5396B">
      <w:r>
        <w:t xml:space="preserve">            insurer to satisfy its obligations under the guaranteed </w:t>
      </w:r>
    </w:p>
    <w:p w14:paraId="6847365C" w14:textId="77777777" w:rsidR="00F5396B" w:rsidRDefault="00F5396B" w:rsidP="00F5396B">
      <w:r>
        <w:t xml:space="preserve">            retirement income contract; and</w:t>
      </w:r>
    </w:p>
    <w:p w14:paraId="0EFD5BF0" w14:textId="77777777" w:rsidR="00F5396B" w:rsidRDefault="00F5396B" w:rsidP="00FC2077">
      <w:pPr>
        <w:pStyle w:val="Heading5"/>
      </w:pPr>
      <w:r>
        <w:t xml:space="preserve">                ``(ii) considers the cost (including fees and </w:t>
      </w:r>
    </w:p>
    <w:p w14:paraId="28BCCAF9" w14:textId="77777777" w:rsidR="00F5396B" w:rsidRDefault="00F5396B" w:rsidP="00F5396B">
      <w:r>
        <w:t xml:space="preserve">            commissions) of the guaranteed retirement income contract </w:t>
      </w:r>
    </w:p>
    <w:p w14:paraId="6DC3828E" w14:textId="77777777" w:rsidR="00F5396B" w:rsidRDefault="00F5396B" w:rsidP="00F5396B">
      <w:r>
        <w:t xml:space="preserve">            offered by the insurer in relation to the benefits and </w:t>
      </w:r>
    </w:p>
    <w:p w14:paraId="00746219" w14:textId="77777777" w:rsidR="00F5396B" w:rsidRDefault="00F5396B" w:rsidP="00F5396B">
      <w:r>
        <w:t xml:space="preserve">            product features of the contract and administrative </w:t>
      </w:r>
    </w:p>
    <w:p w14:paraId="0BE40AC3" w14:textId="77777777" w:rsidR="00F5396B" w:rsidRDefault="00F5396B" w:rsidP="00F5396B">
      <w:r>
        <w:t xml:space="preserve">            services to be provided under such contract; and</w:t>
      </w:r>
    </w:p>
    <w:p w14:paraId="467D9EBA" w14:textId="77777777" w:rsidR="00F5396B" w:rsidRDefault="00F5396B" w:rsidP="00FC2077">
      <w:pPr>
        <w:pStyle w:val="Heading4"/>
      </w:pPr>
      <w:r>
        <w:t xml:space="preserve">            ``(C) </w:t>
      </w:r>
      <w:proofErr w:type="gramStart"/>
      <w:r>
        <w:t>on the basis of</w:t>
      </w:r>
      <w:proofErr w:type="gramEnd"/>
      <w:r>
        <w:t xml:space="preserve"> such consideration, concludes that--</w:t>
      </w:r>
    </w:p>
    <w:p w14:paraId="5C3F1A46" w14:textId="77777777" w:rsidR="00F5396B" w:rsidRDefault="00F5396B" w:rsidP="00FC2077">
      <w:pPr>
        <w:pStyle w:val="Heading5"/>
      </w:pPr>
      <w:r>
        <w:t xml:space="preserve">                ``(i) at the time of the selection, the insurer is </w:t>
      </w:r>
    </w:p>
    <w:p w14:paraId="7BDFE9B6" w14:textId="77777777" w:rsidR="00F5396B" w:rsidRDefault="00F5396B" w:rsidP="00F5396B">
      <w:r>
        <w:t xml:space="preserve">            financially capable of satisfying its obligations under the </w:t>
      </w:r>
    </w:p>
    <w:p w14:paraId="5815D5BD" w14:textId="77777777" w:rsidR="00F5396B" w:rsidRDefault="00F5396B" w:rsidP="00F5396B">
      <w:r>
        <w:t xml:space="preserve">            guaranteed retirement income contract; and</w:t>
      </w:r>
    </w:p>
    <w:p w14:paraId="58B59FC8" w14:textId="77777777" w:rsidR="00F5396B" w:rsidRDefault="00F5396B" w:rsidP="00FC2077">
      <w:pPr>
        <w:pStyle w:val="Heading5"/>
      </w:pPr>
      <w:r>
        <w:t xml:space="preserve">                ``(ii) the relative cost of the selected guaranteed </w:t>
      </w:r>
    </w:p>
    <w:p w14:paraId="4ABF999E" w14:textId="77777777" w:rsidR="00F5396B" w:rsidRDefault="00F5396B" w:rsidP="00F5396B">
      <w:r>
        <w:t xml:space="preserve">            retirement income contract as described in subparagraph </w:t>
      </w:r>
    </w:p>
    <w:p w14:paraId="337513B2" w14:textId="77777777" w:rsidR="00F5396B" w:rsidRDefault="00F5396B" w:rsidP="00F5396B">
      <w:r>
        <w:t xml:space="preserve">            (B)(ii) is reasonable.</w:t>
      </w:r>
    </w:p>
    <w:p w14:paraId="2D817094" w14:textId="77777777" w:rsidR="00F5396B" w:rsidRDefault="00F5396B" w:rsidP="00FC2077">
      <w:pPr>
        <w:pStyle w:val="Heading3"/>
      </w:pPr>
      <w:r>
        <w:t xml:space="preserve">        `</w:t>
      </w:r>
      <w:proofErr w:type="gramStart"/>
      <w:r>
        <w:t>`(</w:t>
      </w:r>
      <w:proofErr w:type="gramEnd"/>
      <w:r>
        <w:t xml:space="preserve">2) Financial capability of the insurer.--A fiduciary will be </w:t>
      </w:r>
    </w:p>
    <w:p w14:paraId="59C89A3B" w14:textId="77777777" w:rsidR="00F5396B" w:rsidRDefault="00F5396B" w:rsidP="00F5396B">
      <w:r>
        <w:t xml:space="preserve">    deemed to satisfy the requirements of paragraphs (1)(B)(i) and </w:t>
      </w:r>
    </w:p>
    <w:p w14:paraId="7FD1B9AC" w14:textId="77777777" w:rsidR="00F5396B" w:rsidRDefault="00F5396B" w:rsidP="00F5396B">
      <w:r>
        <w:t xml:space="preserve">    (1)(C)(i) if--</w:t>
      </w:r>
    </w:p>
    <w:p w14:paraId="2BCCFF6F" w14:textId="77777777" w:rsidR="00F5396B" w:rsidRDefault="00F5396B" w:rsidP="00FC2077">
      <w:pPr>
        <w:pStyle w:val="Heading4"/>
      </w:pPr>
      <w:r>
        <w:t xml:space="preserve">            ``(A) the fiduciary obtains written representations from </w:t>
      </w:r>
    </w:p>
    <w:p w14:paraId="72701A37" w14:textId="77777777" w:rsidR="00F5396B" w:rsidRDefault="00F5396B" w:rsidP="00F5396B">
      <w:r>
        <w:t xml:space="preserve">        the insurer that--</w:t>
      </w:r>
    </w:p>
    <w:p w14:paraId="51AAA877" w14:textId="77777777" w:rsidR="00F5396B" w:rsidRDefault="00F5396B" w:rsidP="00F5396B">
      <w:r>
        <w:lastRenderedPageBreak/>
        <w:t xml:space="preserve">                ``(i) the insurer is licensed to offer guaranteed </w:t>
      </w:r>
    </w:p>
    <w:p w14:paraId="1B0DBA12" w14:textId="77777777" w:rsidR="00F5396B" w:rsidRDefault="00F5396B" w:rsidP="00F5396B">
      <w:r>
        <w:t xml:space="preserve">            retirement income contracts;</w:t>
      </w:r>
    </w:p>
    <w:p w14:paraId="78A7FA09" w14:textId="77777777" w:rsidR="00F5396B" w:rsidRDefault="00F5396B" w:rsidP="00F5396B">
      <w:r>
        <w:t xml:space="preserve">                ``(ii) the insurer, at the time of selection and for </w:t>
      </w:r>
    </w:p>
    <w:p w14:paraId="5F301FA2" w14:textId="77777777" w:rsidR="00F5396B" w:rsidRDefault="00F5396B" w:rsidP="00F5396B">
      <w:r>
        <w:t xml:space="preserve">            each of the immediately preceding 7 plan years--</w:t>
      </w:r>
    </w:p>
    <w:p w14:paraId="543A6723" w14:textId="77777777" w:rsidR="00F5396B" w:rsidRDefault="00F5396B" w:rsidP="00F5396B"/>
    <w:p w14:paraId="5F938906" w14:textId="77777777" w:rsidR="00F5396B" w:rsidRDefault="00F5396B" w:rsidP="00F5396B">
      <w:r>
        <w:t xml:space="preserve">                    ``(I) operates under a certificate of authority </w:t>
      </w:r>
    </w:p>
    <w:p w14:paraId="39FC86D1" w14:textId="77777777" w:rsidR="00F5396B" w:rsidRDefault="00F5396B" w:rsidP="00F5396B">
      <w:r>
        <w:t xml:space="preserve">                from the insurance commissioner of its domiciliary </w:t>
      </w:r>
    </w:p>
    <w:p w14:paraId="27CCDF63" w14:textId="77777777" w:rsidR="00F5396B" w:rsidRDefault="00F5396B" w:rsidP="00F5396B">
      <w:r>
        <w:t xml:space="preserve">                State which has not been revoked or suspended;</w:t>
      </w:r>
    </w:p>
    <w:p w14:paraId="79A29C2C" w14:textId="77777777" w:rsidR="00F5396B" w:rsidRDefault="00F5396B" w:rsidP="00F5396B">
      <w:r>
        <w:t xml:space="preserve">                    ``(II) has filed audited financial statements in </w:t>
      </w:r>
    </w:p>
    <w:p w14:paraId="6E4E4190" w14:textId="77777777" w:rsidR="00F5396B" w:rsidRDefault="00F5396B" w:rsidP="00F5396B">
      <w:r>
        <w:t xml:space="preserve">                accordance with the laws of its domiciliary State under </w:t>
      </w:r>
    </w:p>
    <w:p w14:paraId="4B361BA3" w14:textId="77777777" w:rsidR="00F5396B" w:rsidRDefault="00F5396B" w:rsidP="00F5396B">
      <w:r>
        <w:t xml:space="preserve">                applicable statutory accounting principles;</w:t>
      </w:r>
    </w:p>
    <w:p w14:paraId="75CF0C76" w14:textId="77777777" w:rsidR="00F5396B" w:rsidRDefault="00F5396B" w:rsidP="00F5396B">
      <w:r>
        <w:t xml:space="preserve">                    ``(III) maintains (and has maintained) reserves </w:t>
      </w:r>
    </w:p>
    <w:p w14:paraId="231DF950" w14:textId="77777777" w:rsidR="00F5396B" w:rsidRDefault="00F5396B" w:rsidP="00F5396B">
      <w:r>
        <w:t xml:space="preserve">                which satisfies all the statutory requirements of all </w:t>
      </w:r>
    </w:p>
    <w:p w14:paraId="4FF24203" w14:textId="77777777" w:rsidR="00F5396B" w:rsidRDefault="00F5396B" w:rsidP="00F5396B">
      <w:r>
        <w:t xml:space="preserve">                States where the insurer does business; and</w:t>
      </w:r>
    </w:p>
    <w:p w14:paraId="1BDB3FAA" w14:textId="77777777" w:rsidR="00F5396B" w:rsidRDefault="00F5396B" w:rsidP="00F5396B">
      <w:r>
        <w:t xml:space="preserve">                    ``(IV) is not operating under an order of </w:t>
      </w:r>
    </w:p>
    <w:p w14:paraId="452616AD" w14:textId="77777777" w:rsidR="00F5396B" w:rsidRDefault="00F5396B" w:rsidP="00F5396B">
      <w:r>
        <w:t xml:space="preserve">                supervision, rehabilitation, or liquidation;</w:t>
      </w:r>
    </w:p>
    <w:p w14:paraId="6140D458" w14:textId="77777777" w:rsidR="00F5396B" w:rsidRDefault="00F5396B" w:rsidP="00F5396B"/>
    <w:p w14:paraId="0F1F2A95" w14:textId="77777777" w:rsidR="00F5396B" w:rsidRDefault="00F5396B" w:rsidP="00F5396B">
      <w:r>
        <w:t xml:space="preserve">                ``(iii) the insurer undergoes, at least every 5 years, </w:t>
      </w:r>
    </w:p>
    <w:p w14:paraId="39B15E36" w14:textId="77777777" w:rsidR="00F5396B" w:rsidRDefault="00F5396B" w:rsidP="00F5396B">
      <w:r>
        <w:t xml:space="preserve">            a financial examination (within the meaning of the law of </w:t>
      </w:r>
    </w:p>
    <w:p w14:paraId="64780D6A" w14:textId="77777777" w:rsidR="00F5396B" w:rsidRDefault="00F5396B" w:rsidP="00F5396B">
      <w:r>
        <w:t xml:space="preserve">            its domiciliary State) by the insurance commissioner of the </w:t>
      </w:r>
    </w:p>
    <w:p w14:paraId="6CA78681" w14:textId="77777777" w:rsidR="00F5396B" w:rsidRDefault="00F5396B" w:rsidP="00F5396B">
      <w:r>
        <w:t xml:space="preserve">            domiciliary State (or representative, designee, or other </w:t>
      </w:r>
    </w:p>
    <w:p w14:paraId="71DFEB63" w14:textId="77777777" w:rsidR="00F5396B" w:rsidRDefault="00F5396B" w:rsidP="00F5396B">
      <w:r>
        <w:t xml:space="preserve">            party approved by such commissioner); and</w:t>
      </w:r>
    </w:p>
    <w:p w14:paraId="36561DCA" w14:textId="77777777" w:rsidR="00F5396B" w:rsidRDefault="00F5396B" w:rsidP="00F5396B">
      <w:r>
        <w:t xml:space="preserve">                ``(iv) the insurer will notify the fiduciary of any </w:t>
      </w:r>
    </w:p>
    <w:p w14:paraId="20C1ACB8" w14:textId="77777777" w:rsidR="00F5396B" w:rsidRDefault="00F5396B" w:rsidP="00F5396B">
      <w:r>
        <w:t xml:space="preserve">            change in circumstances occurring after the provision of </w:t>
      </w:r>
    </w:p>
    <w:p w14:paraId="410BDC9F" w14:textId="77777777" w:rsidR="00F5396B" w:rsidRDefault="00F5396B" w:rsidP="00F5396B">
      <w:r>
        <w:t xml:space="preserve">            the representations in clauses (i), (ii), and (iii) which </w:t>
      </w:r>
    </w:p>
    <w:p w14:paraId="7F1B8810" w14:textId="77777777" w:rsidR="00F5396B" w:rsidRDefault="00F5396B" w:rsidP="00F5396B">
      <w:r>
        <w:t xml:space="preserve">            would preclude the insurer from making such representations </w:t>
      </w:r>
    </w:p>
    <w:p w14:paraId="5E3FD8E1" w14:textId="77777777" w:rsidR="00F5396B" w:rsidRDefault="00F5396B" w:rsidP="00F5396B">
      <w:r>
        <w:t xml:space="preserve">            at the time of issuance of the guaranteed retirement income </w:t>
      </w:r>
    </w:p>
    <w:p w14:paraId="52700E5F" w14:textId="77777777" w:rsidR="00F5396B" w:rsidRDefault="00F5396B" w:rsidP="00F5396B">
      <w:r>
        <w:t xml:space="preserve">            contract; and</w:t>
      </w:r>
    </w:p>
    <w:p w14:paraId="2FE43C29" w14:textId="77777777" w:rsidR="00F5396B" w:rsidRDefault="00F5396B" w:rsidP="00FC2077">
      <w:pPr>
        <w:pStyle w:val="Heading4"/>
      </w:pPr>
      <w:r>
        <w:t xml:space="preserve">            ``(B) after receiving such representations and as of the </w:t>
      </w:r>
    </w:p>
    <w:p w14:paraId="61E4CF14" w14:textId="77777777" w:rsidR="00F5396B" w:rsidRDefault="00F5396B" w:rsidP="00F5396B">
      <w:r>
        <w:t xml:space="preserve">        time of selection, the fiduciary has not received any notice </w:t>
      </w:r>
    </w:p>
    <w:p w14:paraId="21E91878" w14:textId="77777777" w:rsidR="00F5396B" w:rsidRDefault="00F5396B" w:rsidP="00F5396B">
      <w:r>
        <w:t xml:space="preserve">        described in subparagraph (A)(iv) and is in possession of no </w:t>
      </w:r>
    </w:p>
    <w:p w14:paraId="065C8425" w14:textId="77777777" w:rsidR="00F5396B" w:rsidRDefault="00F5396B" w:rsidP="00F5396B">
      <w:r>
        <w:t xml:space="preserve">        other information which would cause the fiduciary to question </w:t>
      </w:r>
    </w:p>
    <w:p w14:paraId="26463D09" w14:textId="77777777" w:rsidR="00F5396B" w:rsidRDefault="00F5396B" w:rsidP="00F5396B">
      <w:r>
        <w:t xml:space="preserve">        the representations provided.</w:t>
      </w:r>
    </w:p>
    <w:p w14:paraId="6FA04195" w14:textId="77777777" w:rsidR="00F5396B" w:rsidRDefault="00F5396B" w:rsidP="00FC2077">
      <w:pPr>
        <w:pStyle w:val="Heading3"/>
      </w:pPr>
      <w:r>
        <w:t xml:space="preserve">        `</w:t>
      </w:r>
      <w:proofErr w:type="gramStart"/>
      <w:r>
        <w:t>`(</w:t>
      </w:r>
      <w:proofErr w:type="gramEnd"/>
      <w:r>
        <w:t xml:space="preserve">3) No requirement to select lowest cost.--Nothing in this </w:t>
      </w:r>
    </w:p>
    <w:p w14:paraId="7200DD9F" w14:textId="77777777" w:rsidR="00F5396B" w:rsidRDefault="00F5396B" w:rsidP="00F5396B">
      <w:r>
        <w:t xml:space="preserve">    subsection shall be construed to require a fiduciary to select the </w:t>
      </w:r>
    </w:p>
    <w:p w14:paraId="26431D91" w14:textId="77777777" w:rsidR="00F5396B" w:rsidRDefault="00F5396B" w:rsidP="00F5396B">
      <w:r>
        <w:t xml:space="preserve">    lowest cost contract. A fiduciary may consider the value of a </w:t>
      </w:r>
    </w:p>
    <w:p w14:paraId="77D20071" w14:textId="77777777" w:rsidR="00F5396B" w:rsidRDefault="00F5396B" w:rsidP="00F5396B">
      <w:r>
        <w:t xml:space="preserve">    contract, including features and benefits of the contract and </w:t>
      </w:r>
    </w:p>
    <w:p w14:paraId="4E67D4CE" w14:textId="77777777" w:rsidR="00F5396B" w:rsidRDefault="00F5396B" w:rsidP="00F5396B">
      <w:r>
        <w:t xml:space="preserve">    attributes of the insurer (including, without limitation, the </w:t>
      </w:r>
    </w:p>
    <w:p w14:paraId="005BB017" w14:textId="77777777" w:rsidR="00F5396B" w:rsidRDefault="00F5396B" w:rsidP="00F5396B">
      <w:r>
        <w:t xml:space="preserve">    insurer's financial strength) in conjunction with the cost of the </w:t>
      </w:r>
    </w:p>
    <w:p w14:paraId="587F203F" w14:textId="77777777" w:rsidR="00F5396B" w:rsidRDefault="00F5396B" w:rsidP="00F5396B">
      <w:r>
        <w:t xml:space="preserve">    contract.</w:t>
      </w:r>
    </w:p>
    <w:p w14:paraId="2004EC14" w14:textId="77777777" w:rsidR="00F5396B" w:rsidRDefault="00F5396B" w:rsidP="00FC2077">
      <w:pPr>
        <w:pStyle w:val="Heading3"/>
      </w:pPr>
      <w:r>
        <w:t xml:space="preserve">        `</w:t>
      </w:r>
      <w:proofErr w:type="gramStart"/>
      <w:r>
        <w:t>`(</w:t>
      </w:r>
      <w:proofErr w:type="gramEnd"/>
      <w:r>
        <w:t>4) Time of selection.--</w:t>
      </w:r>
    </w:p>
    <w:p w14:paraId="77E17F4C" w14:textId="77777777" w:rsidR="00F5396B" w:rsidRDefault="00F5396B" w:rsidP="00FC2077">
      <w:pPr>
        <w:pStyle w:val="Heading4"/>
      </w:pPr>
      <w:r>
        <w:t xml:space="preserve">            ``(A) In </w:t>
      </w:r>
      <w:proofErr w:type="gramStart"/>
      <w:r>
        <w:t>general.--</w:t>
      </w:r>
      <w:proofErr w:type="gramEnd"/>
      <w:r>
        <w:t xml:space="preserve">For purposes of this subsection, the </w:t>
      </w:r>
    </w:p>
    <w:p w14:paraId="20DD841E" w14:textId="77777777" w:rsidR="00F5396B" w:rsidRDefault="00F5396B" w:rsidP="00F5396B">
      <w:r>
        <w:t xml:space="preserve">        time of selection is--</w:t>
      </w:r>
    </w:p>
    <w:p w14:paraId="6D222FF6" w14:textId="77777777" w:rsidR="00F5396B" w:rsidRDefault="00F5396B" w:rsidP="00F5396B">
      <w:r>
        <w:t xml:space="preserve">                ``(i) the time that the insurer and the contract are </w:t>
      </w:r>
    </w:p>
    <w:p w14:paraId="5396F1FE" w14:textId="77777777" w:rsidR="00F5396B" w:rsidRDefault="00F5396B" w:rsidP="00F5396B">
      <w:r>
        <w:t xml:space="preserve">            selected for distribution of benefits to a specific </w:t>
      </w:r>
    </w:p>
    <w:p w14:paraId="60CE8067" w14:textId="77777777" w:rsidR="00F5396B" w:rsidRDefault="00F5396B" w:rsidP="00F5396B">
      <w:r>
        <w:t xml:space="preserve">            participant or beneficiary; or</w:t>
      </w:r>
    </w:p>
    <w:p w14:paraId="6D20D52B" w14:textId="77777777" w:rsidR="00F5396B" w:rsidRDefault="00F5396B" w:rsidP="00F5396B">
      <w:r>
        <w:t xml:space="preserve">                ``(ii) if the fiduciary periodically reviews the </w:t>
      </w:r>
    </w:p>
    <w:p w14:paraId="1F9EC617" w14:textId="77777777" w:rsidR="00F5396B" w:rsidRDefault="00F5396B" w:rsidP="00F5396B">
      <w:r>
        <w:lastRenderedPageBreak/>
        <w:t xml:space="preserve">            continuing appropriateness of the conclusion described in </w:t>
      </w:r>
    </w:p>
    <w:p w14:paraId="29221063" w14:textId="77777777" w:rsidR="00F5396B" w:rsidRDefault="00F5396B" w:rsidP="00F5396B">
      <w:r>
        <w:t xml:space="preserve">            paragraph (1)(C) with respect to a selected insurer, taking </w:t>
      </w:r>
    </w:p>
    <w:p w14:paraId="1ADB6A01" w14:textId="77777777" w:rsidR="00F5396B" w:rsidRDefault="00F5396B" w:rsidP="00F5396B">
      <w:r>
        <w:t xml:space="preserve">            into account the considerations described in such </w:t>
      </w:r>
    </w:p>
    <w:p w14:paraId="6E7E5924" w14:textId="77777777" w:rsidR="00F5396B" w:rsidRDefault="00F5396B" w:rsidP="00F5396B">
      <w:r>
        <w:t xml:space="preserve">            paragraph, the time that the insurer and the contract are </w:t>
      </w:r>
    </w:p>
    <w:p w14:paraId="002E9D70" w14:textId="77777777" w:rsidR="00F5396B" w:rsidRDefault="00F5396B" w:rsidP="00F5396B">
      <w:r>
        <w:t xml:space="preserve">            selected to provide benefits at future dates to </w:t>
      </w:r>
    </w:p>
    <w:p w14:paraId="175A7FC5" w14:textId="77777777" w:rsidR="00F5396B" w:rsidRDefault="00F5396B" w:rsidP="00F5396B">
      <w:r>
        <w:t xml:space="preserve">            participants or beneficiaries under the plan.</w:t>
      </w:r>
    </w:p>
    <w:p w14:paraId="05E4773F" w14:textId="77777777" w:rsidR="00F5396B" w:rsidRDefault="00F5396B" w:rsidP="00F5396B">
      <w:r>
        <w:t xml:space="preserve">        Nothing in the preceding sentence shall be construed to require </w:t>
      </w:r>
    </w:p>
    <w:p w14:paraId="28BF6318" w14:textId="77777777" w:rsidR="00F5396B" w:rsidRDefault="00F5396B" w:rsidP="00F5396B">
      <w:r>
        <w:t xml:space="preserve">        the fiduciary to review the appropriateness of a selection </w:t>
      </w:r>
    </w:p>
    <w:p w14:paraId="51494606" w14:textId="77777777" w:rsidR="00F5396B" w:rsidRDefault="00F5396B" w:rsidP="00F5396B">
      <w:r>
        <w:t xml:space="preserve">        after the purchase of a contract for a participant or </w:t>
      </w:r>
    </w:p>
    <w:p w14:paraId="031029FA" w14:textId="77777777" w:rsidR="00F5396B" w:rsidRDefault="00F5396B" w:rsidP="00F5396B">
      <w:r>
        <w:t xml:space="preserve">        beneficiary.</w:t>
      </w:r>
    </w:p>
    <w:p w14:paraId="1E270E79" w14:textId="77777777" w:rsidR="00F5396B" w:rsidRDefault="00F5396B" w:rsidP="00FC2077">
      <w:pPr>
        <w:pStyle w:val="Heading4"/>
      </w:pPr>
      <w:r>
        <w:t xml:space="preserve">            ``(B) Periodic </w:t>
      </w:r>
      <w:proofErr w:type="gramStart"/>
      <w:r>
        <w:t>review.--</w:t>
      </w:r>
      <w:proofErr w:type="gramEnd"/>
      <w:r>
        <w:t xml:space="preserve">A fiduciary will be deemed to have </w:t>
      </w:r>
    </w:p>
    <w:p w14:paraId="5B6309B4" w14:textId="77777777" w:rsidR="00F5396B" w:rsidRDefault="00F5396B" w:rsidP="00F5396B">
      <w:r>
        <w:t xml:space="preserve">        conducted the periodic review described in subparagraph (A)(ii) </w:t>
      </w:r>
    </w:p>
    <w:p w14:paraId="017835C1" w14:textId="77777777" w:rsidR="00F5396B" w:rsidRDefault="00F5396B" w:rsidP="00F5396B">
      <w:r>
        <w:t xml:space="preserve">        if the fiduciary obtains the written representations described </w:t>
      </w:r>
    </w:p>
    <w:p w14:paraId="7BB2EE26" w14:textId="77777777" w:rsidR="00F5396B" w:rsidRDefault="00F5396B" w:rsidP="00F5396B">
      <w:r>
        <w:t xml:space="preserve">        in clauses (i), (ii), and (iii) of paragraph (2)(A) from the </w:t>
      </w:r>
    </w:p>
    <w:p w14:paraId="1A671B20" w14:textId="77777777" w:rsidR="00F5396B" w:rsidRDefault="00F5396B" w:rsidP="00F5396B">
      <w:r>
        <w:t xml:space="preserve">        insurer on an annual basis, unless the fiduciary receives any </w:t>
      </w:r>
    </w:p>
    <w:p w14:paraId="00884843" w14:textId="77777777" w:rsidR="00F5396B" w:rsidRDefault="00F5396B" w:rsidP="00F5396B">
      <w:r>
        <w:t xml:space="preserve">        notice described in paragraph (2)(A)(iv) or otherwise becomes </w:t>
      </w:r>
    </w:p>
    <w:p w14:paraId="0748D735" w14:textId="77777777" w:rsidR="00F5396B" w:rsidRDefault="00F5396B" w:rsidP="00F5396B">
      <w:r>
        <w:t xml:space="preserve">        aware of facts that would cause the fiduciary to question such </w:t>
      </w:r>
    </w:p>
    <w:p w14:paraId="1074CDD2" w14:textId="77777777" w:rsidR="00F5396B" w:rsidRDefault="00F5396B" w:rsidP="00F5396B">
      <w:r>
        <w:t xml:space="preserve">        representations.</w:t>
      </w:r>
    </w:p>
    <w:p w14:paraId="6C08ADCB" w14:textId="77777777" w:rsidR="00F5396B" w:rsidRDefault="00F5396B" w:rsidP="00FC2077">
      <w:pPr>
        <w:pStyle w:val="Heading3"/>
      </w:pPr>
      <w:r>
        <w:t xml:space="preserve">        `</w:t>
      </w:r>
      <w:proofErr w:type="gramStart"/>
      <w:r>
        <w:t>`(</w:t>
      </w:r>
      <w:proofErr w:type="gramEnd"/>
      <w:r>
        <w:t xml:space="preserve">5) Limited liability.--A fiduciary which satisfies the </w:t>
      </w:r>
    </w:p>
    <w:p w14:paraId="2400254B" w14:textId="77777777" w:rsidR="00F5396B" w:rsidRDefault="00F5396B" w:rsidP="00F5396B">
      <w:r>
        <w:t xml:space="preserve">    requirements of this subsection shall not be liable following the </w:t>
      </w:r>
    </w:p>
    <w:p w14:paraId="34A376B4" w14:textId="77777777" w:rsidR="00F5396B" w:rsidRDefault="00F5396B" w:rsidP="00F5396B">
      <w:r>
        <w:t xml:space="preserve">    distribution of any benefit, or the investment by or on behalf of a </w:t>
      </w:r>
    </w:p>
    <w:p w14:paraId="7E0DA3AA" w14:textId="77777777" w:rsidR="00F5396B" w:rsidRDefault="00F5396B" w:rsidP="00F5396B">
      <w:r>
        <w:t xml:space="preserve">    participant or beneficiary pursuant to the selected guaranteed </w:t>
      </w:r>
    </w:p>
    <w:p w14:paraId="6C4CAD83" w14:textId="77777777" w:rsidR="00F5396B" w:rsidRDefault="00F5396B" w:rsidP="00F5396B">
      <w:r>
        <w:t xml:space="preserve">    retirement income contract, for any losses that may result to the </w:t>
      </w:r>
    </w:p>
    <w:p w14:paraId="54A96510" w14:textId="77777777" w:rsidR="00F5396B" w:rsidRDefault="00F5396B" w:rsidP="00F5396B">
      <w:r>
        <w:t xml:space="preserve">    participant or beneficiary due to an insurer's inability to satisfy </w:t>
      </w:r>
    </w:p>
    <w:p w14:paraId="0196F500" w14:textId="77777777" w:rsidR="00F5396B" w:rsidRDefault="00F5396B" w:rsidP="00F5396B">
      <w:r>
        <w:t xml:space="preserve">    its financial obligations under the terms of such contract.</w:t>
      </w:r>
    </w:p>
    <w:p w14:paraId="1741C0D7" w14:textId="77777777" w:rsidR="00F5396B" w:rsidRDefault="00F5396B" w:rsidP="00FC2077">
      <w:pPr>
        <w:pStyle w:val="Heading3"/>
      </w:pPr>
      <w:r>
        <w:t xml:space="preserve">        `</w:t>
      </w:r>
      <w:proofErr w:type="gramStart"/>
      <w:r>
        <w:t>`(</w:t>
      </w:r>
      <w:proofErr w:type="gramEnd"/>
      <w:r>
        <w:t>6) Definitions.--For purposes of this subsection--</w:t>
      </w:r>
    </w:p>
    <w:p w14:paraId="508FC8A7" w14:textId="77777777" w:rsidR="00F5396B" w:rsidRDefault="00F5396B" w:rsidP="00FC2077">
      <w:pPr>
        <w:pStyle w:val="Heading4"/>
      </w:pPr>
      <w:r>
        <w:t xml:space="preserve">            ``(A) </w:t>
      </w:r>
      <w:proofErr w:type="gramStart"/>
      <w:r>
        <w:t>Insurer.--</w:t>
      </w:r>
      <w:proofErr w:type="gramEnd"/>
      <w:r>
        <w:t xml:space="preserve">The term `insurer' means an insurance </w:t>
      </w:r>
    </w:p>
    <w:p w14:paraId="37119E20" w14:textId="77777777" w:rsidR="00F5396B" w:rsidRDefault="00F5396B" w:rsidP="00F5396B">
      <w:r>
        <w:t xml:space="preserve">        company, insurance service, or insurance organization, </w:t>
      </w:r>
    </w:p>
    <w:p w14:paraId="39EBFF8D" w14:textId="77777777" w:rsidR="00F5396B" w:rsidRDefault="00F5396B" w:rsidP="00F5396B">
      <w:r>
        <w:t xml:space="preserve">        including affiliates of such companies.</w:t>
      </w:r>
    </w:p>
    <w:p w14:paraId="2DB79A77" w14:textId="77777777" w:rsidR="00F5396B" w:rsidRDefault="00F5396B" w:rsidP="00FC2077">
      <w:pPr>
        <w:pStyle w:val="Heading4"/>
      </w:pPr>
      <w:r>
        <w:t xml:space="preserve">            ``(B) Guaranteed retirement income </w:t>
      </w:r>
      <w:proofErr w:type="gramStart"/>
      <w:r>
        <w:t>contract.--</w:t>
      </w:r>
      <w:proofErr w:type="gramEnd"/>
      <w:r>
        <w:t xml:space="preserve">The term </w:t>
      </w:r>
    </w:p>
    <w:p w14:paraId="77ADA3B0" w14:textId="77777777" w:rsidR="00F5396B" w:rsidRDefault="00F5396B" w:rsidP="00F5396B">
      <w:r>
        <w:t xml:space="preserve">        `guaranteed retirement income contract' means an annuity </w:t>
      </w:r>
    </w:p>
    <w:p w14:paraId="5B6D9CAF" w14:textId="77777777" w:rsidR="00F5396B" w:rsidRDefault="00F5396B" w:rsidP="00F5396B">
      <w:r>
        <w:t xml:space="preserve">        contract for a fixed term or a contract (or provision or </w:t>
      </w:r>
    </w:p>
    <w:p w14:paraId="1720C842" w14:textId="77777777" w:rsidR="00F5396B" w:rsidRDefault="00F5396B" w:rsidP="00F5396B">
      <w:r>
        <w:t xml:space="preserve">        feature thereof) which provides guaranteed benefits annually </w:t>
      </w:r>
    </w:p>
    <w:p w14:paraId="5FAF47EB" w14:textId="77777777" w:rsidR="00F5396B" w:rsidRDefault="00F5396B" w:rsidP="00F5396B">
      <w:r>
        <w:t xml:space="preserve">        (or more frequently) for at least the remainder of the life of </w:t>
      </w:r>
    </w:p>
    <w:p w14:paraId="6266E832" w14:textId="77777777" w:rsidR="00F5396B" w:rsidRDefault="00F5396B" w:rsidP="00F5396B">
      <w:r>
        <w:t xml:space="preserve">        the participant or the joint lives of the participant and the </w:t>
      </w:r>
    </w:p>
    <w:p w14:paraId="20E6C099" w14:textId="77777777" w:rsidR="00F5396B" w:rsidRDefault="00F5396B" w:rsidP="00F5396B">
      <w:r>
        <w:t xml:space="preserve">        participant's designated beneficiary as part of an individual </w:t>
      </w:r>
    </w:p>
    <w:p w14:paraId="4F777FC7" w14:textId="77777777" w:rsidR="00F5396B" w:rsidRDefault="00F5396B" w:rsidP="00F5396B">
      <w:r>
        <w:t xml:space="preserve">        account plan.''.</w:t>
      </w:r>
    </w:p>
    <w:p w14:paraId="366DD919" w14:textId="77777777" w:rsidR="00F5396B" w:rsidRDefault="00F5396B" w:rsidP="00FC2077">
      <w:pPr>
        <w:pStyle w:val="Heading1"/>
      </w:pPr>
      <w:r>
        <w:t xml:space="preserve">    SEC. 205. MODIFICATION OF NONDISCRIMINATION RULES TO PROTECT OLDER, LONGER SERVICE PARTICIPANTS.</w:t>
      </w:r>
    </w:p>
    <w:p w14:paraId="2F2E6BD3" w14:textId="77777777" w:rsidR="00F5396B" w:rsidRDefault="00F5396B" w:rsidP="00FC2077">
      <w:pPr>
        <w:pStyle w:val="Heading2"/>
      </w:pPr>
      <w:r>
        <w:t xml:space="preserve">    (a) In </w:t>
      </w:r>
      <w:proofErr w:type="gramStart"/>
      <w:r>
        <w:t>General.--</w:t>
      </w:r>
      <w:proofErr w:type="gramEnd"/>
      <w:r>
        <w:t xml:space="preserve">Section 401 of the Internal Revenue Code of 1986 </w:t>
      </w:r>
    </w:p>
    <w:p w14:paraId="22EB4C08" w14:textId="77777777" w:rsidR="00F5396B" w:rsidRDefault="00F5396B" w:rsidP="00F5396B">
      <w:r>
        <w:t>is amended--</w:t>
      </w:r>
    </w:p>
    <w:p w14:paraId="37D0823C" w14:textId="77777777" w:rsidR="00F5396B" w:rsidRDefault="00F5396B" w:rsidP="00F5396B">
      <w:r>
        <w:t xml:space="preserve">        (1) by </w:t>
      </w:r>
      <w:proofErr w:type="spellStart"/>
      <w:r>
        <w:t>redesignating</w:t>
      </w:r>
      <w:proofErr w:type="spellEnd"/>
      <w:r>
        <w:t xml:space="preserve"> subsection (o) as subsection (p); and</w:t>
      </w:r>
    </w:p>
    <w:p w14:paraId="5520FB88" w14:textId="77777777" w:rsidR="00F5396B" w:rsidRDefault="00F5396B" w:rsidP="00F5396B">
      <w:r>
        <w:t xml:space="preserve">        (2) by inserting after subsection (n) the following new </w:t>
      </w:r>
    </w:p>
    <w:p w14:paraId="6D5E7209" w14:textId="77777777" w:rsidR="00F5396B" w:rsidRDefault="00F5396B" w:rsidP="00F5396B">
      <w:r>
        <w:t xml:space="preserve">    subsection:</w:t>
      </w:r>
    </w:p>
    <w:p w14:paraId="5B49B71B" w14:textId="77777777" w:rsidR="00F5396B" w:rsidRDefault="00F5396B" w:rsidP="00FC2077">
      <w:pPr>
        <w:pStyle w:val="Heading2"/>
      </w:pPr>
      <w:r>
        <w:lastRenderedPageBreak/>
        <w:t xml:space="preserve">    ``(o) Special Rules for Applying Nondiscrimination Rules to Protect Older, Longer Service and Grandfathered </w:t>
      </w:r>
      <w:proofErr w:type="gramStart"/>
      <w:r>
        <w:t>Participants.-</w:t>
      </w:r>
      <w:proofErr w:type="gramEnd"/>
      <w:r>
        <w:t>-</w:t>
      </w:r>
    </w:p>
    <w:p w14:paraId="3602801E" w14:textId="77777777" w:rsidR="00F5396B" w:rsidRDefault="00F5396B" w:rsidP="00FC2077">
      <w:pPr>
        <w:pStyle w:val="Heading3"/>
      </w:pPr>
      <w:r>
        <w:t xml:space="preserve">        `</w:t>
      </w:r>
      <w:proofErr w:type="gramStart"/>
      <w:r>
        <w:t>`(</w:t>
      </w:r>
      <w:proofErr w:type="gramEnd"/>
      <w:r>
        <w:t xml:space="preserve">1) Testing of defined benefit plans with closed classes of </w:t>
      </w:r>
    </w:p>
    <w:p w14:paraId="18F9DBAA" w14:textId="77777777" w:rsidR="00F5396B" w:rsidRDefault="00F5396B" w:rsidP="00F5396B">
      <w:r>
        <w:t xml:space="preserve">    </w:t>
      </w:r>
      <w:proofErr w:type="gramStart"/>
      <w:r>
        <w:t>participants.-</w:t>
      </w:r>
      <w:proofErr w:type="gramEnd"/>
      <w:r>
        <w:t>-</w:t>
      </w:r>
    </w:p>
    <w:p w14:paraId="446CB74A" w14:textId="77777777" w:rsidR="00F5396B" w:rsidRDefault="00F5396B" w:rsidP="00FC2077">
      <w:pPr>
        <w:pStyle w:val="Heading4"/>
      </w:pPr>
      <w:r>
        <w:t xml:space="preserve">            ``(A) Benefits, rights, or features provided to closed </w:t>
      </w:r>
    </w:p>
    <w:p w14:paraId="19C06402" w14:textId="77777777" w:rsidR="00F5396B" w:rsidRDefault="00F5396B" w:rsidP="00F5396B">
      <w:r>
        <w:t xml:space="preserve">        </w:t>
      </w:r>
      <w:proofErr w:type="gramStart"/>
      <w:r>
        <w:t>classes.--</w:t>
      </w:r>
      <w:proofErr w:type="gramEnd"/>
      <w:r>
        <w:t xml:space="preserve">A defined benefit plan which provides benefits, </w:t>
      </w:r>
    </w:p>
    <w:p w14:paraId="04C95734" w14:textId="77777777" w:rsidR="00F5396B" w:rsidRDefault="00F5396B" w:rsidP="00F5396B">
      <w:r>
        <w:t xml:space="preserve">        rights, or features to a closed class of participants shall not </w:t>
      </w:r>
    </w:p>
    <w:p w14:paraId="3B231B64" w14:textId="77777777" w:rsidR="00F5396B" w:rsidRDefault="00F5396B" w:rsidP="00F5396B">
      <w:r>
        <w:t xml:space="preserve">        fail to satisfy the requirements of subsection (a)(4) by reason </w:t>
      </w:r>
    </w:p>
    <w:p w14:paraId="4CDE9954" w14:textId="77777777" w:rsidR="00F5396B" w:rsidRDefault="00F5396B" w:rsidP="00F5396B">
      <w:r>
        <w:t xml:space="preserve">        of the composition of such closed class or the benefits, </w:t>
      </w:r>
    </w:p>
    <w:p w14:paraId="12AD08BB" w14:textId="77777777" w:rsidR="00F5396B" w:rsidRDefault="00F5396B" w:rsidP="00F5396B">
      <w:r>
        <w:t xml:space="preserve">        rights, or features provided to such closed class, if--</w:t>
      </w:r>
    </w:p>
    <w:p w14:paraId="13349FEA" w14:textId="77777777" w:rsidR="00F5396B" w:rsidRDefault="00F5396B" w:rsidP="00F5396B">
      <w:r>
        <w:t xml:space="preserve">                ``(i) for the plan year as of which the class closes </w:t>
      </w:r>
    </w:p>
    <w:p w14:paraId="64E78D67" w14:textId="77777777" w:rsidR="00F5396B" w:rsidRDefault="00F5396B" w:rsidP="00F5396B">
      <w:r>
        <w:t xml:space="preserve">            and the 2 succeeding plan years, such benefits, rights, and </w:t>
      </w:r>
    </w:p>
    <w:p w14:paraId="22288781" w14:textId="77777777" w:rsidR="00F5396B" w:rsidRDefault="00F5396B" w:rsidP="00F5396B">
      <w:r>
        <w:t xml:space="preserve">            features satisfy the requirements of subsection (a)(4) </w:t>
      </w:r>
    </w:p>
    <w:p w14:paraId="07E32699" w14:textId="77777777" w:rsidR="00F5396B" w:rsidRDefault="00F5396B" w:rsidP="00F5396B">
      <w:r>
        <w:t xml:space="preserve">            (without regard to this subparagraph but taking into </w:t>
      </w:r>
    </w:p>
    <w:p w14:paraId="304C810B" w14:textId="77777777" w:rsidR="00F5396B" w:rsidRDefault="00F5396B" w:rsidP="00F5396B">
      <w:r>
        <w:t xml:space="preserve">            account the rules of subparagraph (I)),</w:t>
      </w:r>
    </w:p>
    <w:p w14:paraId="01FF4516" w14:textId="77777777" w:rsidR="00F5396B" w:rsidRDefault="00F5396B" w:rsidP="00F5396B">
      <w:r>
        <w:t xml:space="preserve">                ``(ii) after the date as of which the class was closed, </w:t>
      </w:r>
    </w:p>
    <w:p w14:paraId="390A1869" w14:textId="77777777" w:rsidR="00F5396B" w:rsidRDefault="00F5396B" w:rsidP="00F5396B">
      <w:r>
        <w:t xml:space="preserve">            any plan amendment which modifies the closed class or the </w:t>
      </w:r>
    </w:p>
    <w:p w14:paraId="53574F8F" w14:textId="77777777" w:rsidR="00F5396B" w:rsidRDefault="00F5396B" w:rsidP="00F5396B">
      <w:r>
        <w:t xml:space="preserve">            benefits, rights, and features provided to such closed </w:t>
      </w:r>
    </w:p>
    <w:p w14:paraId="57940281" w14:textId="77777777" w:rsidR="00F5396B" w:rsidRDefault="00F5396B" w:rsidP="00F5396B">
      <w:r>
        <w:t xml:space="preserve">            class does not discriminate significantly in favor of </w:t>
      </w:r>
    </w:p>
    <w:p w14:paraId="6430FBBB" w14:textId="77777777" w:rsidR="00F5396B" w:rsidRDefault="00F5396B" w:rsidP="00F5396B">
      <w:r>
        <w:t xml:space="preserve">            highly compensated employees, and</w:t>
      </w:r>
    </w:p>
    <w:p w14:paraId="46363237" w14:textId="77777777" w:rsidR="00F5396B" w:rsidRDefault="00F5396B" w:rsidP="00F5396B">
      <w:r>
        <w:t xml:space="preserve">                ``(iii) the class was closed before April 5, 2017, or </w:t>
      </w:r>
    </w:p>
    <w:p w14:paraId="2831366F" w14:textId="77777777" w:rsidR="00F5396B" w:rsidRDefault="00F5396B" w:rsidP="00F5396B">
      <w:r>
        <w:t xml:space="preserve">            the plan is described in subparagraph (C).</w:t>
      </w:r>
    </w:p>
    <w:p w14:paraId="0301FA9F" w14:textId="77777777" w:rsidR="00F5396B" w:rsidRDefault="00F5396B" w:rsidP="00FC2077">
      <w:pPr>
        <w:pStyle w:val="Heading4"/>
      </w:pPr>
      <w:r>
        <w:t xml:space="preserve">            ``(B) Aggregate testing with defined contribution plans </w:t>
      </w:r>
    </w:p>
    <w:p w14:paraId="7DF8655F" w14:textId="77777777" w:rsidR="00F5396B" w:rsidRDefault="00F5396B" w:rsidP="00F5396B">
      <w:r>
        <w:t xml:space="preserve">        permitted on a benefits </w:t>
      </w:r>
      <w:proofErr w:type="gramStart"/>
      <w:r>
        <w:t>basis.-</w:t>
      </w:r>
      <w:proofErr w:type="gramEnd"/>
      <w:r>
        <w:t>-</w:t>
      </w:r>
    </w:p>
    <w:p w14:paraId="3D55F5E2" w14:textId="77777777" w:rsidR="00F5396B" w:rsidRDefault="00F5396B" w:rsidP="00FC2077">
      <w:pPr>
        <w:pStyle w:val="Heading5"/>
      </w:pPr>
      <w:r>
        <w:t xml:space="preserve">                ``(i) In </w:t>
      </w:r>
      <w:proofErr w:type="gramStart"/>
      <w:r>
        <w:t>general.--</w:t>
      </w:r>
      <w:proofErr w:type="gramEnd"/>
      <w:r>
        <w:t xml:space="preserve">For purposes of determining </w:t>
      </w:r>
    </w:p>
    <w:p w14:paraId="25C6C023" w14:textId="77777777" w:rsidR="00F5396B" w:rsidRDefault="00F5396B" w:rsidP="00F5396B">
      <w:r>
        <w:t xml:space="preserve">            compliance with subsection (a)(4) and section 410(b), a </w:t>
      </w:r>
    </w:p>
    <w:p w14:paraId="54C5BACE" w14:textId="77777777" w:rsidR="00F5396B" w:rsidRDefault="00F5396B" w:rsidP="00F5396B">
      <w:r>
        <w:t xml:space="preserve">            defined benefit plan described in clause (iii) may be </w:t>
      </w:r>
    </w:p>
    <w:p w14:paraId="409C649A" w14:textId="77777777" w:rsidR="00F5396B" w:rsidRDefault="00F5396B" w:rsidP="00F5396B">
      <w:r>
        <w:t xml:space="preserve">            aggregated and tested on a benefits basis with 1 or more </w:t>
      </w:r>
    </w:p>
    <w:p w14:paraId="4ACC33C6" w14:textId="77777777" w:rsidR="00F5396B" w:rsidRDefault="00F5396B" w:rsidP="00F5396B">
      <w:r>
        <w:t xml:space="preserve">            defined contribution plans, including with the portion of 1 </w:t>
      </w:r>
    </w:p>
    <w:p w14:paraId="16EB05E1" w14:textId="77777777" w:rsidR="00F5396B" w:rsidRDefault="00F5396B" w:rsidP="00F5396B">
      <w:r>
        <w:t xml:space="preserve">            or more defined contribution plans which--</w:t>
      </w:r>
    </w:p>
    <w:p w14:paraId="514D3F23" w14:textId="77777777" w:rsidR="00F5396B" w:rsidRDefault="00F5396B" w:rsidP="00F5396B"/>
    <w:p w14:paraId="1B7BF69C" w14:textId="77777777" w:rsidR="00F5396B" w:rsidRDefault="00F5396B" w:rsidP="00F5396B">
      <w:r>
        <w:t xml:space="preserve">                    ``(I) provides matching contributions (as defined </w:t>
      </w:r>
    </w:p>
    <w:p w14:paraId="7DB090CA" w14:textId="77777777" w:rsidR="00F5396B" w:rsidRDefault="00F5396B" w:rsidP="00F5396B">
      <w:r>
        <w:t xml:space="preserve">                in subsection (m)(4)(A)),</w:t>
      </w:r>
    </w:p>
    <w:p w14:paraId="79AF9894" w14:textId="77777777" w:rsidR="00F5396B" w:rsidRDefault="00F5396B" w:rsidP="00F5396B">
      <w:r>
        <w:t xml:space="preserve">                    ``(II) provides annuity contracts described in </w:t>
      </w:r>
    </w:p>
    <w:p w14:paraId="607D6810" w14:textId="77777777" w:rsidR="00F5396B" w:rsidRDefault="00F5396B" w:rsidP="00F5396B">
      <w:r>
        <w:t xml:space="preserve">                section 403(b) which are purchased with matching </w:t>
      </w:r>
    </w:p>
    <w:p w14:paraId="460E2938" w14:textId="77777777" w:rsidR="00F5396B" w:rsidRDefault="00F5396B" w:rsidP="00F5396B">
      <w:r>
        <w:t xml:space="preserve">                contributions or nonelective contributions, or</w:t>
      </w:r>
    </w:p>
    <w:p w14:paraId="28502967" w14:textId="77777777" w:rsidR="00F5396B" w:rsidRDefault="00F5396B" w:rsidP="00F5396B">
      <w:r>
        <w:t xml:space="preserve">                    ``(III) consists of an employee stock ownership </w:t>
      </w:r>
    </w:p>
    <w:p w14:paraId="26512904" w14:textId="77777777" w:rsidR="00F5396B" w:rsidRDefault="00F5396B" w:rsidP="00F5396B">
      <w:r>
        <w:t xml:space="preserve">                plan (within the meaning of section 4975(e)(7)) or a </w:t>
      </w:r>
    </w:p>
    <w:p w14:paraId="129F34B4" w14:textId="77777777" w:rsidR="00F5396B" w:rsidRDefault="00F5396B" w:rsidP="00F5396B">
      <w:r>
        <w:t xml:space="preserve">                tax credit employee stock ownership plan (within the </w:t>
      </w:r>
    </w:p>
    <w:p w14:paraId="00B5A45A" w14:textId="77777777" w:rsidR="00F5396B" w:rsidRDefault="00F5396B" w:rsidP="00F5396B">
      <w:r>
        <w:t xml:space="preserve">                meaning of section 409(a)).</w:t>
      </w:r>
    </w:p>
    <w:p w14:paraId="536EC4B2" w14:textId="77777777" w:rsidR="00F5396B" w:rsidRDefault="00F5396B" w:rsidP="00F5396B"/>
    <w:p w14:paraId="5B7CBCC0" w14:textId="77777777" w:rsidR="00F5396B" w:rsidRDefault="00F5396B" w:rsidP="00FC2077">
      <w:pPr>
        <w:pStyle w:val="Heading5"/>
      </w:pPr>
      <w:r>
        <w:t xml:space="preserve">                ``(ii) Special rules for matching </w:t>
      </w:r>
      <w:proofErr w:type="gramStart"/>
      <w:r>
        <w:t>contributions.--</w:t>
      </w:r>
      <w:proofErr w:type="gramEnd"/>
      <w:r>
        <w:t xml:space="preserve">For </w:t>
      </w:r>
    </w:p>
    <w:p w14:paraId="5B62001E" w14:textId="77777777" w:rsidR="00F5396B" w:rsidRDefault="00F5396B" w:rsidP="00F5396B">
      <w:r>
        <w:t xml:space="preserve">            purposes of clause (i), if a defined benefit plan is </w:t>
      </w:r>
    </w:p>
    <w:p w14:paraId="59AB6E17" w14:textId="77777777" w:rsidR="00F5396B" w:rsidRDefault="00F5396B" w:rsidP="00F5396B">
      <w:r>
        <w:t xml:space="preserve">            aggregated with a portion of a defined contribution plan </w:t>
      </w:r>
    </w:p>
    <w:p w14:paraId="20AB577A" w14:textId="77777777" w:rsidR="00F5396B" w:rsidRDefault="00F5396B" w:rsidP="00F5396B">
      <w:r>
        <w:t xml:space="preserve">            providing matching contributions--</w:t>
      </w:r>
    </w:p>
    <w:p w14:paraId="6847A51B" w14:textId="77777777" w:rsidR="00F5396B" w:rsidRDefault="00F5396B" w:rsidP="00F5396B"/>
    <w:p w14:paraId="1F95E915" w14:textId="77777777" w:rsidR="00F5396B" w:rsidRDefault="00F5396B" w:rsidP="00F5396B">
      <w:r>
        <w:t xml:space="preserve">                    ``(I) such defined benefit plan must also be </w:t>
      </w:r>
    </w:p>
    <w:p w14:paraId="551B9029" w14:textId="77777777" w:rsidR="00F5396B" w:rsidRDefault="00F5396B" w:rsidP="00F5396B">
      <w:r>
        <w:lastRenderedPageBreak/>
        <w:t xml:space="preserve">                aggregated with any portion of such defined </w:t>
      </w:r>
    </w:p>
    <w:p w14:paraId="1D766451" w14:textId="77777777" w:rsidR="00F5396B" w:rsidRDefault="00F5396B" w:rsidP="00F5396B">
      <w:r>
        <w:t xml:space="preserve">                contribution plan which provides elective deferrals </w:t>
      </w:r>
    </w:p>
    <w:p w14:paraId="61F32EB9" w14:textId="77777777" w:rsidR="00F5396B" w:rsidRDefault="00F5396B" w:rsidP="00F5396B">
      <w:r>
        <w:t xml:space="preserve">                described in subparagraph (A) or (C) of section </w:t>
      </w:r>
    </w:p>
    <w:p w14:paraId="49544AFE" w14:textId="77777777" w:rsidR="00F5396B" w:rsidRDefault="00F5396B" w:rsidP="00F5396B">
      <w:r>
        <w:t xml:space="preserve">                402(g)(3), and</w:t>
      </w:r>
    </w:p>
    <w:p w14:paraId="41CDDFAB" w14:textId="77777777" w:rsidR="00F5396B" w:rsidRDefault="00F5396B" w:rsidP="00F5396B">
      <w:r>
        <w:t xml:space="preserve">                    ``(II) such matching contributions shall be treated </w:t>
      </w:r>
    </w:p>
    <w:p w14:paraId="120A8475" w14:textId="77777777" w:rsidR="00F5396B" w:rsidRDefault="00F5396B" w:rsidP="00F5396B">
      <w:r>
        <w:t xml:space="preserve">                in the same manner as nonelective contributions, </w:t>
      </w:r>
    </w:p>
    <w:p w14:paraId="38882E1B" w14:textId="77777777" w:rsidR="00F5396B" w:rsidRDefault="00F5396B" w:rsidP="00F5396B">
      <w:r>
        <w:t xml:space="preserve">                including for purposes of applying the rules of </w:t>
      </w:r>
    </w:p>
    <w:p w14:paraId="5B5DA516" w14:textId="77777777" w:rsidR="00F5396B" w:rsidRDefault="00F5396B" w:rsidP="00F5396B">
      <w:r>
        <w:t xml:space="preserve">                subsection (l).</w:t>
      </w:r>
    </w:p>
    <w:p w14:paraId="329330AF" w14:textId="77777777" w:rsidR="00F5396B" w:rsidRDefault="00F5396B" w:rsidP="00F5396B"/>
    <w:p w14:paraId="53BF6E6F" w14:textId="77777777" w:rsidR="00F5396B" w:rsidRDefault="00F5396B" w:rsidP="00FC2077">
      <w:pPr>
        <w:pStyle w:val="Heading5"/>
      </w:pPr>
      <w:r>
        <w:t xml:space="preserve">                ``(iii) Plans </w:t>
      </w:r>
      <w:proofErr w:type="gramStart"/>
      <w:r>
        <w:t>described.--</w:t>
      </w:r>
      <w:proofErr w:type="gramEnd"/>
      <w:r>
        <w:t xml:space="preserve">A defined benefit plan is </w:t>
      </w:r>
    </w:p>
    <w:p w14:paraId="71FC6F63" w14:textId="77777777" w:rsidR="00F5396B" w:rsidRDefault="00F5396B" w:rsidP="00F5396B">
      <w:r>
        <w:t xml:space="preserve">            described in this clause if--</w:t>
      </w:r>
    </w:p>
    <w:p w14:paraId="7C4A2BB6" w14:textId="77777777" w:rsidR="00F5396B" w:rsidRDefault="00F5396B" w:rsidP="00F5396B"/>
    <w:p w14:paraId="447BE3F9" w14:textId="77777777" w:rsidR="00F5396B" w:rsidRDefault="00F5396B" w:rsidP="00F5396B">
      <w:r>
        <w:t xml:space="preserve">                    ``(I) the plan provides benefits to a closed class </w:t>
      </w:r>
    </w:p>
    <w:p w14:paraId="5FE58EDD" w14:textId="77777777" w:rsidR="00F5396B" w:rsidRDefault="00F5396B" w:rsidP="00F5396B">
      <w:r>
        <w:t xml:space="preserve">                of participants,</w:t>
      </w:r>
    </w:p>
    <w:p w14:paraId="04A69219" w14:textId="77777777" w:rsidR="00F5396B" w:rsidRDefault="00F5396B" w:rsidP="00F5396B">
      <w:r>
        <w:t xml:space="preserve">                    ``(II) for the plan year as of which the class </w:t>
      </w:r>
    </w:p>
    <w:p w14:paraId="053F8C72" w14:textId="77777777" w:rsidR="00F5396B" w:rsidRDefault="00F5396B" w:rsidP="00F5396B">
      <w:r>
        <w:t xml:space="preserve">                closes and the 2 succeeding plan years, the plan </w:t>
      </w:r>
    </w:p>
    <w:p w14:paraId="71FBB034" w14:textId="77777777" w:rsidR="00F5396B" w:rsidRDefault="00F5396B" w:rsidP="00F5396B">
      <w:r>
        <w:t xml:space="preserve">                satisfies the requirements of section 410(b) and </w:t>
      </w:r>
    </w:p>
    <w:p w14:paraId="5FA39CF8" w14:textId="77777777" w:rsidR="00F5396B" w:rsidRDefault="00F5396B" w:rsidP="00F5396B">
      <w:r>
        <w:t xml:space="preserve">                subsection (a)(4) (without regard to this subparagraph </w:t>
      </w:r>
    </w:p>
    <w:p w14:paraId="22C9CD75" w14:textId="77777777" w:rsidR="00F5396B" w:rsidRDefault="00F5396B" w:rsidP="00F5396B">
      <w:r>
        <w:t xml:space="preserve">                but </w:t>
      </w:r>
      <w:proofErr w:type="gramStart"/>
      <w:r>
        <w:t>taking into account</w:t>
      </w:r>
      <w:proofErr w:type="gramEnd"/>
      <w:r>
        <w:t xml:space="preserve"> the rules of subparagraph (I)),</w:t>
      </w:r>
    </w:p>
    <w:p w14:paraId="32DBC28B" w14:textId="77777777" w:rsidR="00F5396B" w:rsidRDefault="00F5396B" w:rsidP="00F5396B">
      <w:r>
        <w:t xml:space="preserve">                    ``(III) after the date as of which the class was </w:t>
      </w:r>
    </w:p>
    <w:p w14:paraId="33C31B73" w14:textId="77777777" w:rsidR="00F5396B" w:rsidRDefault="00F5396B" w:rsidP="00F5396B">
      <w:r>
        <w:t xml:space="preserve">                closed, any plan amendment which modifies the closed </w:t>
      </w:r>
    </w:p>
    <w:p w14:paraId="5F00D328" w14:textId="77777777" w:rsidR="00F5396B" w:rsidRDefault="00F5396B" w:rsidP="00F5396B">
      <w:r>
        <w:t xml:space="preserve">                class or the benefits provided to such closed class </w:t>
      </w:r>
    </w:p>
    <w:p w14:paraId="3DB19134" w14:textId="77777777" w:rsidR="00F5396B" w:rsidRDefault="00F5396B" w:rsidP="00F5396B">
      <w:r>
        <w:t xml:space="preserve">                does not discriminate significantly in favor of highly </w:t>
      </w:r>
    </w:p>
    <w:p w14:paraId="601C5267" w14:textId="77777777" w:rsidR="00F5396B" w:rsidRDefault="00F5396B" w:rsidP="00F5396B">
      <w:r>
        <w:t xml:space="preserve">                compensated employees, and</w:t>
      </w:r>
    </w:p>
    <w:p w14:paraId="39922371" w14:textId="77777777" w:rsidR="00F5396B" w:rsidRDefault="00F5396B" w:rsidP="00F5396B">
      <w:r>
        <w:t xml:space="preserve">                    ``(IV) the class was closed before April 5, 2017, </w:t>
      </w:r>
    </w:p>
    <w:p w14:paraId="366680B7" w14:textId="77777777" w:rsidR="00F5396B" w:rsidRDefault="00F5396B" w:rsidP="00F5396B">
      <w:r>
        <w:t xml:space="preserve">                or the plan is described in subparagraph (C).</w:t>
      </w:r>
    </w:p>
    <w:p w14:paraId="1564BE15" w14:textId="77777777" w:rsidR="00F5396B" w:rsidRDefault="00F5396B" w:rsidP="00F5396B"/>
    <w:p w14:paraId="54DCD7B0" w14:textId="77777777" w:rsidR="00F5396B" w:rsidRDefault="00F5396B" w:rsidP="00FC2077">
      <w:pPr>
        <w:pStyle w:val="Heading4"/>
      </w:pPr>
      <w:r>
        <w:t xml:space="preserve">            ``(C) Plans </w:t>
      </w:r>
      <w:proofErr w:type="gramStart"/>
      <w:r>
        <w:t>described.--</w:t>
      </w:r>
      <w:proofErr w:type="gramEnd"/>
      <w:r>
        <w:t xml:space="preserve">A plan is described in this </w:t>
      </w:r>
    </w:p>
    <w:p w14:paraId="374B4D49" w14:textId="77777777" w:rsidR="00F5396B" w:rsidRDefault="00F5396B" w:rsidP="00F5396B">
      <w:r>
        <w:t xml:space="preserve">        subparagraph if, </w:t>
      </w:r>
      <w:proofErr w:type="gramStart"/>
      <w:r>
        <w:t>taking into account</w:t>
      </w:r>
      <w:proofErr w:type="gramEnd"/>
      <w:r>
        <w:t xml:space="preserve"> any predecessor plan--</w:t>
      </w:r>
    </w:p>
    <w:p w14:paraId="5EE0B4E5" w14:textId="77777777" w:rsidR="00F5396B" w:rsidRDefault="00F5396B" w:rsidP="00F5396B">
      <w:r>
        <w:t xml:space="preserve">                ``(i) such plan has been in effect for at least 5 years </w:t>
      </w:r>
    </w:p>
    <w:p w14:paraId="6D88AB0D" w14:textId="77777777" w:rsidR="00F5396B" w:rsidRDefault="00F5396B" w:rsidP="00F5396B">
      <w:r>
        <w:t xml:space="preserve">            as of the date the class is closed, and</w:t>
      </w:r>
    </w:p>
    <w:p w14:paraId="2F170736" w14:textId="77777777" w:rsidR="00F5396B" w:rsidRDefault="00F5396B" w:rsidP="00F5396B">
      <w:r>
        <w:t xml:space="preserve">                ``(ii) during the 5-year period preceding the date the </w:t>
      </w:r>
    </w:p>
    <w:p w14:paraId="217C7544" w14:textId="77777777" w:rsidR="00F5396B" w:rsidRDefault="00F5396B" w:rsidP="00F5396B">
      <w:r>
        <w:t xml:space="preserve">            class is closed, there has not been a substantial increase </w:t>
      </w:r>
    </w:p>
    <w:p w14:paraId="3EAB7297" w14:textId="77777777" w:rsidR="00F5396B" w:rsidRDefault="00F5396B" w:rsidP="00F5396B">
      <w:r>
        <w:t xml:space="preserve">            in the coverage or value of the benefits, rights, or </w:t>
      </w:r>
    </w:p>
    <w:p w14:paraId="5257F03C" w14:textId="77777777" w:rsidR="00F5396B" w:rsidRDefault="00F5396B" w:rsidP="00F5396B">
      <w:r>
        <w:t xml:space="preserve">            features described in subparagraph (A) or in the coverage </w:t>
      </w:r>
    </w:p>
    <w:p w14:paraId="12A7FE6C" w14:textId="77777777" w:rsidR="00F5396B" w:rsidRDefault="00F5396B" w:rsidP="00F5396B">
      <w:r>
        <w:t xml:space="preserve">            or benefits under the plan described in subparagraph </w:t>
      </w:r>
    </w:p>
    <w:p w14:paraId="51D839CB" w14:textId="77777777" w:rsidR="00F5396B" w:rsidRDefault="00F5396B" w:rsidP="00F5396B">
      <w:r>
        <w:t xml:space="preserve">            (B)(iii) (whichever is applicable).</w:t>
      </w:r>
    </w:p>
    <w:p w14:paraId="6F2E024D" w14:textId="77777777" w:rsidR="00F5396B" w:rsidRDefault="00F5396B" w:rsidP="00FC2077">
      <w:pPr>
        <w:pStyle w:val="Heading4"/>
      </w:pPr>
      <w:r>
        <w:t xml:space="preserve">            ``(D) Determination of substantial increase for benefits, </w:t>
      </w:r>
    </w:p>
    <w:p w14:paraId="531B30D8" w14:textId="77777777" w:rsidR="00F5396B" w:rsidRDefault="00F5396B" w:rsidP="00F5396B">
      <w:r>
        <w:t xml:space="preserve">        rights, and </w:t>
      </w:r>
      <w:proofErr w:type="gramStart"/>
      <w:r>
        <w:t>features.--</w:t>
      </w:r>
      <w:proofErr w:type="gramEnd"/>
      <w:r>
        <w:t xml:space="preserve">In applying subparagraph (C)(ii) for </w:t>
      </w:r>
    </w:p>
    <w:p w14:paraId="552DA576" w14:textId="77777777" w:rsidR="00F5396B" w:rsidRDefault="00F5396B" w:rsidP="00F5396B">
      <w:r>
        <w:t xml:space="preserve">        purposes of subparagraph (A)(iii), a plan shall be treated as </w:t>
      </w:r>
    </w:p>
    <w:p w14:paraId="53317549" w14:textId="77777777" w:rsidR="00F5396B" w:rsidRDefault="00F5396B" w:rsidP="00F5396B">
      <w:r>
        <w:t xml:space="preserve">        having had a substantial increase in coverage or value of the </w:t>
      </w:r>
    </w:p>
    <w:p w14:paraId="2B6D4E0F" w14:textId="77777777" w:rsidR="00F5396B" w:rsidRDefault="00F5396B" w:rsidP="00F5396B">
      <w:r>
        <w:t xml:space="preserve">        benefits, rights, or features described in subparagraph (A) </w:t>
      </w:r>
    </w:p>
    <w:p w14:paraId="1B585571" w14:textId="77777777" w:rsidR="00F5396B" w:rsidRDefault="00F5396B" w:rsidP="00F5396B">
      <w:r>
        <w:t xml:space="preserve">        during the applicable 5-year period only if, during such </w:t>
      </w:r>
    </w:p>
    <w:p w14:paraId="26D2882D" w14:textId="77777777" w:rsidR="00F5396B" w:rsidRDefault="00F5396B" w:rsidP="00F5396B">
      <w:r>
        <w:t xml:space="preserve">        period--</w:t>
      </w:r>
    </w:p>
    <w:p w14:paraId="75BEDBB2" w14:textId="77777777" w:rsidR="00F5396B" w:rsidRDefault="00F5396B" w:rsidP="00F5396B">
      <w:r>
        <w:t xml:space="preserve">                ``(i) the number of participants covered by such </w:t>
      </w:r>
    </w:p>
    <w:p w14:paraId="35FF2218" w14:textId="77777777" w:rsidR="00F5396B" w:rsidRDefault="00F5396B" w:rsidP="00F5396B">
      <w:r>
        <w:t xml:space="preserve">            benefits, rights, or features on the date such period ends </w:t>
      </w:r>
    </w:p>
    <w:p w14:paraId="17CBB1E3" w14:textId="77777777" w:rsidR="00F5396B" w:rsidRDefault="00F5396B" w:rsidP="00F5396B">
      <w:r>
        <w:t xml:space="preserve">            is more than 50 percent greater than the number of such </w:t>
      </w:r>
    </w:p>
    <w:p w14:paraId="7C7409A8" w14:textId="77777777" w:rsidR="00F5396B" w:rsidRDefault="00F5396B" w:rsidP="00F5396B">
      <w:r>
        <w:lastRenderedPageBreak/>
        <w:t xml:space="preserve">            participants on the first day of the plan year in which </w:t>
      </w:r>
    </w:p>
    <w:p w14:paraId="0AA37B14" w14:textId="77777777" w:rsidR="00F5396B" w:rsidRDefault="00F5396B" w:rsidP="00F5396B">
      <w:r>
        <w:t xml:space="preserve">            such period began, or</w:t>
      </w:r>
    </w:p>
    <w:p w14:paraId="3CB56A49" w14:textId="77777777" w:rsidR="00F5396B" w:rsidRDefault="00F5396B" w:rsidP="00F5396B">
      <w:r>
        <w:t xml:space="preserve">                ``(ii) such benefits, rights, and features have been </w:t>
      </w:r>
    </w:p>
    <w:p w14:paraId="16BB38F4" w14:textId="77777777" w:rsidR="00F5396B" w:rsidRDefault="00F5396B" w:rsidP="00F5396B">
      <w:r>
        <w:t xml:space="preserve">            modified by 1 or more plan amendments in such a way that, </w:t>
      </w:r>
    </w:p>
    <w:p w14:paraId="2784B897" w14:textId="77777777" w:rsidR="00F5396B" w:rsidRDefault="00F5396B" w:rsidP="00F5396B">
      <w:r>
        <w:t xml:space="preserve">            as of the date the class is closed, the value of such </w:t>
      </w:r>
    </w:p>
    <w:p w14:paraId="29AA4B6E" w14:textId="77777777" w:rsidR="00F5396B" w:rsidRDefault="00F5396B" w:rsidP="00F5396B">
      <w:r>
        <w:t xml:space="preserve">            benefits, rights, and features to the closed class as a </w:t>
      </w:r>
    </w:p>
    <w:p w14:paraId="051C74E2" w14:textId="77777777" w:rsidR="00F5396B" w:rsidRDefault="00F5396B" w:rsidP="00F5396B">
      <w:r>
        <w:t xml:space="preserve">            whole is substantially greater than the value as of the </w:t>
      </w:r>
    </w:p>
    <w:p w14:paraId="2FBCC53D" w14:textId="77777777" w:rsidR="00F5396B" w:rsidRDefault="00F5396B" w:rsidP="00F5396B">
      <w:r>
        <w:t xml:space="preserve">            first day of such 5-year period, solely as a result of such </w:t>
      </w:r>
    </w:p>
    <w:p w14:paraId="77E78568" w14:textId="77777777" w:rsidR="00F5396B" w:rsidRDefault="00F5396B" w:rsidP="00F5396B">
      <w:r>
        <w:t xml:space="preserve">            amendments.</w:t>
      </w:r>
    </w:p>
    <w:p w14:paraId="07F5D53B" w14:textId="77777777" w:rsidR="00F5396B" w:rsidRDefault="00F5396B" w:rsidP="00FC2077">
      <w:pPr>
        <w:pStyle w:val="Heading4"/>
      </w:pPr>
      <w:r>
        <w:t xml:space="preserve">            ``(E) Determination of substantial increase for aggregate </w:t>
      </w:r>
    </w:p>
    <w:p w14:paraId="7D01E204" w14:textId="77777777" w:rsidR="00F5396B" w:rsidRDefault="00F5396B" w:rsidP="00F5396B">
      <w:r>
        <w:t xml:space="preserve">        testing on benefits </w:t>
      </w:r>
      <w:proofErr w:type="gramStart"/>
      <w:r>
        <w:t>basis.--</w:t>
      </w:r>
      <w:proofErr w:type="gramEnd"/>
      <w:r>
        <w:t xml:space="preserve">In applying subparagraph (C)(ii) </w:t>
      </w:r>
    </w:p>
    <w:p w14:paraId="4C48AC63" w14:textId="77777777" w:rsidR="00F5396B" w:rsidRDefault="00F5396B" w:rsidP="00F5396B">
      <w:r>
        <w:t xml:space="preserve">        for purposes of subparagraph (B)(iii)(IV), a plan shall be </w:t>
      </w:r>
    </w:p>
    <w:p w14:paraId="1B0A3266" w14:textId="77777777" w:rsidR="00F5396B" w:rsidRDefault="00F5396B" w:rsidP="00F5396B">
      <w:r>
        <w:t xml:space="preserve">        treated as having had a substantial increase in coverage or </w:t>
      </w:r>
    </w:p>
    <w:p w14:paraId="713C4420" w14:textId="77777777" w:rsidR="00F5396B" w:rsidRDefault="00F5396B" w:rsidP="00F5396B">
      <w:r>
        <w:t xml:space="preserve">        benefits during the applicable 5-year period only if, during </w:t>
      </w:r>
    </w:p>
    <w:p w14:paraId="300E6DFF" w14:textId="77777777" w:rsidR="00F5396B" w:rsidRDefault="00F5396B" w:rsidP="00F5396B">
      <w:r>
        <w:t xml:space="preserve">        such period--</w:t>
      </w:r>
    </w:p>
    <w:p w14:paraId="349E988B" w14:textId="77777777" w:rsidR="00F5396B" w:rsidRDefault="00F5396B" w:rsidP="00F5396B">
      <w:r>
        <w:t xml:space="preserve">                ``(i) the number of participants benefitting under the </w:t>
      </w:r>
    </w:p>
    <w:p w14:paraId="434EDC38" w14:textId="77777777" w:rsidR="00F5396B" w:rsidRDefault="00F5396B" w:rsidP="00F5396B">
      <w:r>
        <w:t xml:space="preserve">            plan on the date such period ends is more than 50 percent </w:t>
      </w:r>
    </w:p>
    <w:p w14:paraId="43633460" w14:textId="77777777" w:rsidR="00F5396B" w:rsidRDefault="00F5396B" w:rsidP="00F5396B">
      <w:r>
        <w:t xml:space="preserve">            greater than the number of such participants on the first </w:t>
      </w:r>
    </w:p>
    <w:p w14:paraId="4FDD0D28" w14:textId="77777777" w:rsidR="00F5396B" w:rsidRDefault="00F5396B" w:rsidP="00F5396B">
      <w:r>
        <w:t xml:space="preserve">            day of the plan year in which such period began, or</w:t>
      </w:r>
    </w:p>
    <w:p w14:paraId="6E4E9FE7" w14:textId="77777777" w:rsidR="00F5396B" w:rsidRDefault="00F5396B" w:rsidP="00F5396B">
      <w:r>
        <w:t xml:space="preserve">                ``(ii) the average benefit provided to such </w:t>
      </w:r>
    </w:p>
    <w:p w14:paraId="59596218" w14:textId="77777777" w:rsidR="00F5396B" w:rsidRDefault="00F5396B" w:rsidP="00F5396B">
      <w:r>
        <w:t xml:space="preserve">            participants on the date such period ends </w:t>
      </w:r>
      <w:proofErr w:type="gramStart"/>
      <w:r>
        <w:t>is</w:t>
      </w:r>
      <w:proofErr w:type="gramEnd"/>
      <w:r>
        <w:t xml:space="preserve"> more than 50 </w:t>
      </w:r>
    </w:p>
    <w:p w14:paraId="55151240" w14:textId="77777777" w:rsidR="00F5396B" w:rsidRDefault="00F5396B" w:rsidP="00F5396B">
      <w:r>
        <w:t xml:space="preserve">            percent greater than the average benefit provided on the </w:t>
      </w:r>
    </w:p>
    <w:p w14:paraId="246A11CB" w14:textId="77777777" w:rsidR="00F5396B" w:rsidRDefault="00F5396B" w:rsidP="00F5396B">
      <w:r>
        <w:t xml:space="preserve">            first day of the plan year in which such period began.</w:t>
      </w:r>
    </w:p>
    <w:p w14:paraId="14396BD8" w14:textId="77777777" w:rsidR="00F5396B" w:rsidRDefault="00F5396B" w:rsidP="00FC2077">
      <w:pPr>
        <w:pStyle w:val="Heading4"/>
      </w:pPr>
      <w:r>
        <w:t xml:space="preserve">            ``(F) Certain employees </w:t>
      </w:r>
      <w:proofErr w:type="gramStart"/>
      <w:r>
        <w:t>disregarded.--</w:t>
      </w:r>
      <w:proofErr w:type="gramEnd"/>
      <w:r>
        <w:t xml:space="preserve">For purposes of </w:t>
      </w:r>
    </w:p>
    <w:p w14:paraId="79EB01CD" w14:textId="77777777" w:rsidR="00F5396B" w:rsidRDefault="00F5396B" w:rsidP="00F5396B">
      <w:r>
        <w:t xml:space="preserve">        subparagraphs (D) and (E), any increase in coverage or value or </w:t>
      </w:r>
    </w:p>
    <w:p w14:paraId="47B1087D" w14:textId="77777777" w:rsidR="00F5396B" w:rsidRDefault="00F5396B" w:rsidP="00F5396B">
      <w:r>
        <w:t xml:space="preserve">        in coverage or benefits, whichever is applicable, which is </w:t>
      </w:r>
    </w:p>
    <w:p w14:paraId="6D9F765A" w14:textId="77777777" w:rsidR="00F5396B" w:rsidRDefault="00F5396B" w:rsidP="00F5396B">
      <w:r>
        <w:t xml:space="preserve">        attributable to such coverage and value or coverage and </w:t>
      </w:r>
    </w:p>
    <w:p w14:paraId="198C5DD3" w14:textId="77777777" w:rsidR="00F5396B" w:rsidRDefault="00F5396B" w:rsidP="00F5396B">
      <w:r>
        <w:t xml:space="preserve">        benefits provided to employees--</w:t>
      </w:r>
    </w:p>
    <w:p w14:paraId="38F81655" w14:textId="77777777" w:rsidR="00F5396B" w:rsidRDefault="00F5396B" w:rsidP="00F5396B">
      <w:r>
        <w:t xml:space="preserve">                ``(i) who became participants as a result of a merger, </w:t>
      </w:r>
    </w:p>
    <w:p w14:paraId="207D9AF0" w14:textId="77777777" w:rsidR="00F5396B" w:rsidRDefault="00F5396B" w:rsidP="00F5396B">
      <w:r>
        <w:t xml:space="preserve">            acquisition, or similar event which occurred during the 7-</w:t>
      </w:r>
    </w:p>
    <w:p w14:paraId="0DADBDC9" w14:textId="77777777" w:rsidR="00F5396B" w:rsidRDefault="00F5396B" w:rsidP="00F5396B">
      <w:r>
        <w:t xml:space="preserve">            year period preceding the date the class is closed, or</w:t>
      </w:r>
    </w:p>
    <w:p w14:paraId="5D567E44" w14:textId="77777777" w:rsidR="00F5396B" w:rsidRDefault="00F5396B" w:rsidP="00F5396B">
      <w:r>
        <w:t xml:space="preserve">                ``(ii) who became participants by reason of a merger of </w:t>
      </w:r>
    </w:p>
    <w:p w14:paraId="5A36E406" w14:textId="77777777" w:rsidR="00F5396B" w:rsidRDefault="00F5396B" w:rsidP="00F5396B">
      <w:r>
        <w:t xml:space="preserve">            the plan with another plan which had been in effect for at </w:t>
      </w:r>
    </w:p>
    <w:p w14:paraId="06D6948C" w14:textId="77777777" w:rsidR="00F5396B" w:rsidRDefault="00F5396B" w:rsidP="00F5396B">
      <w:r>
        <w:t xml:space="preserve">            least 5 years as of the date of the merger,</w:t>
      </w:r>
    </w:p>
    <w:p w14:paraId="710D7495" w14:textId="77777777" w:rsidR="00F5396B" w:rsidRDefault="00F5396B" w:rsidP="00F5396B">
      <w:r>
        <w:t xml:space="preserve">        shall be disregarded, except that clause (ii) shall apply for </w:t>
      </w:r>
    </w:p>
    <w:p w14:paraId="2C3E5B09" w14:textId="77777777" w:rsidR="00F5396B" w:rsidRDefault="00F5396B" w:rsidP="00F5396B">
      <w:r>
        <w:t xml:space="preserve">        purposes of subparagraph (D) only if, under the merger, the </w:t>
      </w:r>
    </w:p>
    <w:p w14:paraId="6F37391D" w14:textId="77777777" w:rsidR="00F5396B" w:rsidRDefault="00F5396B" w:rsidP="00F5396B">
      <w:r>
        <w:t xml:space="preserve">        benefits, rights, or features under 1 plan are conformed to the </w:t>
      </w:r>
    </w:p>
    <w:p w14:paraId="34970D5D" w14:textId="77777777" w:rsidR="00F5396B" w:rsidRDefault="00F5396B" w:rsidP="00F5396B">
      <w:r>
        <w:t xml:space="preserve">        benefits, rights, or features of the other plan prospectively.</w:t>
      </w:r>
    </w:p>
    <w:p w14:paraId="21E87E21" w14:textId="77777777" w:rsidR="00F5396B" w:rsidRDefault="00F5396B" w:rsidP="00FC2077">
      <w:pPr>
        <w:pStyle w:val="Heading4"/>
      </w:pPr>
      <w:r>
        <w:t xml:space="preserve">            ``(G) Rules relating to average </w:t>
      </w:r>
      <w:proofErr w:type="gramStart"/>
      <w:r>
        <w:t>benefit.--</w:t>
      </w:r>
      <w:proofErr w:type="gramEnd"/>
      <w:r>
        <w:t xml:space="preserve">For purposes of </w:t>
      </w:r>
    </w:p>
    <w:p w14:paraId="6F3B8D8E" w14:textId="77777777" w:rsidR="00F5396B" w:rsidRDefault="00F5396B" w:rsidP="00F5396B">
      <w:r>
        <w:t xml:space="preserve">        subparagraph (E)--</w:t>
      </w:r>
    </w:p>
    <w:p w14:paraId="5AB26B0F" w14:textId="77777777" w:rsidR="00F5396B" w:rsidRDefault="00F5396B" w:rsidP="00F5396B">
      <w:r>
        <w:t xml:space="preserve">                ``(i) the average benefit provided to participants </w:t>
      </w:r>
    </w:p>
    <w:p w14:paraId="09C1FCA3" w14:textId="77777777" w:rsidR="00F5396B" w:rsidRDefault="00F5396B" w:rsidP="00F5396B">
      <w:r>
        <w:t xml:space="preserve">            under the plan will be treated as having remained the same </w:t>
      </w:r>
    </w:p>
    <w:p w14:paraId="7205B90D" w14:textId="77777777" w:rsidR="00F5396B" w:rsidRDefault="00F5396B" w:rsidP="00F5396B">
      <w:r>
        <w:t xml:space="preserve">            between the 2 dates described in subparagraph (E)(ii) if </w:t>
      </w:r>
    </w:p>
    <w:p w14:paraId="60991EA2" w14:textId="77777777" w:rsidR="00F5396B" w:rsidRDefault="00F5396B" w:rsidP="00F5396B">
      <w:r>
        <w:t xml:space="preserve">            the benefit formula applicable to such participants has not </w:t>
      </w:r>
    </w:p>
    <w:p w14:paraId="6D3910E1" w14:textId="77777777" w:rsidR="00F5396B" w:rsidRDefault="00F5396B" w:rsidP="00F5396B">
      <w:r>
        <w:t xml:space="preserve">            changed between such dates, and</w:t>
      </w:r>
    </w:p>
    <w:p w14:paraId="41497462" w14:textId="77777777" w:rsidR="00F5396B" w:rsidRDefault="00F5396B" w:rsidP="00F5396B">
      <w:r>
        <w:t xml:space="preserve">                ``(ii) if the benefit formula applicable to 1 or more </w:t>
      </w:r>
    </w:p>
    <w:p w14:paraId="3A02BC21" w14:textId="77777777" w:rsidR="00F5396B" w:rsidRDefault="00F5396B" w:rsidP="00F5396B">
      <w:r>
        <w:t xml:space="preserve">            participants under the plan has changed between such 2 </w:t>
      </w:r>
    </w:p>
    <w:p w14:paraId="15F80061" w14:textId="77777777" w:rsidR="00F5396B" w:rsidRDefault="00F5396B" w:rsidP="00F5396B">
      <w:r>
        <w:lastRenderedPageBreak/>
        <w:t xml:space="preserve">            dates, then the average benefit under the plan shall be </w:t>
      </w:r>
    </w:p>
    <w:p w14:paraId="66333A2A" w14:textId="77777777" w:rsidR="00F5396B" w:rsidRDefault="00F5396B" w:rsidP="00F5396B">
      <w:r>
        <w:t xml:space="preserve">            considered to have increased by more than 50 percent only </w:t>
      </w:r>
    </w:p>
    <w:p w14:paraId="564B4E8C" w14:textId="77777777" w:rsidR="00F5396B" w:rsidRDefault="00F5396B" w:rsidP="00F5396B">
      <w:r>
        <w:t xml:space="preserve">            if--</w:t>
      </w:r>
    </w:p>
    <w:p w14:paraId="22114347" w14:textId="77777777" w:rsidR="00F5396B" w:rsidRDefault="00F5396B" w:rsidP="00F5396B"/>
    <w:p w14:paraId="0B4EBC49" w14:textId="77777777" w:rsidR="00F5396B" w:rsidRDefault="00F5396B" w:rsidP="00F5396B">
      <w:r>
        <w:t xml:space="preserve">                    ``(I) the total amount determined under section </w:t>
      </w:r>
    </w:p>
    <w:p w14:paraId="6699E68D" w14:textId="77777777" w:rsidR="00F5396B" w:rsidRDefault="00F5396B" w:rsidP="00F5396B">
      <w:r>
        <w:t xml:space="preserve">                430(b)(1)(A)(i) for all participants benefitting under </w:t>
      </w:r>
    </w:p>
    <w:p w14:paraId="392EAB9B" w14:textId="77777777" w:rsidR="00F5396B" w:rsidRDefault="00F5396B" w:rsidP="00F5396B">
      <w:r>
        <w:t xml:space="preserve">                the plan for the plan year in which the 5-year period </w:t>
      </w:r>
    </w:p>
    <w:p w14:paraId="4E7A20DD" w14:textId="77777777" w:rsidR="00F5396B" w:rsidRDefault="00F5396B" w:rsidP="00F5396B">
      <w:r>
        <w:t xml:space="preserve">                described in subparagraph (E) ends, exceeds</w:t>
      </w:r>
    </w:p>
    <w:p w14:paraId="3E4BAA08" w14:textId="77777777" w:rsidR="00F5396B" w:rsidRDefault="00F5396B" w:rsidP="00F5396B">
      <w:r>
        <w:t xml:space="preserve">                    ``(II) the total amount determined under section </w:t>
      </w:r>
    </w:p>
    <w:p w14:paraId="77C6D663" w14:textId="77777777" w:rsidR="00F5396B" w:rsidRDefault="00F5396B" w:rsidP="00F5396B">
      <w:r>
        <w:t xml:space="preserve">                430(b)(1)(A)(i) for all such participants for such plan </w:t>
      </w:r>
    </w:p>
    <w:p w14:paraId="221B79DF" w14:textId="77777777" w:rsidR="00F5396B" w:rsidRDefault="00F5396B" w:rsidP="00F5396B">
      <w:r>
        <w:t xml:space="preserve">                year, by using the benefit formula in effect for each </w:t>
      </w:r>
    </w:p>
    <w:p w14:paraId="131F14B0" w14:textId="77777777" w:rsidR="00F5396B" w:rsidRDefault="00F5396B" w:rsidP="00F5396B">
      <w:r>
        <w:t xml:space="preserve">                such participant for the first plan year in such 5-year </w:t>
      </w:r>
    </w:p>
    <w:p w14:paraId="2A697204" w14:textId="77777777" w:rsidR="00F5396B" w:rsidRDefault="00F5396B" w:rsidP="00F5396B">
      <w:r>
        <w:t xml:space="preserve">                period,</w:t>
      </w:r>
    </w:p>
    <w:p w14:paraId="2A47C145" w14:textId="77777777" w:rsidR="00F5396B" w:rsidRDefault="00F5396B" w:rsidP="00F5396B"/>
    <w:p w14:paraId="1DCE484A" w14:textId="77777777" w:rsidR="00F5396B" w:rsidRDefault="00F5396B" w:rsidP="00F5396B">
      <w:r>
        <w:t xml:space="preserve">            by more than 50 percent. In the case of a CSEC plan (as </w:t>
      </w:r>
    </w:p>
    <w:p w14:paraId="0DB7F8A8" w14:textId="77777777" w:rsidR="00F5396B" w:rsidRDefault="00F5396B" w:rsidP="00F5396B">
      <w:r>
        <w:t xml:space="preserve">            defined in section 414(y)), the normal cost of the plan (as </w:t>
      </w:r>
    </w:p>
    <w:p w14:paraId="65CAFA3A" w14:textId="77777777" w:rsidR="00F5396B" w:rsidRDefault="00F5396B" w:rsidP="00F5396B">
      <w:r>
        <w:t xml:space="preserve">            determined under section 433(j)(1)(B)) shall be used in </w:t>
      </w:r>
    </w:p>
    <w:p w14:paraId="36EE81ED" w14:textId="77777777" w:rsidR="00F5396B" w:rsidRDefault="00F5396B" w:rsidP="00F5396B">
      <w:r>
        <w:t xml:space="preserve">            lieu of the amount determined under section </w:t>
      </w:r>
    </w:p>
    <w:p w14:paraId="76FB286D" w14:textId="77777777" w:rsidR="00F5396B" w:rsidRDefault="00F5396B" w:rsidP="00F5396B">
      <w:r>
        <w:t xml:space="preserve">            430(b)(1)(A)(i).</w:t>
      </w:r>
    </w:p>
    <w:p w14:paraId="1C4ADACE" w14:textId="77777777" w:rsidR="00F5396B" w:rsidRDefault="00F5396B" w:rsidP="00FC2077">
      <w:pPr>
        <w:pStyle w:val="Heading4"/>
      </w:pPr>
      <w:r>
        <w:t xml:space="preserve">            ``(H) Treatment as single </w:t>
      </w:r>
      <w:proofErr w:type="gramStart"/>
      <w:r>
        <w:t>plan.--</w:t>
      </w:r>
      <w:proofErr w:type="gramEnd"/>
      <w:r>
        <w:t xml:space="preserve">For purposes of </w:t>
      </w:r>
    </w:p>
    <w:p w14:paraId="7EB8D864" w14:textId="77777777" w:rsidR="00F5396B" w:rsidRDefault="00F5396B" w:rsidP="00F5396B">
      <w:r>
        <w:t xml:space="preserve">        subparagraphs (E) and (G), a plan described in section 413(c) </w:t>
      </w:r>
    </w:p>
    <w:p w14:paraId="14526014" w14:textId="77777777" w:rsidR="00F5396B" w:rsidRDefault="00F5396B" w:rsidP="00F5396B">
      <w:r>
        <w:t xml:space="preserve">        shall be treated as a single plan rather than as separate plans </w:t>
      </w:r>
    </w:p>
    <w:p w14:paraId="373C9A89" w14:textId="77777777" w:rsidR="00F5396B" w:rsidRDefault="00F5396B" w:rsidP="00F5396B">
      <w:r>
        <w:t xml:space="preserve">        maintained by each employer in the plan.</w:t>
      </w:r>
    </w:p>
    <w:p w14:paraId="2B01473F" w14:textId="77777777" w:rsidR="00F5396B" w:rsidRDefault="00F5396B" w:rsidP="00FC2077">
      <w:pPr>
        <w:pStyle w:val="Heading4"/>
      </w:pPr>
      <w:r>
        <w:t xml:space="preserve">            ``(I) Special </w:t>
      </w:r>
      <w:proofErr w:type="gramStart"/>
      <w:r>
        <w:t>rules.--</w:t>
      </w:r>
      <w:proofErr w:type="gramEnd"/>
      <w:r>
        <w:t xml:space="preserve">For purposes of subparagraphs (A)(i) </w:t>
      </w:r>
    </w:p>
    <w:p w14:paraId="6B170EAE" w14:textId="77777777" w:rsidR="00F5396B" w:rsidRDefault="00F5396B" w:rsidP="00F5396B">
      <w:r>
        <w:t xml:space="preserve">        and (B)(iii)(II), the following rules shall apply:</w:t>
      </w:r>
    </w:p>
    <w:p w14:paraId="6E9B1E65" w14:textId="77777777" w:rsidR="00F5396B" w:rsidRDefault="00F5396B" w:rsidP="00F5396B">
      <w:r>
        <w:t xml:space="preserve">                ``(i) In applying section 410(b)(6)(C), the closing of </w:t>
      </w:r>
    </w:p>
    <w:p w14:paraId="4FEA0C31" w14:textId="77777777" w:rsidR="00F5396B" w:rsidRDefault="00F5396B" w:rsidP="00F5396B">
      <w:r>
        <w:t xml:space="preserve">            the class of participants shall not be treated as a </w:t>
      </w:r>
    </w:p>
    <w:p w14:paraId="60E2853F" w14:textId="77777777" w:rsidR="00F5396B" w:rsidRDefault="00F5396B" w:rsidP="00F5396B">
      <w:r>
        <w:t xml:space="preserve">            significant change in coverage under section </w:t>
      </w:r>
    </w:p>
    <w:p w14:paraId="6D1EACBB" w14:textId="77777777" w:rsidR="00F5396B" w:rsidRDefault="00F5396B" w:rsidP="00F5396B">
      <w:r>
        <w:t xml:space="preserve">            410(b)(6)(C)(i)(II).</w:t>
      </w:r>
    </w:p>
    <w:p w14:paraId="4CD582E2" w14:textId="77777777" w:rsidR="00F5396B" w:rsidRDefault="00F5396B" w:rsidP="00F5396B">
      <w:r>
        <w:t xml:space="preserve">                ``(ii) 2 or more plans shall not fail to be eligible to </w:t>
      </w:r>
    </w:p>
    <w:p w14:paraId="360B092B" w14:textId="77777777" w:rsidR="00F5396B" w:rsidRDefault="00F5396B" w:rsidP="00F5396B">
      <w:r>
        <w:t xml:space="preserve">            be aggregated and treated as a single plan solely by reason </w:t>
      </w:r>
    </w:p>
    <w:p w14:paraId="606B9421" w14:textId="77777777" w:rsidR="00F5396B" w:rsidRDefault="00F5396B" w:rsidP="00F5396B">
      <w:r>
        <w:t xml:space="preserve">            of having different plan years.</w:t>
      </w:r>
    </w:p>
    <w:p w14:paraId="1A1EAA34" w14:textId="77777777" w:rsidR="00F5396B" w:rsidRDefault="00F5396B" w:rsidP="00F5396B">
      <w:r>
        <w:t xml:space="preserve">                ``(iii) Changes in the employee population shall be </w:t>
      </w:r>
    </w:p>
    <w:p w14:paraId="25745C2B" w14:textId="77777777" w:rsidR="00F5396B" w:rsidRDefault="00F5396B" w:rsidP="00F5396B">
      <w:r>
        <w:t xml:space="preserve">            disregarded to the extent attributable to individuals who </w:t>
      </w:r>
    </w:p>
    <w:p w14:paraId="7C0097D6" w14:textId="77777777" w:rsidR="00F5396B" w:rsidRDefault="00F5396B" w:rsidP="00F5396B">
      <w:r>
        <w:t xml:space="preserve">            become employees or cease to be employees, after the date </w:t>
      </w:r>
    </w:p>
    <w:p w14:paraId="3DCDF21D" w14:textId="77777777" w:rsidR="00F5396B" w:rsidRDefault="00F5396B" w:rsidP="00F5396B">
      <w:r>
        <w:t xml:space="preserve">            the class is closed, by reason of a merger, acquisition, </w:t>
      </w:r>
    </w:p>
    <w:p w14:paraId="20CE28AA" w14:textId="77777777" w:rsidR="00F5396B" w:rsidRDefault="00F5396B" w:rsidP="00F5396B">
      <w:r>
        <w:t xml:space="preserve">            divestiture, or similar event.</w:t>
      </w:r>
    </w:p>
    <w:p w14:paraId="1FFACB57" w14:textId="77777777" w:rsidR="00F5396B" w:rsidRDefault="00F5396B" w:rsidP="00F5396B">
      <w:r>
        <w:t xml:space="preserve">                ``(iv) Aggregation and all other testing methodologies </w:t>
      </w:r>
    </w:p>
    <w:p w14:paraId="73578A51" w14:textId="77777777" w:rsidR="00F5396B" w:rsidRDefault="00F5396B" w:rsidP="00F5396B">
      <w:r>
        <w:t xml:space="preserve">            otherwise applicable under subsection (a)(4) and section </w:t>
      </w:r>
    </w:p>
    <w:p w14:paraId="00622ABC" w14:textId="77777777" w:rsidR="00F5396B" w:rsidRDefault="00F5396B" w:rsidP="00F5396B">
      <w:r>
        <w:t xml:space="preserve">            410(b) may be </w:t>
      </w:r>
      <w:proofErr w:type="gramStart"/>
      <w:r>
        <w:t>taken into account</w:t>
      </w:r>
      <w:proofErr w:type="gramEnd"/>
      <w:r>
        <w:t>.</w:t>
      </w:r>
    </w:p>
    <w:p w14:paraId="510E1196" w14:textId="77777777" w:rsidR="00F5396B" w:rsidRDefault="00F5396B" w:rsidP="00F5396B">
      <w:r>
        <w:t xml:space="preserve">        The rule of clause (ii) shall also apply for purposes of </w:t>
      </w:r>
    </w:p>
    <w:p w14:paraId="23C5968A" w14:textId="77777777" w:rsidR="00F5396B" w:rsidRDefault="00F5396B" w:rsidP="00F5396B">
      <w:r>
        <w:t xml:space="preserve">        determining whether plans to which subparagraph (B)(i) applies </w:t>
      </w:r>
    </w:p>
    <w:p w14:paraId="6E2CF556" w14:textId="77777777" w:rsidR="00F5396B" w:rsidRDefault="00F5396B" w:rsidP="00F5396B">
      <w:r>
        <w:t xml:space="preserve">        may be aggregated and treated as 1 plan for purposes of </w:t>
      </w:r>
    </w:p>
    <w:p w14:paraId="4DCCCFD7" w14:textId="77777777" w:rsidR="00F5396B" w:rsidRDefault="00F5396B" w:rsidP="00F5396B">
      <w:r>
        <w:t xml:space="preserve">        determining whether such plans meet the requirements of </w:t>
      </w:r>
    </w:p>
    <w:p w14:paraId="454E3EA7" w14:textId="77777777" w:rsidR="00F5396B" w:rsidRDefault="00F5396B" w:rsidP="00F5396B">
      <w:r>
        <w:t xml:space="preserve">        subsection (a)(4) and section 410(b).</w:t>
      </w:r>
    </w:p>
    <w:p w14:paraId="65C65473" w14:textId="77777777" w:rsidR="00F5396B" w:rsidRDefault="00F5396B" w:rsidP="00FC2077">
      <w:pPr>
        <w:pStyle w:val="Heading4"/>
      </w:pPr>
      <w:r>
        <w:t xml:space="preserve">            ``(J) Spun-off </w:t>
      </w:r>
      <w:proofErr w:type="gramStart"/>
      <w:r>
        <w:t>plans.--</w:t>
      </w:r>
      <w:proofErr w:type="gramEnd"/>
      <w:r>
        <w:t xml:space="preserve">For purposes of this paragraph, if a </w:t>
      </w:r>
    </w:p>
    <w:p w14:paraId="04A29A12" w14:textId="77777777" w:rsidR="00F5396B" w:rsidRDefault="00F5396B" w:rsidP="00F5396B">
      <w:r>
        <w:t xml:space="preserve">        portion of a defined benefit plan described in subparagraph (A) </w:t>
      </w:r>
    </w:p>
    <w:p w14:paraId="6CFD534B" w14:textId="77777777" w:rsidR="00F5396B" w:rsidRDefault="00F5396B" w:rsidP="00F5396B">
      <w:r>
        <w:lastRenderedPageBreak/>
        <w:t xml:space="preserve">        or (B)(iii) is spun off to another employer and the spun-off </w:t>
      </w:r>
    </w:p>
    <w:p w14:paraId="4D714B46" w14:textId="77777777" w:rsidR="00F5396B" w:rsidRDefault="00F5396B" w:rsidP="00F5396B">
      <w:r>
        <w:t xml:space="preserve">        plan continues to satisfy the requirements of--</w:t>
      </w:r>
    </w:p>
    <w:p w14:paraId="0E618CFB" w14:textId="77777777" w:rsidR="00F5396B" w:rsidRDefault="00F5396B" w:rsidP="00F5396B">
      <w:r>
        <w:t xml:space="preserve">                ``(i) subparagraph (A)(i) or (B)(iii)(II), whichever is </w:t>
      </w:r>
    </w:p>
    <w:p w14:paraId="4F6A36C6" w14:textId="77777777" w:rsidR="00F5396B" w:rsidRDefault="00F5396B" w:rsidP="00F5396B">
      <w:r>
        <w:t xml:space="preserve">            applicable, if the original plan was still within the 3-</w:t>
      </w:r>
    </w:p>
    <w:p w14:paraId="38C42F9C" w14:textId="77777777" w:rsidR="00F5396B" w:rsidRDefault="00F5396B" w:rsidP="00F5396B">
      <w:r>
        <w:t xml:space="preserve">            year period described in such subparagraph at the time of </w:t>
      </w:r>
    </w:p>
    <w:p w14:paraId="596339CE" w14:textId="77777777" w:rsidR="00F5396B" w:rsidRDefault="00F5396B" w:rsidP="00F5396B">
      <w:r>
        <w:t xml:space="preserve">            the spin off, and</w:t>
      </w:r>
    </w:p>
    <w:p w14:paraId="4EAD6E46" w14:textId="77777777" w:rsidR="00F5396B" w:rsidRDefault="00F5396B" w:rsidP="00F5396B">
      <w:r>
        <w:t xml:space="preserve">                ``(ii) subparagraph (A)(ii) or (B)(iii)(III), whichever </w:t>
      </w:r>
    </w:p>
    <w:p w14:paraId="6E6C567B" w14:textId="77777777" w:rsidR="00F5396B" w:rsidRDefault="00F5396B" w:rsidP="00F5396B">
      <w:r>
        <w:t xml:space="preserve">            is applicable,</w:t>
      </w:r>
    </w:p>
    <w:p w14:paraId="4D3EB1D5" w14:textId="77777777" w:rsidR="00F5396B" w:rsidRDefault="00F5396B" w:rsidP="00F5396B">
      <w:r>
        <w:t xml:space="preserve">        the treatment under subparagraph (A) or (B) of the spun-off </w:t>
      </w:r>
    </w:p>
    <w:p w14:paraId="793909AC" w14:textId="77777777" w:rsidR="00F5396B" w:rsidRDefault="00F5396B" w:rsidP="00F5396B">
      <w:r>
        <w:t xml:space="preserve">        plan shall continue with respect to such other employer.</w:t>
      </w:r>
    </w:p>
    <w:p w14:paraId="1C350EC3" w14:textId="77777777" w:rsidR="00F5396B" w:rsidRDefault="00F5396B" w:rsidP="00FC2077">
      <w:pPr>
        <w:pStyle w:val="Heading3"/>
      </w:pPr>
      <w:r>
        <w:t xml:space="preserve">        `</w:t>
      </w:r>
      <w:proofErr w:type="gramStart"/>
      <w:r>
        <w:t>`(</w:t>
      </w:r>
      <w:proofErr w:type="gramEnd"/>
      <w:r>
        <w:t>2) Testing of defined contribution plans.--</w:t>
      </w:r>
    </w:p>
    <w:p w14:paraId="3A840B4F" w14:textId="77777777" w:rsidR="00F5396B" w:rsidRDefault="00F5396B" w:rsidP="00FC2077">
      <w:pPr>
        <w:pStyle w:val="Heading4"/>
      </w:pPr>
      <w:r>
        <w:t xml:space="preserve">            ``(A) Testing on a benefits </w:t>
      </w:r>
      <w:proofErr w:type="gramStart"/>
      <w:r>
        <w:t>basis.--</w:t>
      </w:r>
      <w:proofErr w:type="gramEnd"/>
      <w:r>
        <w:t xml:space="preserve">A defined contribution </w:t>
      </w:r>
    </w:p>
    <w:p w14:paraId="76B29F93" w14:textId="77777777" w:rsidR="00F5396B" w:rsidRDefault="00F5396B" w:rsidP="00F5396B">
      <w:r>
        <w:t xml:space="preserve">        plan shall be permitted to be tested on a benefits basis if--</w:t>
      </w:r>
    </w:p>
    <w:p w14:paraId="3DA0CE5A" w14:textId="77777777" w:rsidR="00F5396B" w:rsidRDefault="00F5396B" w:rsidP="00F5396B">
      <w:r>
        <w:t xml:space="preserve">                ``(i) such defined contribution plan provides make-</w:t>
      </w:r>
    </w:p>
    <w:p w14:paraId="5D192796" w14:textId="77777777" w:rsidR="00F5396B" w:rsidRDefault="00F5396B" w:rsidP="00F5396B">
      <w:r>
        <w:t xml:space="preserve">            whole contributions to a closed class of participants whose </w:t>
      </w:r>
    </w:p>
    <w:p w14:paraId="29109DFB" w14:textId="77777777" w:rsidR="00F5396B" w:rsidRDefault="00F5396B" w:rsidP="00F5396B">
      <w:r>
        <w:t xml:space="preserve">            accruals under a defined benefit plan have been reduced or </w:t>
      </w:r>
    </w:p>
    <w:p w14:paraId="7D895CA7" w14:textId="77777777" w:rsidR="00F5396B" w:rsidRDefault="00F5396B" w:rsidP="00F5396B">
      <w:r>
        <w:t xml:space="preserve">            eliminated,</w:t>
      </w:r>
    </w:p>
    <w:p w14:paraId="19B474E5" w14:textId="77777777" w:rsidR="00F5396B" w:rsidRDefault="00F5396B" w:rsidP="00F5396B">
      <w:r>
        <w:t xml:space="preserve">                ``(ii) for the plan year of the defined contribution </w:t>
      </w:r>
    </w:p>
    <w:p w14:paraId="3AF54358" w14:textId="77777777" w:rsidR="00F5396B" w:rsidRDefault="00F5396B" w:rsidP="00F5396B">
      <w:r>
        <w:t xml:space="preserve">            plan as of which the class eligible to receive such make-</w:t>
      </w:r>
    </w:p>
    <w:p w14:paraId="6E254BC0" w14:textId="77777777" w:rsidR="00F5396B" w:rsidRDefault="00F5396B" w:rsidP="00F5396B">
      <w:r>
        <w:t xml:space="preserve">            whole contributions </w:t>
      </w:r>
      <w:proofErr w:type="gramStart"/>
      <w:r>
        <w:t>closes</w:t>
      </w:r>
      <w:proofErr w:type="gramEnd"/>
      <w:r>
        <w:t xml:space="preserve"> and the 2 succeeding plan years, </w:t>
      </w:r>
    </w:p>
    <w:p w14:paraId="27D7FB37" w14:textId="77777777" w:rsidR="00F5396B" w:rsidRDefault="00F5396B" w:rsidP="00F5396B">
      <w:r>
        <w:t xml:space="preserve">            such closed class of participants satisfies the </w:t>
      </w:r>
    </w:p>
    <w:p w14:paraId="23CD2734" w14:textId="77777777" w:rsidR="00F5396B" w:rsidRDefault="00F5396B" w:rsidP="00F5396B">
      <w:r>
        <w:t xml:space="preserve">            requirements of section 410(b)(2)(A)(i) (determined by </w:t>
      </w:r>
    </w:p>
    <w:p w14:paraId="1065AE8A" w14:textId="77777777" w:rsidR="00F5396B" w:rsidRDefault="00F5396B" w:rsidP="00F5396B">
      <w:r>
        <w:t xml:space="preserve">            applying the rules of paragraph (1)(I)),</w:t>
      </w:r>
    </w:p>
    <w:p w14:paraId="27E5A3E6" w14:textId="77777777" w:rsidR="00F5396B" w:rsidRDefault="00F5396B" w:rsidP="00F5396B">
      <w:r>
        <w:t xml:space="preserve">                ``(iii) after the date as of which the class was </w:t>
      </w:r>
    </w:p>
    <w:p w14:paraId="2FCD7823" w14:textId="77777777" w:rsidR="00F5396B" w:rsidRDefault="00F5396B" w:rsidP="00F5396B">
      <w:r>
        <w:t xml:space="preserve">            closed, any plan amendment to the defined contribution plan </w:t>
      </w:r>
    </w:p>
    <w:p w14:paraId="7886986D" w14:textId="77777777" w:rsidR="00F5396B" w:rsidRDefault="00F5396B" w:rsidP="00F5396B">
      <w:r>
        <w:t xml:space="preserve">            which modifies the closed class or the allocations, </w:t>
      </w:r>
    </w:p>
    <w:p w14:paraId="5E9272E6" w14:textId="77777777" w:rsidR="00F5396B" w:rsidRDefault="00F5396B" w:rsidP="00F5396B">
      <w:r>
        <w:t xml:space="preserve">            benefits, rights, and features provided to such closed </w:t>
      </w:r>
    </w:p>
    <w:p w14:paraId="334ED193" w14:textId="77777777" w:rsidR="00F5396B" w:rsidRDefault="00F5396B" w:rsidP="00F5396B">
      <w:r>
        <w:t xml:space="preserve">            class does not discriminate significantly in favor of </w:t>
      </w:r>
    </w:p>
    <w:p w14:paraId="71CABD14" w14:textId="77777777" w:rsidR="00F5396B" w:rsidRDefault="00F5396B" w:rsidP="00F5396B">
      <w:r>
        <w:t xml:space="preserve">            highly compensated employees, and</w:t>
      </w:r>
    </w:p>
    <w:p w14:paraId="09C4AFD1" w14:textId="77777777" w:rsidR="00F5396B" w:rsidRDefault="00F5396B" w:rsidP="00F5396B">
      <w:r>
        <w:t xml:space="preserve">                ``(iv) the class was closed before April 5, 2017, or </w:t>
      </w:r>
    </w:p>
    <w:p w14:paraId="599988AA" w14:textId="77777777" w:rsidR="00F5396B" w:rsidRDefault="00F5396B" w:rsidP="00F5396B">
      <w:r>
        <w:t xml:space="preserve">            the defined benefit plan under clause (i) is described in </w:t>
      </w:r>
    </w:p>
    <w:p w14:paraId="721CD43F" w14:textId="77777777" w:rsidR="00F5396B" w:rsidRDefault="00F5396B" w:rsidP="00F5396B">
      <w:r>
        <w:t xml:space="preserve">            paragraph (1)(C) (as applied for purposes of paragraph </w:t>
      </w:r>
    </w:p>
    <w:p w14:paraId="570763B4" w14:textId="77777777" w:rsidR="00F5396B" w:rsidRDefault="00F5396B" w:rsidP="00F5396B">
      <w:r>
        <w:t xml:space="preserve">            (1)(B)(iii)(IV)).</w:t>
      </w:r>
    </w:p>
    <w:p w14:paraId="5188E31B" w14:textId="77777777" w:rsidR="00F5396B" w:rsidRDefault="00F5396B" w:rsidP="00FC2077">
      <w:pPr>
        <w:pStyle w:val="Heading4"/>
      </w:pPr>
      <w:r>
        <w:t xml:space="preserve">            ``(B) Aggregation with plans including matching </w:t>
      </w:r>
    </w:p>
    <w:p w14:paraId="0B7D602C" w14:textId="77777777" w:rsidR="00F5396B" w:rsidRDefault="00F5396B" w:rsidP="00F5396B">
      <w:r>
        <w:t xml:space="preserve">        </w:t>
      </w:r>
      <w:proofErr w:type="gramStart"/>
      <w:r>
        <w:t>contributions.-</w:t>
      </w:r>
      <w:proofErr w:type="gramEnd"/>
      <w:r>
        <w:t>-</w:t>
      </w:r>
    </w:p>
    <w:p w14:paraId="63DF37E5" w14:textId="77777777" w:rsidR="00F5396B" w:rsidRDefault="00F5396B" w:rsidP="00F5396B">
      <w:r>
        <w:t xml:space="preserve">                ``(i) In </w:t>
      </w:r>
      <w:proofErr w:type="gramStart"/>
      <w:r>
        <w:t>general.--</w:t>
      </w:r>
      <w:proofErr w:type="gramEnd"/>
      <w:r>
        <w:t xml:space="preserve">With respect to 1 or more defined </w:t>
      </w:r>
    </w:p>
    <w:p w14:paraId="05704A13" w14:textId="77777777" w:rsidR="00F5396B" w:rsidRDefault="00F5396B" w:rsidP="00F5396B">
      <w:r>
        <w:t xml:space="preserve">            contribution plans described in subparagraph (A), for </w:t>
      </w:r>
    </w:p>
    <w:p w14:paraId="3FD6745F" w14:textId="77777777" w:rsidR="00F5396B" w:rsidRDefault="00F5396B" w:rsidP="00F5396B">
      <w:r>
        <w:t xml:space="preserve">            purposes of determining compliance with subsection (a)(4) </w:t>
      </w:r>
    </w:p>
    <w:p w14:paraId="213B4691" w14:textId="77777777" w:rsidR="00F5396B" w:rsidRDefault="00F5396B" w:rsidP="00F5396B">
      <w:r>
        <w:t xml:space="preserve">            and section 410(b), the portion of such plans which </w:t>
      </w:r>
    </w:p>
    <w:p w14:paraId="7A0EEB49" w14:textId="77777777" w:rsidR="00F5396B" w:rsidRDefault="00F5396B" w:rsidP="00F5396B">
      <w:r>
        <w:t xml:space="preserve">            provides make-whole contributions or other nonelective </w:t>
      </w:r>
    </w:p>
    <w:p w14:paraId="29653BB8" w14:textId="77777777" w:rsidR="00F5396B" w:rsidRDefault="00F5396B" w:rsidP="00F5396B">
      <w:r>
        <w:t xml:space="preserve">            contributions may be aggregated and tested on a </w:t>
      </w:r>
      <w:proofErr w:type="gramStart"/>
      <w:r>
        <w:t>benefits</w:t>
      </w:r>
      <w:proofErr w:type="gramEnd"/>
      <w:r>
        <w:t xml:space="preserve"> </w:t>
      </w:r>
    </w:p>
    <w:p w14:paraId="2BB0C069" w14:textId="77777777" w:rsidR="00F5396B" w:rsidRDefault="00F5396B" w:rsidP="00F5396B">
      <w:r>
        <w:t xml:space="preserve">            basis with the portion of 1 or more other defined </w:t>
      </w:r>
    </w:p>
    <w:p w14:paraId="36D24952" w14:textId="77777777" w:rsidR="00F5396B" w:rsidRDefault="00F5396B" w:rsidP="00F5396B">
      <w:r>
        <w:t xml:space="preserve">            contribution plans which--</w:t>
      </w:r>
    </w:p>
    <w:p w14:paraId="3C53AC13" w14:textId="77777777" w:rsidR="00F5396B" w:rsidRDefault="00F5396B" w:rsidP="00F5396B"/>
    <w:p w14:paraId="70FD3435" w14:textId="77777777" w:rsidR="00F5396B" w:rsidRDefault="00F5396B" w:rsidP="00F5396B">
      <w:r>
        <w:t xml:space="preserve">                    ``(I) provides matching contributions (as defined </w:t>
      </w:r>
    </w:p>
    <w:p w14:paraId="3CC8D741" w14:textId="77777777" w:rsidR="00F5396B" w:rsidRDefault="00F5396B" w:rsidP="00F5396B">
      <w:r>
        <w:t xml:space="preserve">                in subsection (m)(4)(A)),</w:t>
      </w:r>
    </w:p>
    <w:p w14:paraId="7FF6B825" w14:textId="77777777" w:rsidR="00F5396B" w:rsidRDefault="00F5396B" w:rsidP="00F5396B">
      <w:r>
        <w:t xml:space="preserve">                    ``(II) provides annuity contracts described in </w:t>
      </w:r>
    </w:p>
    <w:p w14:paraId="370353FC" w14:textId="77777777" w:rsidR="00F5396B" w:rsidRDefault="00F5396B" w:rsidP="00F5396B">
      <w:r>
        <w:lastRenderedPageBreak/>
        <w:t xml:space="preserve">                section 403(b) which are purchased with matching </w:t>
      </w:r>
    </w:p>
    <w:p w14:paraId="15B9BDCC" w14:textId="77777777" w:rsidR="00F5396B" w:rsidRDefault="00F5396B" w:rsidP="00F5396B">
      <w:r>
        <w:t xml:space="preserve">                contributions or nonelective contributions, or</w:t>
      </w:r>
    </w:p>
    <w:p w14:paraId="11B2E705" w14:textId="77777777" w:rsidR="00F5396B" w:rsidRDefault="00F5396B" w:rsidP="00F5396B">
      <w:r>
        <w:t xml:space="preserve">                    ``(III) consists of an employee stock ownership </w:t>
      </w:r>
    </w:p>
    <w:p w14:paraId="17556F3B" w14:textId="77777777" w:rsidR="00F5396B" w:rsidRDefault="00F5396B" w:rsidP="00F5396B">
      <w:r>
        <w:t xml:space="preserve">                plan (within the meaning of section 4975(e)(7)) or a </w:t>
      </w:r>
    </w:p>
    <w:p w14:paraId="4398D7B1" w14:textId="77777777" w:rsidR="00F5396B" w:rsidRDefault="00F5396B" w:rsidP="00F5396B">
      <w:r>
        <w:t xml:space="preserve">                tax credit employee stock ownership plan (within the </w:t>
      </w:r>
    </w:p>
    <w:p w14:paraId="5997700D" w14:textId="77777777" w:rsidR="00F5396B" w:rsidRDefault="00F5396B" w:rsidP="00F5396B">
      <w:r>
        <w:t xml:space="preserve">                meaning of section 409(a)).</w:t>
      </w:r>
    </w:p>
    <w:p w14:paraId="21B278E4" w14:textId="77777777" w:rsidR="00F5396B" w:rsidRDefault="00F5396B" w:rsidP="00F5396B"/>
    <w:p w14:paraId="56D49852" w14:textId="77777777" w:rsidR="00F5396B" w:rsidRDefault="00F5396B" w:rsidP="00F5396B">
      <w:r>
        <w:t xml:space="preserve">                ``(ii) Special rules for matching </w:t>
      </w:r>
      <w:proofErr w:type="gramStart"/>
      <w:r>
        <w:t>contributions.--</w:t>
      </w:r>
      <w:proofErr w:type="gramEnd"/>
      <w:r>
        <w:t xml:space="preserve">Rules </w:t>
      </w:r>
    </w:p>
    <w:p w14:paraId="34E4654B" w14:textId="77777777" w:rsidR="00F5396B" w:rsidRDefault="00F5396B" w:rsidP="00F5396B">
      <w:r>
        <w:t xml:space="preserve">            </w:t>
      </w:r>
      <w:proofErr w:type="gramStart"/>
      <w:r>
        <w:t>similar to</w:t>
      </w:r>
      <w:proofErr w:type="gramEnd"/>
      <w:r>
        <w:t xml:space="preserve"> the rules of paragraph (1)(B)(ii) shall apply </w:t>
      </w:r>
    </w:p>
    <w:p w14:paraId="390ED07A" w14:textId="77777777" w:rsidR="00F5396B" w:rsidRDefault="00F5396B" w:rsidP="00F5396B">
      <w:r>
        <w:t xml:space="preserve">            for purposes of clause (i).</w:t>
      </w:r>
    </w:p>
    <w:p w14:paraId="0860B72F" w14:textId="77777777" w:rsidR="00F5396B" w:rsidRDefault="00F5396B" w:rsidP="00FC2077">
      <w:pPr>
        <w:pStyle w:val="Heading4"/>
      </w:pPr>
      <w:r>
        <w:t xml:space="preserve">            ``(C) Special rules for testing defined contribution plan </w:t>
      </w:r>
    </w:p>
    <w:p w14:paraId="016037E8" w14:textId="77777777" w:rsidR="00F5396B" w:rsidRDefault="00F5396B" w:rsidP="00F5396B">
      <w:r>
        <w:t xml:space="preserve">        features providing matching contributions to certain older, </w:t>
      </w:r>
    </w:p>
    <w:p w14:paraId="634D6ABD" w14:textId="77777777" w:rsidR="00F5396B" w:rsidRDefault="00F5396B" w:rsidP="00F5396B">
      <w:r>
        <w:t xml:space="preserve">        longer service </w:t>
      </w:r>
      <w:proofErr w:type="gramStart"/>
      <w:r>
        <w:t>participants.--</w:t>
      </w:r>
      <w:proofErr w:type="gramEnd"/>
      <w:r>
        <w:t xml:space="preserve">In the case of a defined </w:t>
      </w:r>
    </w:p>
    <w:p w14:paraId="2C04BBFD" w14:textId="77777777" w:rsidR="00F5396B" w:rsidRDefault="00F5396B" w:rsidP="00F5396B">
      <w:r>
        <w:t xml:space="preserve">        contribution plan which provides benefits, rights, or features </w:t>
      </w:r>
    </w:p>
    <w:p w14:paraId="4CACAA5B" w14:textId="77777777" w:rsidR="00F5396B" w:rsidRDefault="00F5396B" w:rsidP="00F5396B">
      <w:r>
        <w:t xml:space="preserve">        to a closed class of participants whose accruals under a </w:t>
      </w:r>
    </w:p>
    <w:p w14:paraId="17104FE9" w14:textId="77777777" w:rsidR="00F5396B" w:rsidRDefault="00F5396B" w:rsidP="00F5396B">
      <w:r>
        <w:t xml:space="preserve">        defined benefit plan </w:t>
      </w:r>
      <w:proofErr w:type="gramStart"/>
      <w:r>
        <w:t>have</w:t>
      </w:r>
      <w:proofErr w:type="gramEnd"/>
      <w:r>
        <w:t xml:space="preserve"> been reduced or eliminated, the plan </w:t>
      </w:r>
    </w:p>
    <w:p w14:paraId="67D651DE" w14:textId="77777777" w:rsidR="00F5396B" w:rsidRDefault="00F5396B" w:rsidP="00F5396B">
      <w:r>
        <w:t xml:space="preserve">        shall not fail to satisfy the requirements of subsection (a)(4) </w:t>
      </w:r>
    </w:p>
    <w:p w14:paraId="240FA2A4" w14:textId="77777777" w:rsidR="00F5396B" w:rsidRDefault="00F5396B" w:rsidP="00F5396B">
      <w:r>
        <w:t xml:space="preserve">        solely by reason of the composition of the closed class or the </w:t>
      </w:r>
    </w:p>
    <w:p w14:paraId="06DF4420" w14:textId="77777777" w:rsidR="00F5396B" w:rsidRDefault="00F5396B" w:rsidP="00F5396B">
      <w:r>
        <w:t xml:space="preserve">        benefits, rights, or features provided to such closed class if </w:t>
      </w:r>
    </w:p>
    <w:p w14:paraId="3E452B3C" w14:textId="77777777" w:rsidR="00F5396B" w:rsidRDefault="00F5396B" w:rsidP="00F5396B">
      <w:r>
        <w:t xml:space="preserve">        the defined contribution plan and defined benefit plan </w:t>
      </w:r>
    </w:p>
    <w:p w14:paraId="7E986BB1" w14:textId="77777777" w:rsidR="00F5396B" w:rsidRDefault="00F5396B" w:rsidP="00F5396B">
      <w:r>
        <w:t xml:space="preserve">        otherwise meet the requirements of subparagraph (A) but for the </w:t>
      </w:r>
    </w:p>
    <w:p w14:paraId="38686FC5" w14:textId="77777777" w:rsidR="00F5396B" w:rsidRDefault="00F5396B" w:rsidP="00F5396B">
      <w:r>
        <w:t xml:space="preserve">        fact that the make-whole contributions under the defined </w:t>
      </w:r>
    </w:p>
    <w:p w14:paraId="1994A5D2" w14:textId="77777777" w:rsidR="00F5396B" w:rsidRDefault="00F5396B" w:rsidP="00F5396B">
      <w:r>
        <w:t xml:space="preserve">        contribution plan </w:t>
      </w:r>
      <w:proofErr w:type="gramStart"/>
      <w:r>
        <w:t>are</w:t>
      </w:r>
      <w:proofErr w:type="gramEnd"/>
      <w:r>
        <w:t xml:space="preserve"> made in whole or in part through matching </w:t>
      </w:r>
    </w:p>
    <w:p w14:paraId="76AA272D" w14:textId="77777777" w:rsidR="00F5396B" w:rsidRDefault="00F5396B" w:rsidP="00F5396B">
      <w:r>
        <w:t xml:space="preserve">        contributions.</w:t>
      </w:r>
    </w:p>
    <w:p w14:paraId="78ADEAE5" w14:textId="77777777" w:rsidR="00F5396B" w:rsidRDefault="00F5396B" w:rsidP="00FC2077">
      <w:pPr>
        <w:pStyle w:val="Heading4"/>
      </w:pPr>
      <w:r>
        <w:t xml:space="preserve">            ``(D) Spun-off </w:t>
      </w:r>
      <w:proofErr w:type="gramStart"/>
      <w:r>
        <w:t>plans.--</w:t>
      </w:r>
      <w:proofErr w:type="gramEnd"/>
      <w:r>
        <w:t xml:space="preserve">For purposes of this paragraph, if a </w:t>
      </w:r>
    </w:p>
    <w:p w14:paraId="431955A4" w14:textId="77777777" w:rsidR="00F5396B" w:rsidRDefault="00F5396B" w:rsidP="00F5396B">
      <w:r>
        <w:t xml:space="preserve">        portion of a defined contribution plan described in </w:t>
      </w:r>
    </w:p>
    <w:p w14:paraId="3DF7578F" w14:textId="77777777" w:rsidR="00F5396B" w:rsidRDefault="00F5396B" w:rsidP="00F5396B">
      <w:r>
        <w:t xml:space="preserve">        subparagraph (A) or (C) is spun off to another employer, the </w:t>
      </w:r>
    </w:p>
    <w:p w14:paraId="54E6E0C4" w14:textId="77777777" w:rsidR="00F5396B" w:rsidRDefault="00F5396B" w:rsidP="00F5396B">
      <w:r>
        <w:t xml:space="preserve">        treatment under subparagraph (A) or (C) of the spun-off plan </w:t>
      </w:r>
    </w:p>
    <w:p w14:paraId="3849948C" w14:textId="77777777" w:rsidR="00F5396B" w:rsidRDefault="00F5396B" w:rsidP="00F5396B">
      <w:r>
        <w:t xml:space="preserve">        shall continue with respect to the other employer if such plan </w:t>
      </w:r>
    </w:p>
    <w:p w14:paraId="79D4946D" w14:textId="77777777" w:rsidR="00F5396B" w:rsidRDefault="00F5396B" w:rsidP="00F5396B">
      <w:r>
        <w:t xml:space="preserve">        continues to comply with the requirements of clauses (ii) (if </w:t>
      </w:r>
    </w:p>
    <w:p w14:paraId="6B4F0412" w14:textId="77777777" w:rsidR="00F5396B" w:rsidRDefault="00F5396B" w:rsidP="00F5396B">
      <w:r>
        <w:t xml:space="preserve">        the original plan was still within the 3-year period described </w:t>
      </w:r>
    </w:p>
    <w:p w14:paraId="515C04B9" w14:textId="77777777" w:rsidR="00F5396B" w:rsidRDefault="00F5396B" w:rsidP="00F5396B">
      <w:r>
        <w:t xml:space="preserve">        in such clause at the time of the spin off) and (iii) of </w:t>
      </w:r>
    </w:p>
    <w:p w14:paraId="522E137C" w14:textId="77777777" w:rsidR="00F5396B" w:rsidRDefault="00F5396B" w:rsidP="00F5396B">
      <w:r>
        <w:t xml:space="preserve">        subparagraph (A), as determined for purposes of subparagraph </w:t>
      </w:r>
    </w:p>
    <w:p w14:paraId="4CAE5390" w14:textId="77777777" w:rsidR="00F5396B" w:rsidRDefault="00F5396B" w:rsidP="00F5396B">
      <w:r>
        <w:t xml:space="preserve">        (A) or (C), whichever is applicable.</w:t>
      </w:r>
    </w:p>
    <w:p w14:paraId="56C89B25" w14:textId="77777777" w:rsidR="00F5396B" w:rsidRDefault="00F5396B" w:rsidP="00FC2077">
      <w:pPr>
        <w:pStyle w:val="Heading3"/>
      </w:pPr>
      <w:r>
        <w:t xml:space="preserve">        `</w:t>
      </w:r>
      <w:proofErr w:type="gramStart"/>
      <w:r>
        <w:t>`(</w:t>
      </w:r>
      <w:proofErr w:type="gramEnd"/>
      <w:r>
        <w:t xml:space="preserve">3) Definitions and special rule.--For purposes of this </w:t>
      </w:r>
    </w:p>
    <w:p w14:paraId="68F4C07E" w14:textId="77777777" w:rsidR="00F5396B" w:rsidRDefault="00F5396B" w:rsidP="00F5396B">
      <w:r>
        <w:t xml:space="preserve">    subsection--</w:t>
      </w:r>
    </w:p>
    <w:p w14:paraId="10898AC0" w14:textId="77777777" w:rsidR="00F5396B" w:rsidRDefault="00F5396B" w:rsidP="00FC2077">
      <w:pPr>
        <w:pStyle w:val="Heading4"/>
      </w:pPr>
      <w:r>
        <w:t xml:space="preserve">            ``(A) Make-whole </w:t>
      </w:r>
      <w:proofErr w:type="gramStart"/>
      <w:r>
        <w:t>contributions.--</w:t>
      </w:r>
      <w:proofErr w:type="gramEnd"/>
      <w:r>
        <w:t xml:space="preserve">Except as otherwise </w:t>
      </w:r>
    </w:p>
    <w:p w14:paraId="079CAD96" w14:textId="77777777" w:rsidR="00F5396B" w:rsidRDefault="00F5396B" w:rsidP="00F5396B">
      <w:r>
        <w:t xml:space="preserve">        provided in paragraph (2)(C), the term `make-whole </w:t>
      </w:r>
    </w:p>
    <w:p w14:paraId="20BC120F" w14:textId="77777777" w:rsidR="00F5396B" w:rsidRDefault="00F5396B" w:rsidP="00F5396B">
      <w:r>
        <w:t xml:space="preserve">        contributions' means nonelective allocations for each employee </w:t>
      </w:r>
    </w:p>
    <w:p w14:paraId="6A0D96A0" w14:textId="77777777" w:rsidR="00F5396B" w:rsidRDefault="00F5396B" w:rsidP="00F5396B">
      <w:r>
        <w:t xml:space="preserve">        in the class which are reasonably calculated, in a consistent </w:t>
      </w:r>
    </w:p>
    <w:p w14:paraId="2658556A" w14:textId="77777777" w:rsidR="00F5396B" w:rsidRDefault="00F5396B" w:rsidP="00F5396B">
      <w:r>
        <w:t xml:space="preserve">        manner, to replace some or </w:t>
      </w:r>
      <w:proofErr w:type="gramStart"/>
      <w:r>
        <w:t>all of</w:t>
      </w:r>
      <w:proofErr w:type="gramEnd"/>
      <w:r>
        <w:t xml:space="preserve"> the retirement benefits which </w:t>
      </w:r>
    </w:p>
    <w:p w14:paraId="25D17C75" w14:textId="77777777" w:rsidR="00F5396B" w:rsidRDefault="00F5396B" w:rsidP="00F5396B">
      <w:r>
        <w:t xml:space="preserve">        the employee would have received under the defined benefit plan </w:t>
      </w:r>
    </w:p>
    <w:p w14:paraId="70A049C6" w14:textId="77777777" w:rsidR="00F5396B" w:rsidRDefault="00F5396B" w:rsidP="00F5396B">
      <w:r>
        <w:t xml:space="preserve">        and any other plan or qualified cash or deferred arrangement </w:t>
      </w:r>
    </w:p>
    <w:p w14:paraId="503B36C0" w14:textId="77777777" w:rsidR="00F5396B" w:rsidRDefault="00F5396B" w:rsidP="00F5396B">
      <w:r>
        <w:t xml:space="preserve">        under subsection (k)(2) if no change had been made to such </w:t>
      </w:r>
    </w:p>
    <w:p w14:paraId="0AB04D7A" w14:textId="77777777" w:rsidR="00F5396B" w:rsidRDefault="00F5396B" w:rsidP="00F5396B">
      <w:r>
        <w:t xml:space="preserve">        defined benefit plan and such other plan or arrangement. For </w:t>
      </w:r>
    </w:p>
    <w:p w14:paraId="2899001D" w14:textId="77777777" w:rsidR="00F5396B" w:rsidRDefault="00F5396B" w:rsidP="00F5396B">
      <w:r>
        <w:t xml:space="preserve">        purposes of the preceding sentence, consistency shall not be </w:t>
      </w:r>
    </w:p>
    <w:p w14:paraId="10A61442" w14:textId="77777777" w:rsidR="00F5396B" w:rsidRDefault="00F5396B" w:rsidP="00F5396B">
      <w:r>
        <w:t xml:space="preserve">        required with respect to employees who were subject to </w:t>
      </w:r>
    </w:p>
    <w:p w14:paraId="4E63D289" w14:textId="77777777" w:rsidR="00F5396B" w:rsidRDefault="00F5396B" w:rsidP="00F5396B">
      <w:r>
        <w:lastRenderedPageBreak/>
        <w:t xml:space="preserve">        different benefit formulas under the defined benefit plan.</w:t>
      </w:r>
    </w:p>
    <w:p w14:paraId="6690B233" w14:textId="77777777" w:rsidR="00F5396B" w:rsidRDefault="00F5396B" w:rsidP="00FC2077">
      <w:pPr>
        <w:pStyle w:val="Heading4"/>
      </w:pPr>
      <w:r>
        <w:t xml:space="preserve">            ``(B) References to closed class of </w:t>
      </w:r>
      <w:proofErr w:type="gramStart"/>
      <w:r>
        <w:t>participants.-</w:t>
      </w:r>
      <w:proofErr w:type="gramEnd"/>
      <w:r>
        <w:t>-</w:t>
      </w:r>
    </w:p>
    <w:p w14:paraId="581145F6" w14:textId="77777777" w:rsidR="00F5396B" w:rsidRDefault="00F5396B" w:rsidP="00F5396B">
      <w:r>
        <w:t xml:space="preserve">        References to a closed class of participants and similar </w:t>
      </w:r>
    </w:p>
    <w:p w14:paraId="29B5DCBD" w14:textId="77777777" w:rsidR="00F5396B" w:rsidRDefault="00F5396B" w:rsidP="00F5396B">
      <w:r>
        <w:t xml:space="preserve">        references to a closed class shall include arrangements under </w:t>
      </w:r>
    </w:p>
    <w:p w14:paraId="40E2077E" w14:textId="77777777" w:rsidR="00F5396B" w:rsidRDefault="00F5396B" w:rsidP="00F5396B">
      <w:r>
        <w:t xml:space="preserve">        which 1 or more classes of participants are closed, except </w:t>
      </w:r>
      <w:proofErr w:type="gramStart"/>
      <w:r>
        <w:t>that</w:t>
      </w:r>
      <w:proofErr w:type="gramEnd"/>
      <w:r>
        <w:t xml:space="preserve"> </w:t>
      </w:r>
    </w:p>
    <w:p w14:paraId="3A463588" w14:textId="77777777" w:rsidR="00F5396B" w:rsidRDefault="00F5396B" w:rsidP="00F5396B">
      <w:r>
        <w:t xml:space="preserve">        1 or more classes of participants closed on different dates </w:t>
      </w:r>
    </w:p>
    <w:p w14:paraId="32806432" w14:textId="77777777" w:rsidR="00F5396B" w:rsidRDefault="00F5396B" w:rsidP="00F5396B">
      <w:r>
        <w:t xml:space="preserve">        shall not be aggregated for purposes of determining the date </w:t>
      </w:r>
    </w:p>
    <w:p w14:paraId="02909814" w14:textId="77777777" w:rsidR="00F5396B" w:rsidRDefault="00F5396B" w:rsidP="00F5396B">
      <w:r>
        <w:t xml:space="preserve">        any such class was closed.</w:t>
      </w:r>
    </w:p>
    <w:p w14:paraId="0026D671" w14:textId="77777777" w:rsidR="00F5396B" w:rsidRDefault="00F5396B" w:rsidP="00FC2077">
      <w:pPr>
        <w:pStyle w:val="Heading4"/>
      </w:pPr>
      <w:r>
        <w:t xml:space="preserve">            ``(C) Highly compensated </w:t>
      </w:r>
      <w:proofErr w:type="gramStart"/>
      <w:r>
        <w:t>employee.--</w:t>
      </w:r>
      <w:proofErr w:type="gramEnd"/>
      <w:r>
        <w:t xml:space="preserve">The term `highly </w:t>
      </w:r>
    </w:p>
    <w:p w14:paraId="6CFD4FBE" w14:textId="77777777" w:rsidR="00F5396B" w:rsidRDefault="00F5396B" w:rsidP="00F5396B">
      <w:r>
        <w:t xml:space="preserve">        compensated employee' has the meaning given such term in </w:t>
      </w:r>
    </w:p>
    <w:p w14:paraId="4CE920AE" w14:textId="77777777" w:rsidR="00F5396B" w:rsidRDefault="00F5396B" w:rsidP="00F5396B">
      <w:r>
        <w:t xml:space="preserve">        section 414(q).''.</w:t>
      </w:r>
    </w:p>
    <w:p w14:paraId="26979C30" w14:textId="77777777" w:rsidR="00F5396B" w:rsidRDefault="00F5396B" w:rsidP="00FC2077">
      <w:pPr>
        <w:pStyle w:val="Heading2"/>
      </w:pPr>
      <w:r>
        <w:t xml:space="preserve">    (b) Participation </w:t>
      </w:r>
      <w:proofErr w:type="gramStart"/>
      <w:r>
        <w:t>Requirements.--</w:t>
      </w:r>
      <w:proofErr w:type="gramEnd"/>
      <w:r>
        <w:t xml:space="preserve">Paragraph (26) of section 401(a) </w:t>
      </w:r>
    </w:p>
    <w:p w14:paraId="214FA346" w14:textId="77777777" w:rsidR="00F5396B" w:rsidRDefault="00F5396B" w:rsidP="00F5396B">
      <w:r>
        <w:t xml:space="preserve">of the Internal Revenue Code of 1986 is amended by adding at the end </w:t>
      </w:r>
    </w:p>
    <w:p w14:paraId="07377300" w14:textId="77777777" w:rsidR="00F5396B" w:rsidRDefault="00F5396B" w:rsidP="00F5396B">
      <w:r>
        <w:t>the following new subparagraph:</w:t>
      </w:r>
    </w:p>
    <w:p w14:paraId="75436DCF" w14:textId="77777777" w:rsidR="00F5396B" w:rsidRDefault="00F5396B" w:rsidP="00FC2077">
      <w:pPr>
        <w:pStyle w:val="Heading2"/>
      </w:pPr>
      <w:r>
        <w:t xml:space="preserve">            ``(I) Protected </w:t>
      </w:r>
      <w:proofErr w:type="gramStart"/>
      <w:r>
        <w:t>participants.-</w:t>
      </w:r>
      <w:proofErr w:type="gramEnd"/>
      <w:r>
        <w:t>-</w:t>
      </w:r>
    </w:p>
    <w:p w14:paraId="36D8A1D9" w14:textId="77777777" w:rsidR="00F5396B" w:rsidRDefault="00F5396B" w:rsidP="00FC2077">
      <w:pPr>
        <w:pStyle w:val="Heading3"/>
      </w:pPr>
      <w:r>
        <w:t xml:space="preserve">                ``(i) In </w:t>
      </w:r>
      <w:proofErr w:type="gramStart"/>
      <w:r>
        <w:t>general.--</w:t>
      </w:r>
      <w:proofErr w:type="gramEnd"/>
      <w:r>
        <w:t xml:space="preserve">A plan shall be deemed to satisfy </w:t>
      </w:r>
    </w:p>
    <w:p w14:paraId="2FC5E138" w14:textId="77777777" w:rsidR="00F5396B" w:rsidRDefault="00F5396B" w:rsidP="00F5396B">
      <w:r>
        <w:t xml:space="preserve">            the requirements of subparagraph (A) if--</w:t>
      </w:r>
    </w:p>
    <w:p w14:paraId="555DDD96" w14:textId="77777777" w:rsidR="00F5396B" w:rsidRDefault="00F5396B" w:rsidP="00F5396B"/>
    <w:p w14:paraId="0D0A9ED5" w14:textId="77777777" w:rsidR="00F5396B" w:rsidRDefault="00F5396B" w:rsidP="00F5396B">
      <w:r>
        <w:t xml:space="preserve">                    ``(I) the plan is amended--</w:t>
      </w:r>
    </w:p>
    <w:p w14:paraId="6B7C14F6" w14:textId="77777777" w:rsidR="00F5396B" w:rsidRDefault="00F5396B" w:rsidP="00F5396B"/>
    <w:p w14:paraId="123D1B6E" w14:textId="77777777" w:rsidR="00F5396B" w:rsidRDefault="00F5396B" w:rsidP="00F5396B">
      <w:r>
        <w:t xml:space="preserve">                        ``(aa) to cease all benefit accruals, or</w:t>
      </w:r>
    </w:p>
    <w:p w14:paraId="4D51FA64" w14:textId="77777777" w:rsidR="00F5396B" w:rsidRDefault="00F5396B" w:rsidP="00F5396B">
      <w:r>
        <w:t xml:space="preserve">                        ``(bb) to provide future benefit accruals only </w:t>
      </w:r>
    </w:p>
    <w:p w14:paraId="5CFFA757" w14:textId="77777777" w:rsidR="00F5396B" w:rsidRDefault="00F5396B" w:rsidP="00F5396B">
      <w:r>
        <w:t xml:space="preserve">                    to a closed class of participants,</w:t>
      </w:r>
    </w:p>
    <w:p w14:paraId="56C3ACB7" w14:textId="77777777" w:rsidR="00F5396B" w:rsidRDefault="00F5396B" w:rsidP="00F5396B"/>
    <w:p w14:paraId="2BC5C8D7" w14:textId="77777777" w:rsidR="00F5396B" w:rsidRDefault="00F5396B" w:rsidP="00F5396B">
      <w:r>
        <w:t xml:space="preserve">                    ``(II) the plan satisfies subparagraph (A) (without </w:t>
      </w:r>
    </w:p>
    <w:p w14:paraId="5DB6AA35" w14:textId="77777777" w:rsidR="00F5396B" w:rsidRDefault="00F5396B" w:rsidP="00F5396B">
      <w:r>
        <w:t xml:space="preserve">                regard to this subparagraph) as of the effective date </w:t>
      </w:r>
    </w:p>
    <w:p w14:paraId="43ACA5BF" w14:textId="77777777" w:rsidR="00F5396B" w:rsidRDefault="00F5396B" w:rsidP="00F5396B">
      <w:r>
        <w:t xml:space="preserve">                of the amendment, and</w:t>
      </w:r>
    </w:p>
    <w:p w14:paraId="515F58D7" w14:textId="77777777" w:rsidR="00F5396B" w:rsidRDefault="00F5396B" w:rsidP="00F5396B">
      <w:r>
        <w:t xml:space="preserve">                    ``(III) the amendment was adopted before April 5, </w:t>
      </w:r>
    </w:p>
    <w:p w14:paraId="51E022BF" w14:textId="77777777" w:rsidR="00F5396B" w:rsidRDefault="00F5396B" w:rsidP="00F5396B">
      <w:r>
        <w:t xml:space="preserve">                2017, or the plan is described in clause (ii).</w:t>
      </w:r>
    </w:p>
    <w:p w14:paraId="1EA1CFC8" w14:textId="77777777" w:rsidR="00F5396B" w:rsidRDefault="00F5396B" w:rsidP="00F5396B"/>
    <w:p w14:paraId="40ACEFB1" w14:textId="77777777" w:rsidR="00F5396B" w:rsidRDefault="00F5396B" w:rsidP="00FC2077">
      <w:pPr>
        <w:pStyle w:val="Heading3"/>
      </w:pPr>
      <w:r>
        <w:t xml:space="preserve">                ``(ii) Plans </w:t>
      </w:r>
      <w:proofErr w:type="gramStart"/>
      <w:r>
        <w:t>described.--</w:t>
      </w:r>
      <w:proofErr w:type="gramEnd"/>
      <w:r>
        <w:t xml:space="preserve">A plan is described in this </w:t>
      </w:r>
    </w:p>
    <w:p w14:paraId="45743071" w14:textId="77777777" w:rsidR="00F5396B" w:rsidRDefault="00F5396B" w:rsidP="00F5396B">
      <w:r>
        <w:t xml:space="preserve">            clause if the plan would be described in subsection </w:t>
      </w:r>
    </w:p>
    <w:p w14:paraId="15734269" w14:textId="77777777" w:rsidR="00F5396B" w:rsidRDefault="00F5396B" w:rsidP="00F5396B">
      <w:r>
        <w:t xml:space="preserve">            (o)(1)(C), as applied for purposes of subsection </w:t>
      </w:r>
    </w:p>
    <w:p w14:paraId="01C76414" w14:textId="77777777" w:rsidR="00F5396B" w:rsidRDefault="00F5396B" w:rsidP="00F5396B">
      <w:r>
        <w:t xml:space="preserve">            (o)(1)(B)(iii)(IV) and by treating the effective date of </w:t>
      </w:r>
    </w:p>
    <w:p w14:paraId="59571401" w14:textId="77777777" w:rsidR="00F5396B" w:rsidRDefault="00F5396B" w:rsidP="00F5396B">
      <w:r>
        <w:t xml:space="preserve">            the amendment as the date the class was closed for purposes </w:t>
      </w:r>
    </w:p>
    <w:p w14:paraId="7CA741CE" w14:textId="77777777" w:rsidR="00F5396B" w:rsidRDefault="00F5396B" w:rsidP="00F5396B">
      <w:r>
        <w:t xml:space="preserve">            of subsection (o)(1)(C).</w:t>
      </w:r>
    </w:p>
    <w:p w14:paraId="37946BB4" w14:textId="77777777" w:rsidR="00F5396B" w:rsidRDefault="00F5396B" w:rsidP="00FC2077">
      <w:pPr>
        <w:pStyle w:val="Heading3"/>
      </w:pPr>
      <w:r>
        <w:t xml:space="preserve">                ``(iii) Special </w:t>
      </w:r>
      <w:proofErr w:type="gramStart"/>
      <w:r>
        <w:t>rules.--</w:t>
      </w:r>
      <w:proofErr w:type="gramEnd"/>
      <w:r>
        <w:t xml:space="preserve">For purposes of clause (i)(II), </w:t>
      </w:r>
    </w:p>
    <w:p w14:paraId="53F4B992" w14:textId="77777777" w:rsidR="00F5396B" w:rsidRDefault="00F5396B" w:rsidP="00F5396B">
      <w:r>
        <w:t xml:space="preserve">            in applying section 410(b)(6)(C), the amendments described </w:t>
      </w:r>
    </w:p>
    <w:p w14:paraId="6E80066E" w14:textId="77777777" w:rsidR="00F5396B" w:rsidRDefault="00F5396B" w:rsidP="00F5396B">
      <w:r>
        <w:t xml:space="preserve">            in clause (i) shall not be treated as a significant change </w:t>
      </w:r>
    </w:p>
    <w:p w14:paraId="4083957C" w14:textId="77777777" w:rsidR="00F5396B" w:rsidRDefault="00F5396B" w:rsidP="00F5396B">
      <w:r>
        <w:t xml:space="preserve">            in coverage under section 410(b)(6)(C)(i)(II).</w:t>
      </w:r>
    </w:p>
    <w:p w14:paraId="130A82B4" w14:textId="77777777" w:rsidR="00F5396B" w:rsidRDefault="00F5396B" w:rsidP="00FC2077">
      <w:pPr>
        <w:pStyle w:val="Heading3"/>
      </w:pPr>
      <w:r>
        <w:t xml:space="preserve">                ``(iv) Spun-off </w:t>
      </w:r>
      <w:proofErr w:type="gramStart"/>
      <w:r>
        <w:t>plans.--</w:t>
      </w:r>
      <w:proofErr w:type="gramEnd"/>
      <w:r>
        <w:t xml:space="preserve">For purposes of this </w:t>
      </w:r>
    </w:p>
    <w:p w14:paraId="1544DFE7" w14:textId="77777777" w:rsidR="00F5396B" w:rsidRDefault="00F5396B" w:rsidP="00F5396B">
      <w:r>
        <w:t xml:space="preserve">            subparagraph, if a portion of a plan described in clause </w:t>
      </w:r>
    </w:p>
    <w:p w14:paraId="0E4E505A" w14:textId="77777777" w:rsidR="00F5396B" w:rsidRDefault="00F5396B" w:rsidP="00F5396B">
      <w:r>
        <w:t xml:space="preserve">            (i) is spun off to another employer, the treatment under </w:t>
      </w:r>
    </w:p>
    <w:p w14:paraId="6D6D3F58" w14:textId="77777777" w:rsidR="00F5396B" w:rsidRDefault="00F5396B" w:rsidP="00F5396B">
      <w:r>
        <w:t xml:space="preserve">            clause (i) of the spun-off plan shall continue with respect </w:t>
      </w:r>
    </w:p>
    <w:p w14:paraId="13240B15" w14:textId="77777777" w:rsidR="00F5396B" w:rsidRDefault="00F5396B" w:rsidP="00F5396B">
      <w:r>
        <w:t xml:space="preserve">            to the other employer.''.</w:t>
      </w:r>
    </w:p>
    <w:p w14:paraId="68C9DEB2" w14:textId="77777777" w:rsidR="00F5396B" w:rsidRDefault="00F5396B" w:rsidP="00FC2077">
      <w:pPr>
        <w:pStyle w:val="Heading2"/>
      </w:pPr>
      <w:r>
        <w:lastRenderedPageBreak/>
        <w:t xml:space="preserve">    (c) Effective </w:t>
      </w:r>
      <w:proofErr w:type="gramStart"/>
      <w:r>
        <w:t>Date.-</w:t>
      </w:r>
      <w:proofErr w:type="gramEnd"/>
      <w:r>
        <w:t>-</w:t>
      </w:r>
    </w:p>
    <w:p w14:paraId="23714A1A" w14:textId="77777777" w:rsidR="00F5396B" w:rsidRDefault="00F5396B" w:rsidP="00FC2077">
      <w:pPr>
        <w:pStyle w:val="Heading3"/>
      </w:pPr>
      <w:r>
        <w:t xml:space="preserve">        (1) In </w:t>
      </w:r>
      <w:proofErr w:type="gramStart"/>
      <w:r>
        <w:t>general.--</w:t>
      </w:r>
      <w:proofErr w:type="gramEnd"/>
      <w:r>
        <w:t xml:space="preserve">Except as provided in paragraph (2), the </w:t>
      </w:r>
    </w:p>
    <w:p w14:paraId="4C348F73" w14:textId="77777777" w:rsidR="00F5396B" w:rsidRDefault="00F5396B" w:rsidP="00F5396B">
      <w:r>
        <w:t xml:space="preserve">    amendments made by this section shall take effect on the date of </w:t>
      </w:r>
    </w:p>
    <w:p w14:paraId="17701DF9" w14:textId="77777777" w:rsidR="00F5396B" w:rsidRDefault="00F5396B" w:rsidP="00F5396B">
      <w:r>
        <w:t xml:space="preserve">    the enactment of this Act, without regard to whether any plan </w:t>
      </w:r>
    </w:p>
    <w:p w14:paraId="433AA236" w14:textId="77777777" w:rsidR="00F5396B" w:rsidRDefault="00F5396B" w:rsidP="00F5396B">
      <w:r>
        <w:t xml:space="preserve">    modifications referred to in such amendments are adopted or </w:t>
      </w:r>
    </w:p>
    <w:p w14:paraId="3B6DD9C5" w14:textId="77777777" w:rsidR="00F5396B" w:rsidRDefault="00F5396B" w:rsidP="00F5396B">
      <w:r>
        <w:t xml:space="preserve">    effective before, on, or after such date of enactment.</w:t>
      </w:r>
    </w:p>
    <w:p w14:paraId="0048207B" w14:textId="77777777" w:rsidR="00F5396B" w:rsidRDefault="00F5396B" w:rsidP="00FC2077">
      <w:pPr>
        <w:pStyle w:val="Heading3"/>
      </w:pPr>
      <w:r>
        <w:t xml:space="preserve">        (2) Special </w:t>
      </w:r>
      <w:proofErr w:type="gramStart"/>
      <w:r>
        <w:t>rules.-</w:t>
      </w:r>
      <w:proofErr w:type="gramEnd"/>
      <w:r>
        <w:t>-</w:t>
      </w:r>
    </w:p>
    <w:p w14:paraId="6A12ADDA" w14:textId="77777777" w:rsidR="00F5396B" w:rsidRDefault="00F5396B" w:rsidP="00FC2077">
      <w:pPr>
        <w:pStyle w:val="Heading4"/>
      </w:pPr>
      <w:r>
        <w:t xml:space="preserve">            (A) Election of earlier </w:t>
      </w:r>
      <w:proofErr w:type="gramStart"/>
      <w:r>
        <w:t>application.--</w:t>
      </w:r>
      <w:proofErr w:type="gramEnd"/>
      <w:r>
        <w:t xml:space="preserve">At the election of </w:t>
      </w:r>
    </w:p>
    <w:p w14:paraId="69A4739D" w14:textId="77777777" w:rsidR="00F5396B" w:rsidRDefault="00F5396B" w:rsidP="00F5396B">
      <w:r>
        <w:t xml:space="preserve">        the plan sponsor, the amendments made by this section shall </w:t>
      </w:r>
    </w:p>
    <w:p w14:paraId="64F43A14" w14:textId="77777777" w:rsidR="00F5396B" w:rsidRDefault="00F5396B" w:rsidP="00F5396B">
      <w:r>
        <w:t xml:space="preserve">        apply to plan years beginning after December 31, 2013.</w:t>
      </w:r>
    </w:p>
    <w:p w14:paraId="08650EA0" w14:textId="77777777" w:rsidR="00F5396B" w:rsidRDefault="00F5396B" w:rsidP="00FC2077">
      <w:pPr>
        <w:pStyle w:val="Heading4"/>
      </w:pPr>
      <w:r>
        <w:t xml:space="preserve">            (B) Closed classes of </w:t>
      </w:r>
      <w:proofErr w:type="gramStart"/>
      <w:r>
        <w:t>participants.--</w:t>
      </w:r>
      <w:proofErr w:type="gramEnd"/>
      <w:r>
        <w:t xml:space="preserve">For purposes of </w:t>
      </w:r>
    </w:p>
    <w:p w14:paraId="27EEBF2F" w14:textId="77777777" w:rsidR="00F5396B" w:rsidRDefault="00F5396B" w:rsidP="00F5396B">
      <w:r>
        <w:t xml:space="preserve">        paragraphs (1)(A)(iii), (1)(B)(iii)(IV), and (2)(A)(iv) of </w:t>
      </w:r>
    </w:p>
    <w:p w14:paraId="0D292440" w14:textId="77777777" w:rsidR="00F5396B" w:rsidRDefault="00F5396B" w:rsidP="00F5396B">
      <w:r>
        <w:t xml:space="preserve">        section 401(o) of the Internal Revenue Code of 1986 (as added </w:t>
      </w:r>
    </w:p>
    <w:p w14:paraId="7E606B3C" w14:textId="77777777" w:rsidR="00F5396B" w:rsidRDefault="00F5396B" w:rsidP="00F5396B">
      <w:r>
        <w:t xml:space="preserve">        by this section), a closed class of participants shall be </w:t>
      </w:r>
    </w:p>
    <w:p w14:paraId="53FEE1A5" w14:textId="77777777" w:rsidR="00F5396B" w:rsidRDefault="00F5396B" w:rsidP="00F5396B">
      <w:r>
        <w:t xml:space="preserve">        treated as being closed before April 5, 2017, if the plan </w:t>
      </w:r>
    </w:p>
    <w:p w14:paraId="742352BA" w14:textId="77777777" w:rsidR="00F5396B" w:rsidRDefault="00F5396B" w:rsidP="00F5396B">
      <w:r>
        <w:t xml:space="preserve">        sponsor's intention to create such closed class is reflected in </w:t>
      </w:r>
    </w:p>
    <w:p w14:paraId="0A2996F8" w14:textId="77777777" w:rsidR="00F5396B" w:rsidRDefault="00F5396B" w:rsidP="00F5396B">
      <w:r>
        <w:t xml:space="preserve">        formal written documents and communicated to participants </w:t>
      </w:r>
    </w:p>
    <w:p w14:paraId="7891630F" w14:textId="77777777" w:rsidR="00F5396B" w:rsidRDefault="00F5396B" w:rsidP="00F5396B">
      <w:r>
        <w:t xml:space="preserve">        before such date.</w:t>
      </w:r>
    </w:p>
    <w:p w14:paraId="7C9234C6" w14:textId="77777777" w:rsidR="00F5396B" w:rsidRDefault="00F5396B" w:rsidP="00FC2077">
      <w:pPr>
        <w:pStyle w:val="Heading4"/>
      </w:pPr>
      <w:r>
        <w:t xml:space="preserve">            (C) Certain post-enactment plan </w:t>
      </w:r>
      <w:proofErr w:type="gramStart"/>
      <w:r>
        <w:t>amendments.--</w:t>
      </w:r>
      <w:proofErr w:type="gramEnd"/>
      <w:r>
        <w:t xml:space="preserve">A plan shall </w:t>
      </w:r>
    </w:p>
    <w:p w14:paraId="0FFF99BA" w14:textId="77777777" w:rsidR="00F5396B" w:rsidRDefault="00F5396B" w:rsidP="00F5396B">
      <w:r>
        <w:t xml:space="preserve">        not be treated as failing to be eligible for the application of </w:t>
      </w:r>
    </w:p>
    <w:p w14:paraId="5BB9298B" w14:textId="77777777" w:rsidR="00F5396B" w:rsidRDefault="00F5396B" w:rsidP="00F5396B">
      <w:r>
        <w:t xml:space="preserve">        section 401(o)(1)(A), 401(o)(1)(B)(iii), or 401(a)(26) of such </w:t>
      </w:r>
    </w:p>
    <w:p w14:paraId="697BA371" w14:textId="77777777" w:rsidR="00F5396B" w:rsidRDefault="00F5396B" w:rsidP="00F5396B">
      <w:r>
        <w:t xml:space="preserve">        Code (as added by this section) to such plan solely because in </w:t>
      </w:r>
    </w:p>
    <w:p w14:paraId="473A201C" w14:textId="77777777" w:rsidR="00F5396B" w:rsidRDefault="00F5396B" w:rsidP="00F5396B">
      <w:r>
        <w:t xml:space="preserve">        the case of--</w:t>
      </w:r>
    </w:p>
    <w:p w14:paraId="1BEEA7E4" w14:textId="77777777" w:rsidR="00F5396B" w:rsidRDefault="00F5396B" w:rsidP="00F5396B">
      <w:r>
        <w:t xml:space="preserve">                (i) such section 401(o)(1)(A), the plan was amended </w:t>
      </w:r>
    </w:p>
    <w:p w14:paraId="2DABA7E0" w14:textId="77777777" w:rsidR="00F5396B" w:rsidRDefault="00F5396B" w:rsidP="00F5396B">
      <w:r>
        <w:t xml:space="preserve">            before the date of the enactment of this Act to eliminate 1 </w:t>
      </w:r>
    </w:p>
    <w:p w14:paraId="2D54123F" w14:textId="77777777" w:rsidR="00F5396B" w:rsidRDefault="00F5396B" w:rsidP="00F5396B">
      <w:r>
        <w:t xml:space="preserve">            or more benefits, rights, or features, and is further </w:t>
      </w:r>
    </w:p>
    <w:p w14:paraId="0D4CB483" w14:textId="77777777" w:rsidR="00F5396B" w:rsidRDefault="00F5396B" w:rsidP="00F5396B">
      <w:r>
        <w:t xml:space="preserve">            amended after such date of enactment to provide such </w:t>
      </w:r>
    </w:p>
    <w:p w14:paraId="52B5ACDA" w14:textId="77777777" w:rsidR="00F5396B" w:rsidRDefault="00F5396B" w:rsidP="00F5396B">
      <w:r>
        <w:t xml:space="preserve">            previously eliminated benefits, rights, or features to a </w:t>
      </w:r>
    </w:p>
    <w:p w14:paraId="1EB507EE" w14:textId="77777777" w:rsidR="00F5396B" w:rsidRDefault="00F5396B" w:rsidP="00F5396B">
      <w:r>
        <w:t xml:space="preserve">            closed class of participants, or</w:t>
      </w:r>
    </w:p>
    <w:p w14:paraId="21FDFC0C" w14:textId="77777777" w:rsidR="00F5396B" w:rsidRDefault="00F5396B" w:rsidP="00F5396B">
      <w:r>
        <w:t xml:space="preserve">                (ii) such section 401(o)(1)(B)(iii) or section </w:t>
      </w:r>
    </w:p>
    <w:p w14:paraId="27BB0FE2" w14:textId="77777777" w:rsidR="00F5396B" w:rsidRDefault="00F5396B" w:rsidP="00F5396B">
      <w:r>
        <w:t xml:space="preserve">            401(a)(26), the plan was amended before the date of the </w:t>
      </w:r>
    </w:p>
    <w:p w14:paraId="4E5D1B6E" w14:textId="77777777" w:rsidR="00F5396B" w:rsidRDefault="00F5396B" w:rsidP="00F5396B">
      <w:r>
        <w:t xml:space="preserve">            enactment of this Act to cease all benefit accruals, and is </w:t>
      </w:r>
    </w:p>
    <w:p w14:paraId="64F22BFE" w14:textId="77777777" w:rsidR="00F5396B" w:rsidRDefault="00F5396B" w:rsidP="00F5396B">
      <w:r>
        <w:t xml:space="preserve">            further amended after such date of enactment to provide </w:t>
      </w:r>
    </w:p>
    <w:p w14:paraId="398E91BB" w14:textId="77777777" w:rsidR="00F5396B" w:rsidRDefault="00F5396B" w:rsidP="00F5396B">
      <w:r>
        <w:t xml:space="preserve">            benefit accruals to a closed class of participants.</w:t>
      </w:r>
    </w:p>
    <w:p w14:paraId="2D798056" w14:textId="77777777" w:rsidR="00F5396B" w:rsidRDefault="00F5396B" w:rsidP="00F5396B">
      <w:r>
        <w:t xml:space="preserve">        Any such section shall only apply if the plan otherwise meets </w:t>
      </w:r>
    </w:p>
    <w:p w14:paraId="293D2F12" w14:textId="77777777" w:rsidR="00F5396B" w:rsidRDefault="00F5396B" w:rsidP="00F5396B">
      <w:r>
        <w:t xml:space="preserve">        the requirements of such section and in applying such section, </w:t>
      </w:r>
    </w:p>
    <w:p w14:paraId="2B43987C" w14:textId="77777777" w:rsidR="00F5396B" w:rsidRDefault="00F5396B" w:rsidP="00F5396B">
      <w:r>
        <w:t xml:space="preserve">        the date the class of participants is closed shall be the </w:t>
      </w:r>
    </w:p>
    <w:p w14:paraId="5B3DA9CF" w14:textId="77777777" w:rsidR="00F5396B" w:rsidRDefault="00F5396B" w:rsidP="00F5396B">
      <w:r>
        <w:t xml:space="preserve">        effective date of the later amendment.</w:t>
      </w:r>
    </w:p>
    <w:p w14:paraId="67A83F17" w14:textId="77777777" w:rsidR="00F5396B" w:rsidRDefault="00F5396B" w:rsidP="00FC2077">
      <w:pPr>
        <w:pStyle w:val="Heading1"/>
      </w:pPr>
      <w:r>
        <w:t xml:space="preserve">    SEC. 206. MODIFICATION OF PBGC PREMIUMS FOR CSEC PLANS.</w:t>
      </w:r>
    </w:p>
    <w:p w14:paraId="3C894DD7" w14:textId="77777777" w:rsidR="00F5396B" w:rsidRDefault="00F5396B" w:rsidP="00FC2077">
      <w:pPr>
        <w:pStyle w:val="Heading2"/>
      </w:pPr>
      <w:r>
        <w:t xml:space="preserve">    (a) Flat Rate </w:t>
      </w:r>
      <w:proofErr w:type="gramStart"/>
      <w:r>
        <w:t>Premium.--</w:t>
      </w:r>
      <w:proofErr w:type="gramEnd"/>
      <w:r>
        <w:t xml:space="preserve">Subparagraph (A) of section 4006(a)(3) of </w:t>
      </w:r>
    </w:p>
    <w:p w14:paraId="7A7C0DF0" w14:textId="77777777" w:rsidR="00F5396B" w:rsidRDefault="00F5396B" w:rsidP="00F5396B">
      <w:r>
        <w:t xml:space="preserve">the Employee Retirement Income Security Act of 1974 (29 U.S.C. </w:t>
      </w:r>
    </w:p>
    <w:p w14:paraId="042FB26B" w14:textId="77777777" w:rsidR="00F5396B" w:rsidRDefault="00F5396B" w:rsidP="00F5396B">
      <w:r>
        <w:t>1306(a)(3)) is amended--</w:t>
      </w:r>
    </w:p>
    <w:p w14:paraId="34DC5AA9" w14:textId="77777777" w:rsidR="00F5396B" w:rsidRDefault="00F5396B" w:rsidP="00F5396B">
      <w:r>
        <w:t xml:space="preserve">        (1) in clause (i), by striking ``plan,'' and inserting ``plan </w:t>
      </w:r>
    </w:p>
    <w:p w14:paraId="048ECA2F" w14:textId="77777777" w:rsidR="00F5396B" w:rsidRDefault="00F5396B" w:rsidP="00F5396B">
      <w:r>
        <w:t xml:space="preserve">    other than a CSEC plan (as defined in section 210(f)(1))'';</w:t>
      </w:r>
    </w:p>
    <w:p w14:paraId="74EF16CE" w14:textId="77777777" w:rsidR="00F5396B" w:rsidRDefault="00F5396B" w:rsidP="00F5396B">
      <w:r>
        <w:t xml:space="preserve">        (2) in clause (v), by striking ``or'' at the end;</w:t>
      </w:r>
    </w:p>
    <w:p w14:paraId="134AE3B6" w14:textId="77777777" w:rsidR="00F5396B" w:rsidRDefault="00F5396B" w:rsidP="00F5396B">
      <w:r>
        <w:lastRenderedPageBreak/>
        <w:t xml:space="preserve">        (3) in clause (vi), by striking the period at the end and </w:t>
      </w:r>
    </w:p>
    <w:p w14:paraId="3B0E6ECC" w14:textId="77777777" w:rsidR="00F5396B" w:rsidRDefault="00F5396B" w:rsidP="00F5396B">
      <w:r>
        <w:t xml:space="preserve">    inserting ``, or''; and</w:t>
      </w:r>
    </w:p>
    <w:p w14:paraId="33BD4BFF" w14:textId="77777777" w:rsidR="00F5396B" w:rsidRDefault="00F5396B" w:rsidP="00F5396B">
      <w:r>
        <w:t xml:space="preserve">        (4) by adding at the </w:t>
      </w:r>
      <w:proofErr w:type="gramStart"/>
      <w:r>
        <w:t>end</w:t>
      </w:r>
      <w:proofErr w:type="gramEnd"/>
      <w:r>
        <w:t xml:space="preserve"> the following new clause:</w:t>
      </w:r>
    </w:p>
    <w:p w14:paraId="00193ED9" w14:textId="77777777" w:rsidR="00F5396B" w:rsidRDefault="00F5396B" w:rsidP="00F5396B">
      <w:r>
        <w:t xml:space="preserve">                ``(vii) in the case of a CSEC plan (as defined in </w:t>
      </w:r>
    </w:p>
    <w:p w14:paraId="638CA9B3" w14:textId="77777777" w:rsidR="00F5396B" w:rsidRDefault="00F5396B" w:rsidP="00F5396B">
      <w:r>
        <w:t xml:space="preserve">            section 210(f)(1)), for plan years beginning after December </w:t>
      </w:r>
    </w:p>
    <w:p w14:paraId="265731F0" w14:textId="77777777" w:rsidR="00F5396B" w:rsidRDefault="00F5396B" w:rsidP="00F5396B">
      <w:r>
        <w:t xml:space="preserve">            31, 2018, for </w:t>
      </w:r>
      <w:proofErr w:type="gramStart"/>
      <w:r>
        <w:t>each individual</w:t>
      </w:r>
      <w:proofErr w:type="gramEnd"/>
      <w:r>
        <w:t xml:space="preserve"> who is a participant in such </w:t>
      </w:r>
    </w:p>
    <w:p w14:paraId="7A23999A" w14:textId="77777777" w:rsidR="00F5396B" w:rsidRDefault="00F5396B" w:rsidP="00F5396B">
      <w:r>
        <w:t xml:space="preserve">            plan during the plan year an amount equal to the sum of--</w:t>
      </w:r>
    </w:p>
    <w:p w14:paraId="42C8ABD8" w14:textId="77777777" w:rsidR="00F5396B" w:rsidRDefault="00F5396B" w:rsidP="00F5396B"/>
    <w:p w14:paraId="277563E6" w14:textId="77777777" w:rsidR="00F5396B" w:rsidRDefault="00F5396B" w:rsidP="00F5396B">
      <w:r>
        <w:t xml:space="preserve">                    ``(I) the additional premium (if any) determined </w:t>
      </w:r>
    </w:p>
    <w:p w14:paraId="5D862DA5" w14:textId="77777777" w:rsidR="00F5396B" w:rsidRDefault="00F5396B" w:rsidP="00F5396B">
      <w:r>
        <w:t xml:space="preserve">                under subparagraph (E), and</w:t>
      </w:r>
    </w:p>
    <w:p w14:paraId="7F91EA87" w14:textId="77777777" w:rsidR="00F5396B" w:rsidRDefault="00F5396B" w:rsidP="00F5396B">
      <w:r>
        <w:t xml:space="preserve">                    ``(II) $19.''.</w:t>
      </w:r>
    </w:p>
    <w:p w14:paraId="1BDF4A36" w14:textId="77777777" w:rsidR="00F5396B" w:rsidRDefault="00F5396B" w:rsidP="00F5396B"/>
    <w:p w14:paraId="602EB52F" w14:textId="77777777" w:rsidR="00F5396B" w:rsidRDefault="00F5396B" w:rsidP="00FC2077">
      <w:pPr>
        <w:pStyle w:val="Heading2"/>
      </w:pPr>
      <w:r>
        <w:t xml:space="preserve">    (b) Variable Rate </w:t>
      </w:r>
      <w:proofErr w:type="gramStart"/>
      <w:r>
        <w:t>Premium.-</w:t>
      </w:r>
      <w:proofErr w:type="gramEnd"/>
      <w:r>
        <w:t>-</w:t>
      </w:r>
    </w:p>
    <w:p w14:paraId="7AE9B56C" w14:textId="77777777" w:rsidR="00F5396B" w:rsidRDefault="00F5396B" w:rsidP="00F5396B">
      <w:r>
        <w:t xml:space="preserve">        (1) Unfunded vested </w:t>
      </w:r>
      <w:proofErr w:type="gramStart"/>
      <w:r>
        <w:t>benefits.-</w:t>
      </w:r>
      <w:proofErr w:type="gramEnd"/>
      <w:r>
        <w:t>-</w:t>
      </w:r>
    </w:p>
    <w:p w14:paraId="72E1D8E8" w14:textId="77777777" w:rsidR="00F5396B" w:rsidRDefault="00F5396B" w:rsidP="00F5396B">
      <w:r>
        <w:t xml:space="preserve">            (A) In </w:t>
      </w:r>
      <w:proofErr w:type="gramStart"/>
      <w:r>
        <w:t>general.--</w:t>
      </w:r>
      <w:proofErr w:type="gramEnd"/>
      <w:r>
        <w:t xml:space="preserve">Subparagraph (E) of section 4006(a)(3) of </w:t>
      </w:r>
    </w:p>
    <w:p w14:paraId="5D4B330B" w14:textId="77777777" w:rsidR="00F5396B" w:rsidRDefault="00F5396B" w:rsidP="00F5396B">
      <w:r>
        <w:t xml:space="preserve">        the Employee Retirement Income Security Act of 1974 (29 U.S.C. </w:t>
      </w:r>
    </w:p>
    <w:p w14:paraId="28F20317" w14:textId="77777777" w:rsidR="00F5396B" w:rsidRDefault="00F5396B" w:rsidP="00F5396B">
      <w:r>
        <w:t xml:space="preserve">        1306(a)(3)) is amended by adding at the end the following new </w:t>
      </w:r>
    </w:p>
    <w:p w14:paraId="676D57E1" w14:textId="77777777" w:rsidR="00F5396B" w:rsidRDefault="00F5396B" w:rsidP="00F5396B">
      <w:r>
        <w:t xml:space="preserve">        clause:</w:t>
      </w:r>
    </w:p>
    <w:p w14:paraId="68D13A5D" w14:textId="77777777" w:rsidR="00F5396B" w:rsidRDefault="00F5396B" w:rsidP="00F5396B">
      <w:r>
        <w:t xml:space="preserve">            ``(v) For purposes of clause (ii), in the case of a CSEC </w:t>
      </w:r>
    </w:p>
    <w:p w14:paraId="3DB8E3A4" w14:textId="77777777" w:rsidR="00F5396B" w:rsidRDefault="00F5396B" w:rsidP="00F5396B">
      <w:r>
        <w:t xml:space="preserve">        plan (as defined in section 210(f)(1)), the term `unfunded </w:t>
      </w:r>
    </w:p>
    <w:p w14:paraId="7901ECF5" w14:textId="77777777" w:rsidR="00F5396B" w:rsidRDefault="00F5396B" w:rsidP="00F5396B">
      <w:r>
        <w:t xml:space="preserve">        vested benefits' means, for plan years beginning after December </w:t>
      </w:r>
    </w:p>
    <w:p w14:paraId="59EC5FCC" w14:textId="77777777" w:rsidR="00F5396B" w:rsidRDefault="00F5396B" w:rsidP="00F5396B">
      <w:r>
        <w:t xml:space="preserve">        31, 2018, the excess (if any) of--</w:t>
      </w:r>
    </w:p>
    <w:p w14:paraId="5C240B6B" w14:textId="77777777" w:rsidR="00F5396B" w:rsidRDefault="00F5396B" w:rsidP="00F5396B">
      <w:r>
        <w:t xml:space="preserve">                ``(I) the funding liability of the plan as determined </w:t>
      </w:r>
    </w:p>
    <w:p w14:paraId="6DD700CE" w14:textId="77777777" w:rsidR="00F5396B" w:rsidRDefault="00F5396B" w:rsidP="00F5396B">
      <w:r>
        <w:t xml:space="preserve">            under section 306(j)(5)(C) for the plan year by only taking </w:t>
      </w:r>
    </w:p>
    <w:p w14:paraId="6C46BF1E" w14:textId="77777777" w:rsidR="00F5396B" w:rsidRDefault="00F5396B" w:rsidP="00F5396B">
      <w:r>
        <w:t xml:space="preserve">            into account vested benefits, over</w:t>
      </w:r>
    </w:p>
    <w:p w14:paraId="711ECB78" w14:textId="77777777" w:rsidR="00F5396B" w:rsidRDefault="00F5396B" w:rsidP="00F5396B">
      <w:r>
        <w:t xml:space="preserve">                ``(II) the fair market value of plan assets for the </w:t>
      </w:r>
    </w:p>
    <w:p w14:paraId="4570B840" w14:textId="77777777" w:rsidR="00F5396B" w:rsidRDefault="00F5396B" w:rsidP="00F5396B">
      <w:r>
        <w:t xml:space="preserve">            plan year which are held by the plan on the valuation </w:t>
      </w:r>
    </w:p>
    <w:p w14:paraId="10593A42" w14:textId="77777777" w:rsidR="00F5396B" w:rsidRDefault="00F5396B" w:rsidP="00F5396B">
      <w:r>
        <w:t xml:space="preserve">            date.''.</w:t>
      </w:r>
    </w:p>
    <w:p w14:paraId="4A1CA2A2" w14:textId="77777777" w:rsidR="00F5396B" w:rsidRDefault="00F5396B" w:rsidP="00F5396B">
      <w:r>
        <w:t xml:space="preserve">            (B) Conforming </w:t>
      </w:r>
      <w:proofErr w:type="gramStart"/>
      <w:r>
        <w:t>amendment.--</w:t>
      </w:r>
      <w:proofErr w:type="gramEnd"/>
      <w:r>
        <w:t xml:space="preserve">Clause (iii) of section </w:t>
      </w:r>
    </w:p>
    <w:p w14:paraId="47980495" w14:textId="77777777" w:rsidR="00F5396B" w:rsidRDefault="00F5396B" w:rsidP="00F5396B">
      <w:r>
        <w:t xml:space="preserve">        4006(a)(3)(E) of such Act (29 U.S.C. 1306(a)(3)(E)) is amended </w:t>
      </w:r>
    </w:p>
    <w:p w14:paraId="2DF498E7" w14:textId="77777777" w:rsidR="00F5396B" w:rsidRDefault="00F5396B" w:rsidP="00F5396B">
      <w:r>
        <w:t xml:space="preserve">        by striking ``For purposes'' and inserting ``Except as provided </w:t>
      </w:r>
    </w:p>
    <w:p w14:paraId="1B9AA86B" w14:textId="77777777" w:rsidR="00F5396B" w:rsidRDefault="00F5396B" w:rsidP="00F5396B">
      <w:r>
        <w:t xml:space="preserve">        in clause (v), for purposes''.</w:t>
      </w:r>
    </w:p>
    <w:p w14:paraId="173BC3D3" w14:textId="77777777" w:rsidR="00F5396B" w:rsidRDefault="00F5396B" w:rsidP="00F5396B">
      <w:r>
        <w:t xml:space="preserve">        (2) Applicable dollar </w:t>
      </w:r>
      <w:proofErr w:type="gramStart"/>
      <w:r>
        <w:t>amount.-</w:t>
      </w:r>
      <w:proofErr w:type="gramEnd"/>
      <w:r>
        <w:t>-</w:t>
      </w:r>
    </w:p>
    <w:p w14:paraId="6AD43CE8" w14:textId="77777777" w:rsidR="00F5396B" w:rsidRDefault="00F5396B" w:rsidP="00F5396B">
      <w:r>
        <w:t xml:space="preserve">            (A) In </w:t>
      </w:r>
      <w:proofErr w:type="gramStart"/>
      <w:r>
        <w:t>general.--</w:t>
      </w:r>
      <w:proofErr w:type="gramEnd"/>
      <w:r>
        <w:t xml:space="preserve">Paragraph (8) of section 4006(a) of such </w:t>
      </w:r>
    </w:p>
    <w:p w14:paraId="6B318684" w14:textId="77777777" w:rsidR="00F5396B" w:rsidRDefault="00F5396B" w:rsidP="00F5396B">
      <w:r>
        <w:t xml:space="preserve">        Act (29 U.S.C. 1306(a)) is amended by adding at the end the </w:t>
      </w:r>
    </w:p>
    <w:p w14:paraId="66026811" w14:textId="77777777" w:rsidR="00F5396B" w:rsidRDefault="00F5396B" w:rsidP="00F5396B">
      <w:r>
        <w:t xml:space="preserve">        following new subparagraph:</w:t>
      </w:r>
    </w:p>
    <w:p w14:paraId="055F4698" w14:textId="77777777" w:rsidR="00F5396B" w:rsidRDefault="00F5396B" w:rsidP="00F5396B">
      <w:r>
        <w:t xml:space="preserve">            ``(E) CSEC </w:t>
      </w:r>
      <w:proofErr w:type="gramStart"/>
      <w:r>
        <w:t>plans.--</w:t>
      </w:r>
      <w:proofErr w:type="gramEnd"/>
      <w:r>
        <w:t xml:space="preserve">In the case of a CSEC plan (as defined </w:t>
      </w:r>
    </w:p>
    <w:p w14:paraId="3323F6B5" w14:textId="77777777" w:rsidR="00F5396B" w:rsidRDefault="00F5396B" w:rsidP="00F5396B">
      <w:r>
        <w:t xml:space="preserve">        in section 210(f)(1)), the applicable dollar amount shall be </w:t>
      </w:r>
    </w:p>
    <w:p w14:paraId="05BC4E28" w14:textId="77777777" w:rsidR="00F5396B" w:rsidRDefault="00F5396B" w:rsidP="00F5396B">
      <w:r>
        <w:t xml:space="preserve">        $9.''.</w:t>
      </w:r>
    </w:p>
    <w:p w14:paraId="240F0430" w14:textId="77777777" w:rsidR="00F5396B" w:rsidRDefault="00F5396B" w:rsidP="00F5396B">
      <w:r>
        <w:t xml:space="preserve">            (B) Conforming </w:t>
      </w:r>
      <w:proofErr w:type="gramStart"/>
      <w:r>
        <w:t>amendment.--</w:t>
      </w:r>
      <w:proofErr w:type="gramEnd"/>
      <w:r>
        <w:t xml:space="preserve">Subparagraph (A) of section </w:t>
      </w:r>
    </w:p>
    <w:p w14:paraId="6F206CFE" w14:textId="77777777" w:rsidR="00F5396B" w:rsidRDefault="00F5396B" w:rsidP="00F5396B">
      <w:r>
        <w:t xml:space="preserve">        4006(a)(8) of such Act (29 U.S.C. 1306(a)(8)) is amended by </w:t>
      </w:r>
    </w:p>
    <w:p w14:paraId="4A023805" w14:textId="77777777" w:rsidR="00F5396B" w:rsidRDefault="00F5396B" w:rsidP="00F5396B">
      <w:r>
        <w:t xml:space="preserve">        striking ``(B) and (C)'' and inserting ``(B), (C), and (E)''.</w:t>
      </w:r>
    </w:p>
    <w:p w14:paraId="522BF972" w14:textId="77777777" w:rsidR="00F5396B" w:rsidRDefault="00F5396B" w:rsidP="00F5396B"/>
    <w:p w14:paraId="7C0D7E40" w14:textId="77777777" w:rsidR="00F5396B" w:rsidRDefault="00F5396B" w:rsidP="00F5396B">
      <w:r>
        <w:t xml:space="preserve">                       TITLE III--OTHER BENEFITS</w:t>
      </w:r>
    </w:p>
    <w:p w14:paraId="2CB15669" w14:textId="77777777" w:rsidR="00F5396B" w:rsidRDefault="00F5396B" w:rsidP="00F5396B"/>
    <w:p w14:paraId="2A4CC90C" w14:textId="77777777" w:rsidR="00F5396B" w:rsidRDefault="00F5396B" w:rsidP="00FC2077">
      <w:pPr>
        <w:pStyle w:val="Heading1"/>
      </w:pPr>
      <w:r>
        <w:lastRenderedPageBreak/>
        <w:t xml:space="preserve">    SEC. 301. BENEFITS PROVIDED TO VOLUNTEER FIREFIGHTERS AND EMERGENCY MEDICAL RESPONDERS.</w:t>
      </w:r>
    </w:p>
    <w:p w14:paraId="5EC98F19" w14:textId="77777777" w:rsidR="00F5396B" w:rsidRDefault="00F5396B" w:rsidP="00FC2077">
      <w:pPr>
        <w:pStyle w:val="Heading2"/>
      </w:pPr>
      <w:r>
        <w:t xml:space="preserve">    (a) Increase in Dollar Limitation on Qualified </w:t>
      </w:r>
      <w:proofErr w:type="gramStart"/>
      <w:r>
        <w:t>Payments.-</w:t>
      </w:r>
      <w:proofErr w:type="gramEnd"/>
      <w:r>
        <w:t>-</w:t>
      </w:r>
    </w:p>
    <w:p w14:paraId="7583A5B2" w14:textId="77777777" w:rsidR="00F5396B" w:rsidRDefault="00F5396B" w:rsidP="00F5396B">
      <w:r>
        <w:t xml:space="preserve">Subparagraph (B) of section 139B(c)(2) of the Internal Revenue Code of </w:t>
      </w:r>
    </w:p>
    <w:p w14:paraId="567881EB" w14:textId="77777777" w:rsidR="00F5396B" w:rsidRDefault="00F5396B" w:rsidP="00F5396B">
      <w:r>
        <w:t>1986 is amended by striking ``$30'' and inserting ``$50''.</w:t>
      </w:r>
    </w:p>
    <w:p w14:paraId="681CEFB5" w14:textId="77777777" w:rsidR="00F5396B" w:rsidRDefault="00F5396B" w:rsidP="00FC2077">
      <w:pPr>
        <w:pStyle w:val="Heading2"/>
      </w:pPr>
      <w:r>
        <w:t xml:space="preserve">    (b) </w:t>
      </w:r>
      <w:proofErr w:type="gramStart"/>
      <w:r>
        <w:t>Extension.--</w:t>
      </w:r>
      <w:proofErr w:type="gramEnd"/>
      <w:r>
        <w:t xml:space="preserve">Section 139B(d) of the Internal Revenue Code of </w:t>
      </w:r>
    </w:p>
    <w:p w14:paraId="3924DCB4" w14:textId="77777777" w:rsidR="00F5396B" w:rsidRDefault="00F5396B" w:rsidP="00F5396B">
      <w:r>
        <w:t xml:space="preserve">1986 is amended by striking ``beginning after December 31, 2010.'' and </w:t>
      </w:r>
    </w:p>
    <w:p w14:paraId="5633B916" w14:textId="77777777" w:rsidR="00F5396B" w:rsidRDefault="00F5396B" w:rsidP="00F5396B">
      <w:r>
        <w:t>inserting ``beginning--</w:t>
      </w:r>
    </w:p>
    <w:p w14:paraId="195056B6" w14:textId="77777777" w:rsidR="00F5396B" w:rsidRDefault="00F5396B" w:rsidP="00F5396B">
      <w:r>
        <w:t xml:space="preserve">        `</w:t>
      </w:r>
      <w:proofErr w:type="gramStart"/>
      <w:r>
        <w:t>`(</w:t>
      </w:r>
      <w:proofErr w:type="gramEnd"/>
      <w:r>
        <w:t>1) after December 31, 2010, and before January 1, 2020, or</w:t>
      </w:r>
    </w:p>
    <w:p w14:paraId="3A1B562A" w14:textId="77777777" w:rsidR="00F5396B" w:rsidRDefault="00F5396B" w:rsidP="00F5396B">
      <w:r>
        <w:t xml:space="preserve">        `</w:t>
      </w:r>
      <w:proofErr w:type="gramStart"/>
      <w:r>
        <w:t>`(</w:t>
      </w:r>
      <w:proofErr w:type="gramEnd"/>
      <w:r>
        <w:t>2) after December 31, 2020.''.</w:t>
      </w:r>
    </w:p>
    <w:p w14:paraId="45C55F20" w14:textId="77777777" w:rsidR="00F5396B" w:rsidRDefault="00F5396B" w:rsidP="00FC2077">
      <w:pPr>
        <w:pStyle w:val="Heading2"/>
      </w:pPr>
      <w:r>
        <w:t xml:space="preserve">    (c) Technical </w:t>
      </w:r>
      <w:proofErr w:type="gramStart"/>
      <w:r>
        <w:t>Correction.--</w:t>
      </w:r>
      <w:proofErr w:type="gramEnd"/>
      <w:r>
        <w:t xml:space="preserve">Section 3121(a)(23) of such Code is </w:t>
      </w:r>
    </w:p>
    <w:p w14:paraId="3FDF2E9C" w14:textId="77777777" w:rsidR="00F5396B" w:rsidRDefault="00F5396B" w:rsidP="00F5396B">
      <w:r>
        <w:t>amended by striking ``139B(b)'' and inserting ``section 139B(a)''.</w:t>
      </w:r>
    </w:p>
    <w:p w14:paraId="700BE44C" w14:textId="77777777" w:rsidR="00F5396B" w:rsidRDefault="00F5396B" w:rsidP="00FC2077">
      <w:pPr>
        <w:pStyle w:val="Heading2"/>
      </w:pPr>
      <w:r>
        <w:t xml:space="preserve">    (d) Effective </w:t>
      </w:r>
      <w:proofErr w:type="gramStart"/>
      <w:r>
        <w:t>Date.--</w:t>
      </w:r>
      <w:proofErr w:type="gramEnd"/>
      <w:r>
        <w:t xml:space="preserve">The amendments made by this section shall </w:t>
      </w:r>
    </w:p>
    <w:p w14:paraId="13421858" w14:textId="77777777" w:rsidR="00F5396B" w:rsidRDefault="00F5396B" w:rsidP="00F5396B">
      <w:r>
        <w:t>apply to taxable years beginning after December 31, 2019.</w:t>
      </w:r>
    </w:p>
    <w:p w14:paraId="69ACAEA0" w14:textId="77777777" w:rsidR="00F5396B" w:rsidRDefault="00F5396B" w:rsidP="00FC2077">
      <w:pPr>
        <w:pStyle w:val="Heading1"/>
      </w:pPr>
      <w:r>
        <w:t xml:space="preserve">    SEC. 302. EXPANSION OF SECTION 529 PLANS.</w:t>
      </w:r>
    </w:p>
    <w:p w14:paraId="20B414FB" w14:textId="77777777" w:rsidR="00F5396B" w:rsidRDefault="00F5396B" w:rsidP="00FC2077">
      <w:pPr>
        <w:pStyle w:val="Heading2"/>
      </w:pPr>
      <w:r>
        <w:t xml:space="preserve">    (a) Distributions for Certain Expenses Associated </w:t>
      </w:r>
      <w:proofErr w:type="gramStart"/>
      <w:r>
        <w:t>With</w:t>
      </w:r>
      <w:proofErr w:type="gramEnd"/>
      <w:r>
        <w:t xml:space="preserve"> Registered </w:t>
      </w:r>
    </w:p>
    <w:p w14:paraId="3795A764" w14:textId="77777777" w:rsidR="00F5396B" w:rsidRDefault="00F5396B" w:rsidP="00F5396B">
      <w:r>
        <w:t xml:space="preserve">Apprenticeship </w:t>
      </w:r>
      <w:proofErr w:type="gramStart"/>
      <w:r>
        <w:t>Programs.--</w:t>
      </w:r>
      <w:proofErr w:type="gramEnd"/>
      <w:r>
        <w:t xml:space="preserve">Section 529(c) of the Internal Revenue Code </w:t>
      </w:r>
    </w:p>
    <w:p w14:paraId="034388BD" w14:textId="77777777" w:rsidR="00F5396B" w:rsidRDefault="00F5396B" w:rsidP="00F5396B">
      <w:r>
        <w:t>of 1986 is amended by adding at the end the following new paragraph:</w:t>
      </w:r>
    </w:p>
    <w:p w14:paraId="50E1733B" w14:textId="77777777" w:rsidR="00F5396B" w:rsidRDefault="00F5396B" w:rsidP="00FC2077">
      <w:pPr>
        <w:pStyle w:val="Heading2"/>
      </w:pPr>
      <w:r>
        <w:t xml:space="preserve">        `</w:t>
      </w:r>
      <w:proofErr w:type="gramStart"/>
      <w:r>
        <w:t>`(</w:t>
      </w:r>
      <w:proofErr w:type="gramEnd"/>
      <w:r>
        <w:t xml:space="preserve">8) Treatment of certain expenses associated with registered </w:t>
      </w:r>
    </w:p>
    <w:p w14:paraId="740E7D98" w14:textId="77777777" w:rsidR="00F5396B" w:rsidRDefault="00F5396B" w:rsidP="00F5396B">
      <w:r>
        <w:t xml:space="preserve">    apprenticeship </w:t>
      </w:r>
      <w:proofErr w:type="gramStart"/>
      <w:r>
        <w:t>programs.--</w:t>
      </w:r>
      <w:proofErr w:type="gramEnd"/>
      <w:r>
        <w:t xml:space="preserve">Any reference in this subsection to the </w:t>
      </w:r>
    </w:p>
    <w:p w14:paraId="6AF514EC" w14:textId="77777777" w:rsidR="00F5396B" w:rsidRDefault="00F5396B" w:rsidP="00F5396B">
      <w:r>
        <w:t xml:space="preserve">    term `qualified higher education expense' shall include a reference </w:t>
      </w:r>
    </w:p>
    <w:p w14:paraId="5730805E" w14:textId="77777777" w:rsidR="00F5396B" w:rsidRDefault="00F5396B" w:rsidP="00F5396B">
      <w:r>
        <w:t xml:space="preserve">    to expenses for fees, books, supplies, and equipment required for </w:t>
      </w:r>
    </w:p>
    <w:p w14:paraId="7AB97FDE" w14:textId="77777777" w:rsidR="00F5396B" w:rsidRDefault="00F5396B" w:rsidP="00F5396B">
      <w:r>
        <w:t xml:space="preserve">    the participation of a designated beneficiary in an apprenticeship </w:t>
      </w:r>
    </w:p>
    <w:p w14:paraId="396B732A" w14:textId="77777777" w:rsidR="00F5396B" w:rsidRDefault="00F5396B" w:rsidP="00F5396B">
      <w:r>
        <w:t xml:space="preserve">    program registered and certified with the Secretary of Labor under </w:t>
      </w:r>
    </w:p>
    <w:p w14:paraId="6A2DF47D" w14:textId="77777777" w:rsidR="00F5396B" w:rsidRDefault="00F5396B" w:rsidP="00F5396B">
      <w:r>
        <w:t xml:space="preserve">    section 1 of the National Apprenticeship Act (29 U.S.C. 50).''.</w:t>
      </w:r>
    </w:p>
    <w:p w14:paraId="00093E46" w14:textId="77777777" w:rsidR="00F5396B" w:rsidRDefault="00F5396B" w:rsidP="00FC2077">
      <w:pPr>
        <w:pStyle w:val="Heading2"/>
      </w:pPr>
      <w:r>
        <w:t xml:space="preserve">    (b) Distributions for Qualified Education Loan </w:t>
      </w:r>
      <w:proofErr w:type="gramStart"/>
      <w:r>
        <w:t>Repayments.-</w:t>
      </w:r>
      <w:proofErr w:type="gramEnd"/>
      <w:r>
        <w:t>-</w:t>
      </w:r>
    </w:p>
    <w:p w14:paraId="7DA6B541" w14:textId="77777777" w:rsidR="00F5396B" w:rsidRDefault="00F5396B" w:rsidP="00FC2077">
      <w:pPr>
        <w:pStyle w:val="Heading3"/>
      </w:pPr>
      <w:r>
        <w:t xml:space="preserve">        (1) In </w:t>
      </w:r>
      <w:proofErr w:type="gramStart"/>
      <w:r>
        <w:t>general.--</w:t>
      </w:r>
      <w:proofErr w:type="gramEnd"/>
      <w:r>
        <w:t xml:space="preserve">Section 529(c) of such Code, as amended by </w:t>
      </w:r>
    </w:p>
    <w:p w14:paraId="7F8476CC" w14:textId="77777777" w:rsidR="00F5396B" w:rsidRDefault="00F5396B" w:rsidP="00F5396B">
      <w:r>
        <w:t xml:space="preserve">    subsection (a), is amended by adding at the end the following new </w:t>
      </w:r>
    </w:p>
    <w:p w14:paraId="17CE653A" w14:textId="77777777" w:rsidR="00F5396B" w:rsidRDefault="00F5396B" w:rsidP="00F5396B">
      <w:r>
        <w:t xml:space="preserve">    paragraph:</w:t>
      </w:r>
    </w:p>
    <w:p w14:paraId="640E11F3" w14:textId="77777777" w:rsidR="00F5396B" w:rsidRDefault="00F5396B" w:rsidP="000C2207">
      <w:pPr>
        <w:pStyle w:val="Heading3"/>
      </w:pPr>
      <w:r>
        <w:t xml:space="preserve">        `</w:t>
      </w:r>
      <w:proofErr w:type="gramStart"/>
      <w:r>
        <w:t>`(</w:t>
      </w:r>
      <w:proofErr w:type="gramEnd"/>
      <w:r>
        <w:t>9) Treatment of qualified education loan repayments.--</w:t>
      </w:r>
    </w:p>
    <w:p w14:paraId="0AD373BE" w14:textId="77777777" w:rsidR="00F5396B" w:rsidRDefault="00F5396B" w:rsidP="000C2207">
      <w:pPr>
        <w:pStyle w:val="Heading4"/>
      </w:pPr>
      <w:r>
        <w:t xml:space="preserve">            ``(A) In </w:t>
      </w:r>
      <w:proofErr w:type="gramStart"/>
      <w:r>
        <w:t>general.--</w:t>
      </w:r>
      <w:proofErr w:type="gramEnd"/>
      <w:r>
        <w:t xml:space="preserve">Any reference in this subsection to the </w:t>
      </w:r>
    </w:p>
    <w:p w14:paraId="6D0BF90B" w14:textId="77777777" w:rsidR="00F5396B" w:rsidRDefault="00F5396B" w:rsidP="00F5396B">
      <w:r>
        <w:t xml:space="preserve">        term `qualified higher education expense' shall include a </w:t>
      </w:r>
    </w:p>
    <w:p w14:paraId="7F5DFD99" w14:textId="77777777" w:rsidR="00F5396B" w:rsidRDefault="00F5396B" w:rsidP="00F5396B">
      <w:r>
        <w:t xml:space="preserve">        reference to amounts paid as principal or interest on any </w:t>
      </w:r>
    </w:p>
    <w:p w14:paraId="53D6D848" w14:textId="77777777" w:rsidR="00F5396B" w:rsidRDefault="00F5396B" w:rsidP="00F5396B">
      <w:r>
        <w:t xml:space="preserve">        qualified education loan (as defined in section 221(d)) of the </w:t>
      </w:r>
    </w:p>
    <w:p w14:paraId="74342C2D" w14:textId="77777777" w:rsidR="00F5396B" w:rsidRDefault="00F5396B" w:rsidP="00F5396B">
      <w:r>
        <w:t xml:space="preserve">        designated beneficiary or a sibling of the designated </w:t>
      </w:r>
    </w:p>
    <w:p w14:paraId="108FBB61" w14:textId="77777777" w:rsidR="00F5396B" w:rsidRDefault="00F5396B" w:rsidP="00F5396B">
      <w:r>
        <w:t xml:space="preserve">        beneficiary.</w:t>
      </w:r>
    </w:p>
    <w:p w14:paraId="7514239E" w14:textId="77777777" w:rsidR="00F5396B" w:rsidRDefault="00F5396B" w:rsidP="000C2207">
      <w:pPr>
        <w:pStyle w:val="Heading4"/>
      </w:pPr>
      <w:r>
        <w:t xml:space="preserve">            ``(B) </w:t>
      </w:r>
      <w:proofErr w:type="gramStart"/>
      <w:r>
        <w:t>Limitation.--</w:t>
      </w:r>
      <w:proofErr w:type="gramEnd"/>
      <w:r>
        <w:t xml:space="preserve">The amount of distributions treated as a </w:t>
      </w:r>
    </w:p>
    <w:p w14:paraId="20A76B1F" w14:textId="77777777" w:rsidR="00F5396B" w:rsidRDefault="00F5396B" w:rsidP="00F5396B">
      <w:r>
        <w:t xml:space="preserve">        qualified higher education expense under this paragraph with </w:t>
      </w:r>
    </w:p>
    <w:p w14:paraId="51C54E84" w14:textId="77777777" w:rsidR="00F5396B" w:rsidRDefault="00F5396B" w:rsidP="00F5396B">
      <w:r>
        <w:t xml:space="preserve">        respect to the loans of any individual shall not exceed $10,000 </w:t>
      </w:r>
    </w:p>
    <w:p w14:paraId="1961F805" w14:textId="77777777" w:rsidR="00F5396B" w:rsidRDefault="00F5396B" w:rsidP="00F5396B">
      <w:r>
        <w:t xml:space="preserve">        (reduced by the amount of distributions so treated for all </w:t>
      </w:r>
    </w:p>
    <w:p w14:paraId="5E749807" w14:textId="77777777" w:rsidR="00F5396B" w:rsidRDefault="00F5396B" w:rsidP="00F5396B">
      <w:r>
        <w:t xml:space="preserve">        prior taxable years).</w:t>
      </w:r>
    </w:p>
    <w:p w14:paraId="39F937EF" w14:textId="77777777" w:rsidR="00F5396B" w:rsidRDefault="00F5396B" w:rsidP="000C2207">
      <w:pPr>
        <w:pStyle w:val="Heading4"/>
      </w:pPr>
      <w:r>
        <w:lastRenderedPageBreak/>
        <w:t xml:space="preserve">            ``(C) Special rules for siblings of the designated </w:t>
      </w:r>
    </w:p>
    <w:p w14:paraId="28E39B2D" w14:textId="77777777" w:rsidR="00F5396B" w:rsidRDefault="00F5396B" w:rsidP="00F5396B">
      <w:r>
        <w:t xml:space="preserve">        </w:t>
      </w:r>
      <w:proofErr w:type="gramStart"/>
      <w:r>
        <w:t>beneficiary.-</w:t>
      </w:r>
      <w:proofErr w:type="gramEnd"/>
      <w:r>
        <w:t>-</w:t>
      </w:r>
    </w:p>
    <w:p w14:paraId="3EC4CE89" w14:textId="77777777" w:rsidR="00F5396B" w:rsidRDefault="00F5396B" w:rsidP="000C2207">
      <w:pPr>
        <w:pStyle w:val="Heading5"/>
      </w:pPr>
      <w:r>
        <w:t xml:space="preserve">                ``(i) Separate </w:t>
      </w:r>
      <w:proofErr w:type="gramStart"/>
      <w:r>
        <w:t>accounting.--</w:t>
      </w:r>
      <w:proofErr w:type="gramEnd"/>
      <w:r>
        <w:t xml:space="preserve">For purposes of </w:t>
      </w:r>
    </w:p>
    <w:p w14:paraId="1F3438A9" w14:textId="77777777" w:rsidR="00F5396B" w:rsidRDefault="00F5396B" w:rsidP="00F5396B">
      <w:r>
        <w:t xml:space="preserve">            subparagraph (B) and subsection (d), amounts treated as a </w:t>
      </w:r>
    </w:p>
    <w:p w14:paraId="316E6B89" w14:textId="77777777" w:rsidR="00F5396B" w:rsidRDefault="00F5396B" w:rsidP="00F5396B">
      <w:r>
        <w:t xml:space="preserve">            qualified higher education expense with respect to the </w:t>
      </w:r>
    </w:p>
    <w:p w14:paraId="74202CD3" w14:textId="77777777" w:rsidR="00F5396B" w:rsidRDefault="00F5396B" w:rsidP="00F5396B">
      <w:r>
        <w:t xml:space="preserve">            loans of a sibling of the designated beneficiary shall be </w:t>
      </w:r>
    </w:p>
    <w:p w14:paraId="1164947D" w14:textId="77777777" w:rsidR="00F5396B" w:rsidRDefault="00F5396B" w:rsidP="00F5396B">
      <w:r>
        <w:t xml:space="preserve">            </w:t>
      </w:r>
      <w:proofErr w:type="gramStart"/>
      <w:r>
        <w:t>taken into account</w:t>
      </w:r>
      <w:proofErr w:type="gramEnd"/>
      <w:r>
        <w:t xml:space="preserve"> with respect to such sibling and not </w:t>
      </w:r>
    </w:p>
    <w:p w14:paraId="5AA1405F" w14:textId="77777777" w:rsidR="00F5396B" w:rsidRDefault="00F5396B" w:rsidP="00F5396B">
      <w:r>
        <w:t xml:space="preserve">            with respect to such designated beneficiary.</w:t>
      </w:r>
    </w:p>
    <w:p w14:paraId="772F68DB" w14:textId="77777777" w:rsidR="00F5396B" w:rsidRDefault="00F5396B" w:rsidP="000C2207">
      <w:pPr>
        <w:pStyle w:val="Heading5"/>
      </w:pPr>
      <w:r>
        <w:t xml:space="preserve">                ``(ii) Sibling </w:t>
      </w:r>
      <w:proofErr w:type="gramStart"/>
      <w:r>
        <w:t>defined.--</w:t>
      </w:r>
      <w:proofErr w:type="gramEnd"/>
      <w:r>
        <w:t xml:space="preserve">For purposes of this </w:t>
      </w:r>
    </w:p>
    <w:p w14:paraId="70D68C6C" w14:textId="77777777" w:rsidR="00F5396B" w:rsidRDefault="00F5396B" w:rsidP="00F5396B">
      <w:r>
        <w:t xml:space="preserve">            paragraph, the term `sibling' means an individual who bears </w:t>
      </w:r>
    </w:p>
    <w:p w14:paraId="71D5F69B" w14:textId="77777777" w:rsidR="00F5396B" w:rsidRDefault="00F5396B" w:rsidP="00F5396B">
      <w:r>
        <w:t xml:space="preserve">            a relationship to the designated beneficiary which is </w:t>
      </w:r>
    </w:p>
    <w:p w14:paraId="38627D63" w14:textId="77777777" w:rsidR="00F5396B" w:rsidRDefault="00F5396B" w:rsidP="00F5396B">
      <w:r>
        <w:t xml:space="preserve">            described in section 152(d)(2)(B).''.</w:t>
      </w:r>
    </w:p>
    <w:p w14:paraId="35711A27" w14:textId="77777777" w:rsidR="00F5396B" w:rsidRDefault="00F5396B" w:rsidP="000C2207">
      <w:pPr>
        <w:pStyle w:val="Heading3"/>
      </w:pPr>
      <w:r>
        <w:t xml:space="preserve">        (2) Coordination with deduction for student loan </w:t>
      </w:r>
      <w:proofErr w:type="gramStart"/>
      <w:r>
        <w:t>interest.-</w:t>
      </w:r>
      <w:proofErr w:type="gramEnd"/>
      <w:r>
        <w:t>-</w:t>
      </w:r>
    </w:p>
    <w:p w14:paraId="4F05262E" w14:textId="77777777" w:rsidR="00F5396B" w:rsidRDefault="00F5396B" w:rsidP="00F5396B">
      <w:r>
        <w:t xml:space="preserve">    Section 221(e)(1) of such Code is amended by adding at the end the </w:t>
      </w:r>
    </w:p>
    <w:p w14:paraId="13968EA7" w14:textId="77777777" w:rsidR="00F5396B" w:rsidRDefault="00F5396B" w:rsidP="00F5396B">
      <w:r>
        <w:t xml:space="preserve">    following: ``The deduction otherwise allowable under subsection (a) </w:t>
      </w:r>
    </w:p>
    <w:p w14:paraId="11EB4B47" w14:textId="77777777" w:rsidR="00F5396B" w:rsidRDefault="00F5396B" w:rsidP="00F5396B">
      <w:r>
        <w:t xml:space="preserve">    (prior to the application of subsection (b)) to the taxpayer for </w:t>
      </w:r>
    </w:p>
    <w:p w14:paraId="0AB39586" w14:textId="77777777" w:rsidR="00F5396B" w:rsidRDefault="00F5396B" w:rsidP="00F5396B">
      <w:r>
        <w:t xml:space="preserve">    any taxable year shall be reduced (but not below zero) by so much </w:t>
      </w:r>
    </w:p>
    <w:p w14:paraId="267BE809" w14:textId="77777777" w:rsidR="00F5396B" w:rsidRDefault="00F5396B" w:rsidP="00F5396B">
      <w:r>
        <w:t xml:space="preserve">    of the distributions treated as a qualified higher education </w:t>
      </w:r>
    </w:p>
    <w:p w14:paraId="7A815724" w14:textId="77777777" w:rsidR="00F5396B" w:rsidRDefault="00F5396B" w:rsidP="00F5396B">
      <w:r>
        <w:t xml:space="preserve">    expense under section 529(c)(9) with respect to loans of the </w:t>
      </w:r>
    </w:p>
    <w:p w14:paraId="4EF8F0EB" w14:textId="77777777" w:rsidR="00F5396B" w:rsidRDefault="00F5396B" w:rsidP="00F5396B">
      <w:r>
        <w:t xml:space="preserve">    taxpayer as would be includible in gross income under section </w:t>
      </w:r>
    </w:p>
    <w:p w14:paraId="3F3F567D" w14:textId="77777777" w:rsidR="00F5396B" w:rsidRDefault="00F5396B" w:rsidP="00F5396B">
      <w:r>
        <w:t xml:space="preserve">    529(c)(3)(A) for such taxable year but for such treatment.''.</w:t>
      </w:r>
    </w:p>
    <w:p w14:paraId="7BE5E18F" w14:textId="77777777" w:rsidR="00F5396B" w:rsidRDefault="00F5396B" w:rsidP="000C2207">
      <w:pPr>
        <w:pStyle w:val="Heading2"/>
      </w:pPr>
      <w:r>
        <w:t xml:space="preserve">    (c) Effective </w:t>
      </w:r>
      <w:proofErr w:type="gramStart"/>
      <w:r>
        <w:t>Date.--</w:t>
      </w:r>
      <w:proofErr w:type="gramEnd"/>
      <w:r>
        <w:t xml:space="preserve">The amendments made by this section shall </w:t>
      </w:r>
    </w:p>
    <w:p w14:paraId="3D0B1739" w14:textId="77777777" w:rsidR="00F5396B" w:rsidRDefault="00F5396B" w:rsidP="00F5396B">
      <w:r>
        <w:t>apply to distributions made after December 31, 2018.</w:t>
      </w:r>
    </w:p>
    <w:p w14:paraId="6D86AB50" w14:textId="77777777" w:rsidR="00F5396B" w:rsidRDefault="00F5396B" w:rsidP="00F5396B"/>
    <w:p w14:paraId="62671273" w14:textId="77777777" w:rsidR="00F5396B" w:rsidRDefault="00F5396B" w:rsidP="00F5396B">
      <w:r>
        <w:t xml:space="preserve">                      TITLE IV--REVENUE PROVISIONS</w:t>
      </w:r>
    </w:p>
    <w:p w14:paraId="273B9F52" w14:textId="77777777" w:rsidR="00F5396B" w:rsidRDefault="00F5396B" w:rsidP="00F5396B"/>
    <w:p w14:paraId="355BC297" w14:textId="77777777" w:rsidR="00F5396B" w:rsidRDefault="00F5396B" w:rsidP="000C2207">
      <w:pPr>
        <w:pStyle w:val="Heading1"/>
      </w:pPr>
      <w:r>
        <w:t xml:space="preserve">    SEC. 401. MODIFICATION OF REQUIRED DISTRIBUTION RULES FOR </w:t>
      </w:r>
      <w:r w:rsidR="000C2207">
        <w:t>D</w:t>
      </w:r>
      <w:r>
        <w:t>ESIGNATED BENEFICIARIES.</w:t>
      </w:r>
    </w:p>
    <w:p w14:paraId="1C44DE5E" w14:textId="77777777" w:rsidR="00F5396B" w:rsidRDefault="00F5396B" w:rsidP="00637CF3">
      <w:pPr>
        <w:pStyle w:val="Heading2"/>
      </w:pPr>
      <w:r>
        <w:t xml:space="preserve">    (a) Modification of Rules Where Employee Dies Before Entire </w:t>
      </w:r>
      <w:proofErr w:type="gramStart"/>
      <w:r>
        <w:t>Distribution.-</w:t>
      </w:r>
      <w:proofErr w:type="gramEnd"/>
      <w:r>
        <w:t>-</w:t>
      </w:r>
    </w:p>
    <w:p w14:paraId="191388E1" w14:textId="77777777" w:rsidR="00F5396B" w:rsidRDefault="00F5396B" w:rsidP="00637CF3">
      <w:pPr>
        <w:pStyle w:val="Heading3"/>
      </w:pPr>
      <w:r>
        <w:t xml:space="preserve">        (1) In </w:t>
      </w:r>
      <w:proofErr w:type="gramStart"/>
      <w:r>
        <w:t>general.--</w:t>
      </w:r>
      <w:proofErr w:type="gramEnd"/>
      <w:r>
        <w:t xml:space="preserve">Section 401(a)(9) of the Internal Revenue Code </w:t>
      </w:r>
    </w:p>
    <w:p w14:paraId="1D76D337" w14:textId="77777777" w:rsidR="00F5396B" w:rsidRDefault="00F5396B" w:rsidP="00F5396B">
      <w:r>
        <w:t xml:space="preserve">    of 1986 is amended by adding at the end the following new </w:t>
      </w:r>
    </w:p>
    <w:p w14:paraId="7291B6A6" w14:textId="77777777" w:rsidR="00F5396B" w:rsidRDefault="00F5396B" w:rsidP="00F5396B">
      <w:r>
        <w:t xml:space="preserve">    subparagraph:</w:t>
      </w:r>
    </w:p>
    <w:p w14:paraId="5B18FE0E" w14:textId="77777777" w:rsidR="00F5396B" w:rsidRDefault="00F5396B" w:rsidP="00637CF3">
      <w:pPr>
        <w:pStyle w:val="Heading3"/>
      </w:pPr>
      <w:r>
        <w:t xml:space="preserve">            ``(H) Special rules for certain defined contribution </w:t>
      </w:r>
    </w:p>
    <w:p w14:paraId="68D753BF" w14:textId="77777777" w:rsidR="00F5396B" w:rsidRDefault="00F5396B" w:rsidP="00F5396B">
      <w:r>
        <w:t xml:space="preserve">        </w:t>
      </w:r>
      <w:proofErr w:type="gramStart"/>
      <w:r>
        <w:t>plans.--</w:t>
      </w:r>
      <w:proofErr w:type="gramEnd"/>
      <w:r>
        <w:t xml:space="preserve">In the case of a defined contribution plan, if an </w:t>
      </w:r>
    </w:p>
    <w:p w14:paraId="27B4BF79" w14:textId="77777777" w:rsidR="00F5396B" w:rsidRDefault="00F5396B" w:rsidP="00F5396B">
      <w:r>
        <w:t xml:space="preserve">        employee dies before the distribution of the employee's entire </w:t>
      </w:r>
    </w:p>
    <w:p w14:paraId="5C224CD0" w14:textId="77777777" w:rsidR="00F5396B" w:rsidRDefault="00F5396B" w:rsidP="00F5396B">
      <w:r>
        <w:t xml:space="preserve">        interest--</w:t>
      </w:r>
    </w:p>
    <w:p w14:paraId="2AE9A8D2" w14:textId="77777777" w:rsidR="00F5396B" w:rsidRDefault="00F5396B" w:rsidP="00637CF3">
      <w:pPr>
        <w:pStyle w:val="Heading3"/>
      </w:pPr>
      <w:r>
        <w:t xml:space="preserve">                ``(i) In </w:t>
      </w:r>
      <w:proofErr w:type="gramStart"/>
      <w:r>
        <w:t>general.--</w:t>
      </w:r>
      <w:proofErr w:type="gramEnd"/>
      <w:r>
        <w:t xml:space="preserve">Except in the case of a beneficiary </w:t>
      </w:r>
    </w:p>
    <w:p w14:paraId="60FE5149" w14:textId="77777777" w:rsidR="00F5396B" w:rsidRDefault="00F5396B" w:rsidP="00F5396B">
      <w:r>
        <w:t xml:space="preserve">            who is not a designated beneficiary, subparagraph (B)(ii)--</w:t>
      </w:r>
    </w:p>
    <w:p w14:paraId="178144EC" w14:textId="77777777" w:rsidR="00F5396B" w:rsidRDefault="00F5396B" w:rsidP="00F5396B"/>
    <w:p w14:paraId="553DDEAF" w14:textId="77777777" w:rsidR="00F5396B" w:rsidRDefault="00F5396B" w:rsidP="00F5396B">
      <w:r>
        <w:t xml:space="preserve">                    ``(I) shall be applied by substituting `10 years' </w:t>
      </w:r>
    </w:p>
    <w:p w14:paraId="4194CE52" w14:textId="77777777" w:rsidR="00F5396B" w:rsidRDefault="00F5396B" w:rsidP="00F5396B">
      <w:r>
        <w:t xml:space="preserve">                for `5 years', and</w:t>
      </w:r>
    </w:p>
    <w:p w14:paraId="04BBE51A" w14:textId="77777777" w:rsidR="00F5396B" w:rsidRDefault="00F5396B" w:rsidP="00F5396B">
      <w:r>
        <w:t xml:space="preserve">                    ``(II) shall apply </w:t>
      </w:r>
      <w:proofErr w:type="gramStart"/>
      <w:r>
        <w:t>whether or not</w:t>
      </w:r>
      <w:proofErr w:type="gramEnd"/>
      <w:r>
        <w:t xml:space="preserve"> distributions of </w:t>
      </w:r>
    </w:p>
    <w:p w14:paraId="3750CA99" w14:textId="77777777" w:rsidR="00F5396B" w:rsidRDefault="00F5396B" w:rsidP="00F5396B">
      <w:r>
        <w:t xml:space="preserve">                the employee's interests have begun in accordance with </w:t>
      </w:r>
    </w:p>
    <w:p w14:paraId="3179133E" w14:textId="77777777" w:rsidR="00F5396B" w:rsidRDefault="00F5396B" w:rsidP="00F5396B">
      <w:r>
        <w:t xml:space="preserve">                subparagraph (A).</w:t>
      </w:r>
    </w:p>
    <w:p w14:paraId="0CE40C31" w14:textId="77777777" w:rsidR="00F5396B" w:rsidRDefault="00F5396B" w:rsidP="00F5396B"/>
    <w:p w14:paraId="23B45F09" w14:textId="77777777" w:rsidR="00F5396B" w:rsidRDefault="00F5396B" w:rsidP="00637CF3">
      <w:pPr>
        <w:pStyle w:val="Heading3"/>
      </w:pPr>
      <w:r>
        <w:t xml:space="preserve">                ``(ii) Exception for eligible designated </w:t>
      </w:r>
    </w:p>
    <w:p w14:paraId="59AEAEB0" w14:textId="77777777" w:rsidR="00F5396B" w:rsidRDefault="00F5396B" w:rsidP="00F5396B">
      <w:r>
        <w:t xml:space="preserve">            </w:t>
      </w:r>
      <w:proofErr w:type="gramStart"/>
      <w:r>
        <w:t>beneficiaries.--</w:t>
      </w:r>
      <w:proofErr w:type="gramEnd"/>
      <w:r>
        <w:t xml:space="preserve">Subparagraph (B)(iii) shall apply only in </w:t>
      </w:r>
    </w:p>
    <w:p w14:paraId="1D708EA6" w14:textId="77777777" w:rsidR="00F5396B" w:rsidRDefault="00F5396B" w:rsidP="00F5396B">
      <w:r>
        <w:t xml:space="preserve">            the case of an eligible designated beneficiary.</w:t>
      </w:r>
    </w:p>
    <w:p w14:paraId="021D41B0" w14:textId="77777777" w:rsidR="00F5396B" w:rsidRDefault="00F5396B" w:rsidP="00637CF3">
      <w:pPr>
        <w:pStyle w:val="Heading3"/>
      </w:pPr>
      <w:r>
        <w:t xml:space="preserve">                ``(iii) Rules upon death of eligible designated </w:t>
      </w:r>
    </w:p>
    <w:p w14:paraId="376DA613" w14:textId="77777777" w:rsidR="00F5396B" w:rsidRDefault="00F5396B" w:rsidP="00F5396B">
      <w:r>
        <w:t xml:space="preserve">            </w:t>
      </w:r>
      <w:proofErr w:type="gramStart"/>
      <w:r>
        <w:t>beneficiary.--</w:t>
      </w:r>
      <w:proofErr w:type="gramEnd"/>
      <w:r>
        <w:t xml:space="preserve">If an eligible designated beneficiary dies </w:t>
      </w:r>
    </w:p>
    <w:p w14:paraId="0488F608" w14:textId="77777777" w:rsidR="00F5396B" w:rsidRDefault="00F5396B" w:rsidP="00F5396B">
      <w:r>
        <w:t xml:space="preserve">            before the portion of the employee's interest to which this </w:t>
      </w:r>
    </w:p>
    <w:p w14:paraId="15535432" w14:textId="77777777" w:rsidR="00F5396B" w:rsidRDefault="00F5396B" w:rsidP="00F5396B">
      <w:r>
        <w:t xml:space="preserve">            subparagraph applies is entirely distributed, the exception </w:t>
      </w:r>
    </w:p>
    <w:p w14:paraId="38D1B9FD" w14:textId="77777777" w:rsidR="00F5396B" w:rsidRDefault="00F5396B" w:rsidP="00F5396B">
      <w:r>
        <w:t xml:space="preserve">            under clause (ii) shall not apply to any beneficiary of </w:t>
      </w:r>
    </w:p>
    <w:p w14:paraId="60D8DEBF" w14:textId="77777777" w:rsidR="00F5396B" w:rsidRDefault="00F5396B" w:rsidP="00F5396B">
      <w:r>
        <w:t xml:space="preserve">            such eligible designated beneficiary and the remainder of </w:t>
      </w:r>
    </w:p>
    <w:p w14:paraId="7AE63C4B" w14:textId="77777777" w:rsidR="00F5396B" w:rsidRDefault="00F5396B" w:rsidP="00F5396B">
      <w:r>
        <w:t xml:space="preserve">            such portion shall be distributed within 10 years after the </w:t>
      </w:r>
    </w:p>
    <w:p w14:paraId="6DA41390" w14:textId="77777777" w:rsidR="00F5396B" w:rsidRDefault="00F5396B" w:rsidP="00F5396B">
      <w:r>
        <w:t xml:space="preserve">            death of such eligible designated beneficiary.</w:t>
      </w:r>
    </w:p>
    <w:p w14:paraId="4A8F6124" w14:textId="77777777" w:rsidR="00F5396B" w:rsidRDefault="00F5396B" w:rsidP="00637CF3">
      <w:pPr>
        <w:pStyle w:val="Heading3"/>
      </w:pPr>
      <w:r>
        <w:t xml:space="preserve">                ``(iv) Special rule in case of certain trusts for </w:t>
      </w:r>
    </w:p>
    <w:p w14:paraId="798E7638" w14:textId="77777777" w:rsidR="00F5396B" w:rsidRDefault="00F5396B" w:rsidP="00F5396B">
      <w:r>
        <w:t xml:space="preserve">            disabled or chronically ill </w:t>
      </w:r>
      <w:proofErr w:type="gramStart"/>
      <w:r>
        <w:t>beneficiaries.--</w:t>
      </w:r>
      <w:proofErr w:type="gramEnd"/>
      <w:r>
        <w:t xml:space="preserve">In the case of </w:t>
      </w:r>
    </w:p>
    <w:p w14:paraId="695A41DF" w14:textId="77777777" w:rsidR="00F5396B" w:rsidRDefault="00F5396B" w:rsidP="00F5396B">
      <w:r>
        <w:t xml:space="preserve">            an applicable multi-beneficiary trust, if under the terms </w:t>
      </w:r>
    </w:p>
    <w:p w14:paraId="469DE7D8" w14:textId="77777777" w:rsidR="00F5396B" w:rsidRDefault="00F5396B" w:rsidP="00F5396B">
      <w:r>
        <w:t xml:space="preserve">            of the trust--</w:t>
      </w:r>
    </w:p>
    <w:p w14:paraId="32D42F86" w14:textId="77777777" w:rsidR="00F5396B" w:rsidRDefault="00F5396B" w:rsidP="00F5396B"/>
    <w:p w14:paraId="112FEA4B" w14:textId="77777777" w:rsidR="00F5396B" w:rsidRDefault="00F5396B" w:rsidP="00F5396B">
      <w:r>
        <w:t xml:space="preserve">                    ``(I) it is to be divided immediately upon the </w:t>
      </w:r>
    </w:p>
    <w:p w14:paraId="763C0514" w14:textId="77777777" w:rsidR="00F5396B" w:rsidRDefault="00F5396B" w:rsidP="00F5396B">
      <w:r>
        <w:t xml:space="preserve">                death of the employee into separate trusts for each </w:t>
      </w:r>
    </w:p>
    <w:p w14:paraId="779BB531" w14:textId="77777777" w:rsidR="00F5396B" w:rsidRDefault="00F5396B" w:rsidP="00F5396B">
      <w:r>
        <w:t xml:space="preserve">                beneficiary, or</w:t>
      </w:r>
    </w:p>
    <w:p w14:paraId="2B830C6B" w14:textId="77777777" w:rsidR="00F5396B" w:rsidRDefault="00F5396B" w:rsidP="00F5396B">
      <w:r>
        <w:t xml:space="preserve">                    ``(II) no individual (other than </w:t>
      </w:r>
      <w:proofErr w:type="gramStart"/>
      <w:r>
        <w:t>a</w:t>
      </w:r>
      <w:proofErr w:type="gramEnd"/>
      <w:r>
        <w:t xml:space="preserve"> eligible </w:t>
      </w:r>
    </w:p>
    <w:p w14:paraId="5D8022D6" w14:textId="77777777" w:rsidR="00F5396B" w:rsidRDefault="00F5396B" w:rsidP="00F5396B">
      <w:r>
        <w:t xml:space="preserve">                designated beneficiary described in subclause (III) or </w:t>
      </w:r>
    </w:p>
    <w:p w14:paraId="17C54DE7" w14:textId="77777777" w:rsidR="00F5396B" w:rsidRDefault="00F5396B" w:rsidP="00F5396B">
      <w:r>
        <w:t xml:space="preserve">                (IV) of subparagraph (E)(ii)) has any right to the </w:t>
      </w:r>
    </w:p>
    <w:p w14:paraId="074A4873" w14:textId="77777777" w:rsidR="00F5396B" w:rsidRDefault="00F5396B" w:rsidP="00F5396B">
      <w:r>
        <w:t xml:space="preserve">                employee's interest in the plan until the death of all </w:t>
      </w:r>
    </w:p>
    <w:p w14:paraId="47CA19BA" w14:textId="77777777" w:rsidR="00F5396B" w:rsidRDefault="00F5396B" w:rsidP="00F5396B">
      <w:r>
        <w:t xml:space="preserve">                such eligible designated beneficiaries with respect to </w:t>
      </w:r>
    </w:p>
    <w:p w14:paraId="2F49C605" w14:textId="77777777" w:rsidR="00F5396B" w:rsidRDefault="00F5396B" w:rsidP="00F5396B">
      <w:r>
        <w:t xml:space="preserve">                the trust,</w:t>
      </w:r>
    </w:p>
    <w:p w14:paraId="3C3E724D" w14:textId="77777777" w:rsidR="00F5396B" w:rsidRDefault="00F5396B" w:rsidP="00F5396B"/>
    <w:p w14:paraId="42B3CE90" w14:textId="77777777" w:rsidR="00F5396B" w:rsidRDefault="00F5396B" w:rsidP="00F5396B">
      <w:r>
        <w:t xml:space="preserve">            for purposes of a trust described in subclause (I), clause </w:t>
      </w:r>
    </w:p>
    <w:p w14:paraId="070834F2" w14:textId="77777777" w:rsidR="00F5396B" w:rsidRDefault="00F5396B" w:rsidP="00F5396B">
      <w:r>
        <w:t xml:space="preserve">            (ii) shall be applied separately with respect to the </w:t>
      </w:r>
    </w:p>
    <w:p w14:paraId="60E3D817" w14:textId="77777777" w:rsidR="00F5396B" w:rsidRDefault="00F5396B" w:rsidP="00F5396B">
      <w:r>
        <w:t xml:space="preserve">            portion of the employee's interest that is payable to any </w:t>
      </w:r>
    </w:p>
    <w:p w14:paraId="1FE5E2B1" w14:textId="77777777" w:rsidR="00F5396B" w:rsidRDefault="00F5396B" w:rsidP="00F5396B">
      <w:r>
        <w:t xml:space="preserve">            eligible designated beneficiary described in subclause </w:t>
      </w:r>
    </w:p>
    <w:p w14:paraId="51366F33" w14:textId="77777777" w:rsidR="00F5396B" w:rsidRDefault="00F5396B" w:rsidP="00F5396B">
      <w:r>
        <w:t xml:space="preserve">            (III) or (IV) of subparagraph (E)(ii); and, for purposes of </w:t>
      </w:r>
    </w:p>
    <w:p w14:paraId="3054DBA2" w14:textId="77777777" w:rsidR="00F5396B" w:rsidRDefault="00F5396B" w:rsidP="00F5396B">
      <w:r>
        <w:t xml:space="preserve">            a trust described in subclause (II), subparagraph (B)(iii) </w:t>
      </w:r>
    </w:p>
    <w:p w14:paraId="427AA31A" w14:textId="77777777" w:rsidR="00F5396B" w:rsidRDefault="00F5396B" w:rsidP="00F5396B">
      <w:r>
        <w:t xml:space="preserve">            shall apply to the distribution of the employee's interest </w:t>
      </w:r>
    </w:p>
    <w:p w14:paraId="75D000B2" w14:textId="77777777" w:rsidR="00F5396B" w:rsidRDefault="00F5396B" w:rsidP="00F5396B">
      <w:r>
        <w:t xml:space="preserve">            and any beneficiary who is not such an eligible designated </w:t>
      </w:r>
    </w:p>
    <w:p w14:paraId="47B7AE37" w14:textId="77777777" w:rsidR="00F5396B" w:rsidRDefault="00F5396B" w:rsidP="00F5396B">
      <w:r>
        <w:t xml:space="preserve">            beneficiary shall be treated as a beneficiary of the </w:t>
      </w:r>
    </w:p>
    <w:p w14:paraId="6CA35011" w14:textId="77777777" w:rsidR="00F5396B" w:rsidRDefault="00F5396B" w:rsidP="00F5396B">
      <w:r>
        <w:t xml:space="preserve">            eligible designated beneficiary upon the death of such </w:t>
      </w:r>
    </w:p>
    <w:p w14:paraId="50437F15" w14:textId="77777777" w:rsidR="00F5396B" w:rsidRDefault="00F5396B" w:rsidP="00F5396B">
      <w:r>
        <w:t xml:space="preserve">            eligible designated beneficiary.</w:t>
      </w:r>
    </w:p>
    <w:p w14:paraId="486F197A" w14:textId="77777777" w:rsidR="00F5396B" w:rsidRDefault="00F5396B" w:rsidP="00637CF3">
      <w:pPr>
        <w:pStyle w:val="Heading3"/>
      </w:pPr>
      <w:r>
        <w:t xml:space="preserve">                ``(v) Applicable multi-beneficiary </w:t>
      </w:r>
      <w:proofErr w:type="gramStart"/>
      <w:r>
        <w:t>trust.--</w:t>
      </w:r>
      <w:proofErr w:type="gramEnd"/>
      <w:r>
        <w:t xml:space="preserve">For purposes </w:t>
      </w:r>
    </w:p>
    <w:p w14:paraId="693136C8" w14:textId="77777777" w:rsidR="00F5396B" w:rsidRDefault="00F5396B" w:rsidP="00F5396B">
      <w:r>
        <w:t xml:space="preserve">            of this subparagraph, the term `applicable multi-</w:t>
      </w:r>
    </w:p>
    <w:p w14:paraId="200F9237" w14:textId="77777777" w:rsidR="00F5396B" w:rsidRDefault="00F5396B" w:rsidP="00F5396B">
      <w:r>
        <w:t xml:space="preserve">            beneficiary trust' means a trust--</w:t>
      </w:r>
    </w:p>
    <w:p w14:paraId="10690F9D" w14:textId="77777777" w:rsidR="00F5396B" w:rsidRDefault="00F5396B" w:rsidP="00F5396B"/>
    <w:p w14:paraId="2988C664" w14:textId="77777777" w:rsidR="00F5396B" w:rsidRDefault="00F5396B" w:rsidP="00F5396B">
      <w:r>
        <w:t xml:space="preserve">                    ``(I) which has more than one beneficiary,</w:t>
      </w:r>
    </w:p>
    <w:p w14:paraId="7F2FA152" w14:textId="77777777" w:rsidR="00F5396B" w:rsidRDefault="00F5396B" w:rsidP="00F5396B">
      <w:r>
        <w:t xml:space="preserve">                    ``(II) </w:t>
      </w:r>
      <w:proofErr w:type="gramStart"/>
      <w:r>
        <w:t>all of</w:t>
      </w:r>
      <w:proofErr w:type="gramEnd"/>
      <w:r>
        <w:t xml:space="preserve"> the beneficiaries of which are </w:t>
      </w:r>
    </w:p>
    <w:p w14:paraId="614CD36E" w14:textId="77777777" w:rsidR="00F5396B" w:rsidRDefault="00F5396B" w:rsidP="00F5396B">
      <w:r>
        <w:t xml:space="preserve">                treated as designated beneficiaries for purposes of </w:t>
      </w:r>
    </w:p>
    <w:p w14:paraId="5B57FA8D" w14:textId="77777777" w:rsidR="00F5396B" w:rsidRDefault="00F5396B" w:rsidP="00F5396B">
      <w:r>
        <w:t xml:space="preserve">                determining the distribution period pursuant to this </w:t>
      </w:r>
    </w:p>
    <w:p w14:paraId="5933DA06" w14:textId="77777777" w:rsidR="00F5396B" w:rsidRDefault="00F5396B" w:rsidP="00F5396B">
      <w:r>
        <w:t xml:space="preserve">                paragraph, and</w:t>
      </w:r>
    </w:p>
    <w:p w14:paraId="353FFA1D" w14:textId="77777777" w:rsidR="00F5396B" w:rsidRDefault="00F5396B" w:rsidP="00F5396B">
      <w:r>
        <w:lastRenderedPageBreak/>
        <w:t xml:space="preserve">                    ``(III) at least one of the beneficiaries of which </w:t>
      </w:r>
    </w:p>
    <w:p w14:paraId="726AED85" w14:textId="77777777" w:rsidR="00F5396B" w:rsidRDefault="00F5396B" w:rsidP="00F5396B">
      <w:r>
        <w:t xml:space="preserve">                is an eligible designated beneficiary described </w:t>
      </w:r>
      <w:proofErr w:type="gramStart"/>
      <w:r>
        <w:t>in</w:t>
      </w:r>
      <w:proofErr w:type="gramEnd"/>
      <w:r>
        <w:t xml:space="preserve"> </w:t>
      </w:r>
    </w:p>
    <w:p w14:paraId="0B26EFFF" w14:textId="77777777" w:rsidR="00F5396B" w:rsidRDefault="00F5396B" w:rsidP="00F5396B">
      <w:r>
        <w:t xml:space="preserve">                subclause (III) or (IV) of subparagraph (E)(ii).</w:t>
      </w:r>
    </w:p>
    <w:p w14:paraId="6FD1B3AB" w14:textId="77777777" w:rsidR="00F5396B" w:rsidRDefault="00F5396B" w:rsidP="00F5396B"/>
    <w:p w14:paraId="5AE6A380" w14:textId="77777777" w:rsidR="00F5396B" w:rsidRDefault="00F5396B" w:rsidP="00637CF3">
      <w:pPr>
        <w:pStyle w:val="Heading3"/>
      </w:pPr>
      <w:r>
        <w:t xml:space="preserve">                ``(vi) Application to certain eligible retirement </w:t>
      </w:r>
    </w:p>
    <w:p w14:paraId="5D1B536B" w14:textId="77777777" w:rsidR="00F5396B" w:rsidRDefault="00F5396B" w:rsidP="00F5396B">
      <w:r>
        <w:t xml:space="preserve">            </w:t>
      </w:r>
      <w:proofErr w:type="gramStart"/>
      <w:r>
        <w:t>plans.--</w:t>
      </w:r>
      <w:proofErr w:type="gramEnd"/>
      <w:r>
        <w:t xml:space="preserve">For purposes of applying the provisions of this </w:t>
      </w:r>
    </w:p>
    <w:p w14:paraId="7C5C1B9D" w14:textId="77777777" w:rsidR="00F5396B" w:rsidRDefault="00F5396B" w:rsidP="00F5396B">
      <w:r>
        <w:t xml:space="preserve">            subparagraph in determining amounts required to be </w:t>
      </w:r>
    </w:p>
    <w:p w14:paraId="749C5DE1" w14:textId="77777777" w:rsidR="00F5396B" w:rsidRDefault="00F5396B" w:rsidP="00F5396B">
      <w:r>
        <w:t xml:space="preserve">            distributed pursuant to this paragraph, all eligible </w:t>
      </w:r>
    </w:p>
    <w:p w14:paraId="2DCA66B8" w14:textId="77777777" w:rsidR="00F5396B" w:rsidRDefault="00F5396B" w:rsidP="00F5396B">
      <w:r>
        <w:t xml:space="preserve">            retirement plans (as defined in section 402(c)(8)(B), other </w:t>
      </w:r>
    </w:p>
    <w:p w14:paraId="48D35C90" w14:textId="77777777" w:rsidR="00F5396B" w:rsidRDefault="00F5396B" w:rsidP="00F5396B">
      <w:r>
        <w:t xml:space="preserve">            than a defined benefit plan described in clause (iv) or (v) </w:t>
      </w:r>
    </w:p>
    <w:p w14:paraId="6F92D13C" w14:textId="77777777" w:rsidR="00F5396B" w:rsidRDefault="00F5396B" w:rsidP="00F5396B">
      <w:r>
        <w:t xml:space="preserve">            thereof or a qualified trust which is a part of a defined </w:t>
      </w:r>
    </w:p>
    <w:p w14:paraId="6E71CB3A" w14:textId="77777777" w:rsidR="00F5396B" w:rsidRDefault="00F5396B" w:rsidP="00F5396B">
      <w:r>
        <w:t xml:space="preserve">            benefit plan) shall be treated as a defined contribution </w:t>
      </w:r>
    </w:p>
    <w:p w14:paraId="1E8E6795" w14:textId="77777777" w:rsidR="00F5396B" w:rsidRDefault="00F5396B" w:rsidP="00F5396B">
      <w:r>
        <w:t xml:space="preserve">            plan.''.</w:t>
      </w:r>
    </w:p>
    <w:p w14:paraId="58288E2D" w14:textId="77777777" w:rsidR="00F5396B" w:rsidRDefault="00F5396B" w:rsidP="00637CF3">
      <w:pPr>
        <w:pStyle w:val="Heading3"/>
      </w:pPr>
      <w:r>
        <w:t xml:space="preserve">        (2) Definition of eligible designated </w:t>
      </w:r>
      <w:proofErr w:type="gramStart"/>
      <w:r>
        <w:t>beneficiary.--</w:t>
      </w:r>
      <w:proofErr w:type="gramEnd"/>
      <w:r>
        <w:t xml:space="preserve">Section </w:t>
      </w:r>
    </w:p>
    <w:p w14:paraId="26E34664" w14:textId="77777777" w:rsidR="00F5396B" w:rsidRDefault="00F5396B" w:rsidP="00F5396B">
      <w:r>
        <w:t xml:space="preserve">    401(a)(9)(E) of such Code is amended to read as follows:</w:t>
      </w:r>
    </w:p>
    <w:p w14:paraId="78102F56" w14:textId="77777777" w:rsidR="00F5396B" w:rsidRDefault="00F5396B" w:rsidP="00637CF3">
      <w:pPr>
        <w:pStyle w:val="Heading3"/>
      </w:pPr>
      <w:r>
        <w:t xml:space="preserve">            ``(E) Definitions and rules relating to designated </w:t>
      </w:r>
    </w:p>
    <w:p w14:paraId="1FF4DB3F" w14:textId="77777777" w:rsidR="00F5396B" w:rsidRDefault="00F5396B" w:rsidP="00F5396B">
      <w:r>
        <w:t xml:space="preserve">        </w:t>
      </w:r>
      <w:proofErr w:type="gramStart"/>
      <w:r>
        <w:t>beneficiaries.--</w:t>
      </w:r>
      <w:proofErr w:type="gramEnd"/>
      <w:r>
        <w:t>For purposes of this paragraph--</w:t>
      </w:r>
    </w:p>
    <w:p w14:paraId="0F8BD409" w14:textId="77777777" w:rsidR="00F5396B" w:rsidRDefault="00F5396B" w:rsidP="00637CF3">
      <w:pPr>
        <w:pStyle w:val="Heading4"/>
      </w:pPr>
      <w:r>
        <w:t xml:space="preserve">                ``(i) Designated </w:t>
      </w:r>
      <w:proofErr w:type="gramStart"/>
      <w:r>
        <w:t>beneficiary.--</w:t>
      </w:r>
      <w:proofErr w:type="gramEnd"/>
      <w:r>
        <w:t xml:space="preserve">The term `designated </w:t>
      </w:r>
    </w:p>
    <w:p w14:paraId="02521013" w14:textId="77777777" w:rsidR="00F5396B" w:rsidRDefault="00F5396B" w:rsidP="00F5396B">
      <w:r>
        <w:t xml:space="preserve">            beneficiary' means any individual designated as a </w:t>
      </w:r>
    </w:p>
    <w:p w14:paraId="213F623A" w14:textId="77777777" w:rsidR="00F5396B" w:rsidRDefault="00F5396B" w:rsidP="00F5396B">
      <w:r>
        <w:t xml:space="preserve">            beneficiary by the employee.</w:t>
      </w:r>
    </w:p>
    <w:p w14:paraId="17A7FCD4" w14:textId="77777777" w:rsidR="00F5396B" w:rsidRDefault="00F5396B" w:rsidP="00637CF3">
      <w:pPr>
        <w:pStyle w:val="Heading4"/>
      </w:pPr>
      <w:r>
        <w:t xml:space="preserve">                ``(ii) Eligible designated </w:t>
      </w:r>
      <w:proofErr w:type="gramStart"/>
      <w:r>
        <w:t>beneficiary.--</w:t>
      </w:r>
      <w:proofErr w:type="gramEnd"/>
      <w:r>
        <w:t xml:space="preserve">The term </w:t>
      </w:r>
    </w:p>
    <w:p w14:paraId="229B0C83" w14:textId="77777777" w:rsidR="00F5396B" w:rsidRDefault="00F5396B" w:rsidP="00F5396B">
      <w:r>
        <w:t xml:space="preserve">            `eligible designated beneficiary' means, with respect to </w:t>
      </w:r>
    </w:p>
    <w:p w14:paraId="313BB99C" w14:textId="77777777" w:rsidR="00F5396B" w:rsidRDefault="00F5396B" w:rsidP="00F5396B">
      <w:r>
        <w:t xml:space="preserve">            any employee, any designated beneficiary who is--</w:t>
      </w:r>
    </w:p>
    <w:p w14:paraId="5B4C5C1A" w14:textId="77777777" w:rsidR="00F5396B" w:rsidRDefault="00F5396B" w:rsidP="00F5396B"/>
    <w:p w14:paraId="1B7647C2" w14:textId="77777777" w:rsidR="00F5396B" w:rsidRDefault="00F5396B" w:rsidP="00F5396B">
      <w:r>
        <w:t xml:space="preserve">                    ``(I) the surviving spouse of the employee,</w:t>
      </w:r>
    </w:p>
    <w:p w14:paraId="23ABB00D" w14:textId="77777777" w:rsidR="00F5396B" w:rsidRDefault="00F5396B" w:rsidP="00F5396B">
      <w:r>
        <w:t xml:space="preserve">                    ``(II) subject to clause (iii), a child of the </w:t>
      </w:r>
    </w:p>
    <w:p w14:paraId="0C8D9CA5" w14:textId="77777777" w:rsidR="00F5396B" w:rsidRDefault="00F5396B" w:rsidP="00F5396B">
      <w:r>
        <w:t xml:space="preserve">                employee who has not reached majority (within the </w:t>
      </w:r>
    </w:p>
    <w:p w14:paraId="2FBF2914" w14:textId="77777777" w:rsidR="00F5396B" w:rsidRDefault="00F5396B" w:rsidP="00F5396B">
      <w:r>
        <w:t xml:space="preserve">                meaning of subparagraph (F)),</w:t>
      </w:r>
    </w:p>
    <w:p w14:paraId="5397B483" w14:textId="77777777" w:rsidR="00F5396B" w:rsidRDefault="00F5396B" w:rsidP="00F5396B">
      <w:r>
        <w:t xml:space="preserve">                    ``(III) disabled (within the meaning of section </w:t>
      </w:r>
    </w:p>
    <w:p w14:paraId="7DF4F408" w14:textId="77777777" w:rsidR="00F5396B" w:rsidRDefault="00F5396B" w:rsidP="00F5396B">
      <w:r>
        <w:t xml:space="preserve">                72(m)(7)),</w:t>
      </w:r>
    </w:p>
    <w:p w14:paraId="3942CD12" w14:textId="77777777" w:rsidR="00F5396B" w:rsidRDefault="00F5396B" w:rsidP="00F5396B">
      <w:r>
        <w:t xml:space="preserve">                    ``(IV) a chronically ill individual (within the </w:t>
      </w:r>
    </w:p>
    <w:p w14:paraId="52C1F03F" w14:textId="77777777" w:rsidR="00F5396B" w:rsidRDefault="00F5396B" w:rsidP="00F5396B">
      <w:r>
        <w:t xml:space="preserve">                meaning of section 7702B(c)(2), except that the </w:t>
      </w:r>
    </w:p>
    <w:p w14:paraId="752A9061" w14:textId="77777777" w:rsidR="00F5396B" w:rsidRDefault="00F5396B" w:rsidP="00F5396B">
      <w:r>
        <w:t xml:space="preserve">                requirements of subparagraph (A)(i) thereof shall only </w:t>
      </w:r>
    </w:p>
    <w:p w14:paraId="7CF1BDDD" w14:textId="77777777" w:rsidR="00F5396B" w:rsidRDefault="00F5396B" w:rsidP="00F5396B">
      <w:r>
        <w:t xml:space="preserve">                be treated as met if there is a certification that, as </w:t>
      </w:r>
    </w:p>
    <w:p w14:paraId="610DC563" w14:textId="77777777" w:rsidR="00F5396B" w:rsidRDefault="00F5396B" w:rsidP="00F5396B">
      <w:r>
        <w:t xml:space="preserve">                of such date, the period of inability described in such </w:t>
      </w:r>
    </w:p>
    <w:p w14:paraId="685A5BC7" w14:textId="77777777" w:rsidR="00F5396B" w:rsidRDefault="00F5396B" w:rsidP="00F5396B">
      <w:r>
        <w:t xml:space="preserve">                subparagraph with respect to the individual is an </w:t>
      </w:r>
    </w:p>
    <w:p w14:paraId="6D7FC1F3" w14:textId="77777777" w:rsidR="00F5396B" w:rsidRDefault="00F5396B" w:rsidP="00F5396B">
      <w:r>
        <w:t xml:space="preserve">                indefinite one which is reasonably expected to be </w:t>
      </w:r>
    </w:p>
    <w:p w14:paraId="59406D41" w14:textId="77777777" w:rsidR="00F5396B" w:rsidRDefault="00F5396B" w:rsidP="00F5396B">
      <w:r>
        <w:t xml:space="preserve">                lengthy in nature), or</w:t>
      </w:r>
    </w:p>
    <w:p w14:paraId="17AC38B2" w14:textId="77777777" w:rsidR="00F5396B" w:rsidRDefault="00F5396B" w:rsidP="00F5396B">
      <w:r>
        <w:t xml:space="preserve">                    ``(V) an individual not described in any of the </w:t>
      </w:r>
    </w:p>
    <w:p w14:paraId="4507D596" w14:textId="77777777" w:rsidR="00F5396B" w:rsidRDefault="00F5396B" w:rsidP="00F5396B">
      <w:r>
        <w:t xml:space="preserve">                preceding subclauses who is not more than 10 years </w:t>
      </w:r>
    </w:p>
    <w:p w14:paraId="5899BBEC" w14:textId="77777777" w:rsidR="00F5396B" w:rsidRDefault="00F5396B" w:rsidP="00F5396B">
      <w:r>
        <w:t xml:space="preserve">                younger than the employee.</w:t>
      </w:r>
    </w:p>
    <w:p w14:paraId="1CCB442C" w14:textId="77777777" w:rsidR="00F5396B" w:rsidRDefault="00F5396B" w:rsidP="00F5396B"/>
    <w:p w14:paraId="3D0313FE" w14:textId="77777777" w:rsidR="00F5396B" w:rsidRDefault="00F5396B" w:rsidP="00F5396B">
      <w:r>
        <w:t xml:space="preserve">            The determination of whether a designated beneficiary is an </w:t>
      </w:r>
    </w:p>
    <w:p w14:paraId="3A22C01B" w14:textId="77777777" w:rsidR="00F5396B" w:rsidRDefault="00F5396B" w:rsidP="00F5396B">
      <w:r>
        <w:t xml:space="preserve">            eligible designated beneficiary shall be made as of the </w:t>
      </w:r>
    </w:p>
    <w:p w14:paraId="62309490" w14:textId="77777777" w:rsidR="00F5396B" w:rsidRDefault="00F5396B" w:rsidP="00F5396B">
      <w:r>
        <w:t xml:space="preserve">            date of death of the employee.</w:t>
      </w:r>
    </w:p>
    <w:p w14:paraId="7CC04076" w14:textId="77777777" w:rsidR="00F5396B" w:rsidRDefault="00F5396B" w:rsidP="00637CF3">
      <w:pPr>
        <w:pStyle w:val="Heading4"/>
      </w:pPr>
      <w:r>
        <w:t xml:space="preserve">                ``(iii) Special rule for </w:t>
      </w:r>
      <w:proofErr w:type="gramStart"/>
      <w:r>
        <w:t>children.--</w:t>
      </w:r>
      <w:proofErr w:type="gramEnd"/>
      <w:r>
        <w:t xml:space="preserve">Subject to </w:t>
      </w:r>
    </w:p>
    <w:p w14:paraId="7675DB23" w14:textId="77777777" w:rsidR="00F5396B" w:rsidRDefault="00F5396B" w:rsidP="00F5396B">
      <w:r>
        <w:t xml:space="preserve">            subparagraph (F), an individual described in clause </w:t>
      </w:r>
    </w:p>
    <w:p w14:paraId="2264B9B0" w14:textId="77777777" w:rsidR="00F5396B" w:rsidRDefault="00F5396B" w:rsidP="00F5396B">
      <w:r>
        <w:lastRenderedPageBreak/>
        <w:t xml:space="preserve">            (ii)(II) shall cease to be an eligible designated </w:t>
      </w:r>
    </w:p>
    <w:p w14:paraId="0D34650A" w14:textId="77777777" w:rsidR="00F5396B" w:rsidRDefault="00F5396B" w:rsidP="00F5396B">
      <w:r>
        <w:t xml:space="preserve">            beneficiary as of the date the individual reaches majority </w:t>
      </w:r>
    </w:p>
    <w:p w14:paraId="2E14EAC7" w14:textId="77777777" w:rsidR="00F5396B" w:rsidRDefault="00F5396B" w:rsidP="00F5396B">
      <w:r>
        <w:t xml:space="preserve">            and any remainder of the portion of the individual's </w:t>
      </w:r>
    </w:p>
    <w:p w14:paraId="737FAC55" w14:textId="77777777" w:rsidR="00F5396B" w:rsidRDefault="00F5396B" w:rsidP="00F5396B">
      <w:r>
        <w:t xml:space="preserve">            interest to which subparagraph (H)(ii) applies shall be </w:t>
      </w:r>
    </w:p>
    <w:p w14:paraId="04032322" w14:textId="77777777" w:rsidR="00F5396B" w:rsidRDefault="00F5396B" w:rsidP="00F5396B">
      <w:r>
        <w:t xml:space="preserve">            distributed within 10 years after such date.''.</w:t>
      </w:r>
    </w:p>
    <w:p w14:paraId="07677259" w14:textId="77777777" w:rsidR="00F5396B" w:rsidRDefault="00F5396B" w:rsidP="00637CF3">
      <w:pPr>
        <w:pStyle w:val="Heading2"/>
      </w:pPr>
      <w:r>
        <w:t xml:space="preserve">    (b) Effective </w:t>
      </w:r>
      <w:proofErr w:type="gramStart"/>
      <w:r>
        <w:t>Dates.-</w:t>
      </w:r>
      <w:proofErr w:type="gramEnd"/>
      <w:r>
        <w:t>-</w:t>
      </w:r>
    </w:p>
    <w:p w14:paraId="269A6D24" w14:textId="77777777" w:rsidR="00F5396B" w:rsidRDefault="00F5396B" w:rsidP="00637CF3">
      <w:pPr>
        <w:pStyle w:val="Heading3"/>
      </w:pPr>
      <w:r>
        <w:t xml:space="preserve">        (1) In </w:t>
      </w:r>
      <w:proofErr w:type="gramStart"/>
      <w:r>
        <w:t>general.--</w:t>
      </w:r>
      <w:proofErr w:type="gramEnd"/>
      <w:r>
        <w:t xml:space="preserve">Except as provided in this subsection, the </w:t>
      </w:r>
    </w:p>
    <w:p w14:paraId="0D59C962" w14:textId="77777777" w:rsidR="00F5396B" w:rsidRDefault="00F5396B" w:rsidP="00F5396B">
      <w:r>
        <w:t xml:space="preserve">    amendments made by this section shall apply to distributions with </w:t>
      </w:r>
    </w:p>
    <w:p w14:paraId="488F7D22" w14:textId="77777777" w:rsidR="00F5396B" w:rsidRDefault="00F5396B" w:rsidP="00F5396B">
      <w:r>
        <w:t xml:space="preserve">    respect to employees who die after December 31, 2019.</w:t>
      </w:r>
    </w:p>
    <w:p w14:paraId="43C05499" w14:textId="77777777" w:rsidR="00F5396B" w:rsidRDefault="00F5396B" w:rsidP="00637CF3">
      <w:pPr>
        <w:pStyle w:val="Heading3"/>
      </w:pPr>
      <w:r>
        <w:t xml:space="preserve">        (2) Collective bargaining </w:t>
      </w:r>
      <w:proofErr w:type="gramStart"/>
      <w:r>
        <w:t>exception.--</w:t>
      </w:r>
      <w:proofErr w:type="gramEnd"/>
      <w:r>
        <w:t xml:space="preserve">In the case of a plan </w:t>
      </w:r>
    </w:p>
    <w:p w14:paraId="447A43DA" w14:textId="77777777" w:rsidR="00F5396B" w:rsidRDefault="00F5396B" w:rsidP="00F5396B">
      <w:r>
        <w:t xml:space="preserve">    maintained pursuant to 1 or more collective bargaining agreements </w:t>
      </w:r>
    </w:p>
    <w:p w14:paraId="2189ECF8" w14:textId="77777777" w:rsidR="00F5396B" w:rsidRDefault="00F5396B" w:rsidP="00F5396B">
      <w:r>
        <w:t xml:space="preserve">    between employee representatives and 1 or more employers ratified </w:t>
      </w:r>
    </w:p>
    <w:p w14:paraId="4354B9B7" w14:textId="77777777" w:rsidR="00F5396B" w:rsidRDefault="00F5396B" w:rsidP="00F5396B">
      <w:r>
        <w:t xml:space="preserve">    before the date of enactment of this Act, the amendments made by </w:t>
      </w:r>
    </w:p>
    <w:p w14:paraId="2465703B" w14:textId="77777777" w:rsidR="00F5396B" w:rsidRDefault="00F5396B" w:rsidP="00F5396B">
      <w:r>
        <w:t xml:space="preserve">    this section shall apply to distributions with respect to employees </w:t>
      </w:r>
    </w:p>
    <w:p w14:paraId="628F5D99" w14:textId="77777777" w:rsidR="00F5396B" w:rsidRDefault="00F5396B" w:rsidP="00F5396B">
      <w:r>
        <w:t xml:space="preserve">    who die in calendar years beginning after the earlier of--</w:t>
      </w:r>
    </w:p>
    <w:p w14:paraId="3106B271" w14:textId="77777777" w:rsidR="00F5396B" w:rsidRDefault="00F5396B" w:rsidP="00F5396B">
      <w:r>
        <w:t xml:space="preserve">            (A) the later of--</w:t>
      </w:r>
    </w:p>
    <w:p w14:paraId="68F85631" w14:textId="77777777" w:rsidR="00F5396B" w:rsidRDefault="00F5396B" w:rsidP="00F5396B">
      <w:r>
        <w:t xml:space="preserve">                (i) the date on which the last of such collective </w:t>
      </w:r>
    </w:p>
    <w:p w14:paraId="1A0F7809" w14:textId="77777777" w:rsidR="00F5396B" w:rsidRDefault="00F5396B" w:rsidP="00F5396B">
      <w:r>
        <w:t xml:space="preserve">            bargaining agreements terminates (determined without regard </w:t>
      </w:r>
    </w:p>
    <w:p w14:paraId="5E7CA9C4" w14:textId="77777777" w:rsidR="00F5396B" w:rsidRDefault="00F5396B" w:rsidP="00F5396B">
      <w:r>
        <w:t xml:space="preserve">            to any extension thereof agreed to on or after the date of </w:t>
      </w:r>
    </w:p>
    <w:p w14:paraId="6F899C64" w14:textId="77777777" w:rsidR="00F5396B" w:rsidRDefault="00F5396B" w:rsidP="00F5396B">
      <w:r>
        <w:t xml:space="preserve">            the enactment of this Act), or</w:t>
      </w:r>
    </w:p>
    <w:p w14:paraId="0D41A084" w14:textId="77777777" w:rsidR="00F5396B" w:rsidRDefault="00F5396B" w:rsidP="00F5396B">
      <w:r>
        <w:t xml:space="preserve">                (ii) December 31, 2019, or</w:t>
      </w:r>
    </w:p>
    <w:p w14:paraId="29B7A8EB" w14:textId="77777777" w:rsidR="00F5396B" w:rsidRDefault="00F5396B" w:rsidP="00F5396B">
      <w:r>
        <w:t xml:space="preserve">            (B) December 31, 2021.</w:t>
      </w:r>
    </w:p>
    <w:p w14:paraId="05D8055C" w14:textId="77777777" w:rsidR="00F5396B" w:rsidRDefault="00F5396B" w:rsidP="00F5396B">
      <w:r>
        <w:t xml:space="preserve">    For purposes of subparagraph (A)(i), any plan amendment made </w:t>
      </w:r>
    </w:p>
    <w:p w14:paraId="4B52408F" w14:textId="77777777" w:rsidR="00F5396B" w:rsidRDefault="00F5396B" w:rsidP="00F5396B">
      <w:r>
        <w:t xml:space="preserve">    pursuant to a collective bargaining agreement relating to the plan </w:t>
      </w:r>
    </w:p>
    <w:p w14:paraId="2D83993F" w14:textId="77777777" w:rsidR="00F5396B" w:rsidRDefault="00F5396B" w:rsidP="00F5396B">
      <w:r>
        <w:t xml:space="preserve">    which amends the plan solely to conform to any requirement added by </w:t>
      </w:r>
    </w:p>
    <w:p w14:paraId="2C9AE3EC" w14:textId="77777777" w:rsidR="00F5396B" w:rsidRDefault="00F5396B" w:rsidP="00F5396B">
      <w:r>
        <w:t xml:space="preserve">    this section shall not be treated as a termination of such </w:t>
      </w:r>
    </w:p>
    <w:p w14:paraId="4D26AD00" w14:textId="77777777" w:rsidR="00F5396B" w:rsidRDefault="00F5396B" w:rsidP="00F5396B">
      <w:r>
        <w:t xml:space="preserve">    collective bargaining agreement.</w:t>
      </w:r>
    </w:p>
    <w:p w14:paraId="5FC7B1CA" w14:textId="77777777" w:rsidR="00F5396B" w:rsidRDefault="00F5396B" w:rsidP="00637CF3">
      <w:pPr>
        <w:pStyle w:val="Heading3"/>
      </w:pPr>
      <w:r>
        <w:t xml:space="preserve">        (3) Governmental </w:t>
      </w:r>
      <w:proofErr w:type="gramStart"/>
      <w:r>
        <w:t>plans.--</w:t>
      </w:r>
      <w:proofErr w:type="gramEnd"/>
      <w:r>
        <w:t xml:space="preserve">In the case of a governmental plan (as </w:t>
      </w:r>
    </w:p>
    <w:p w14:paraId="0AFC7597" w14:textId="77777777" w:rsidR="00F5396B" w:rsidRDefault="00F5396B" w:rsidP="00F5396B">
      <w:r>
        <w:t xml:space="preserve">    defined in section 414(d) of the Internal Revenue Code of 1986), </w:t>
      </w:r>
    </w:p>
    <w:p w14:paraId="1237E837" w14:textId="77777777" w:rsidR="00F5396B" w:rsidRDefault="00F5396B" w:rsidP="00F5396B">
      <w:r>
        <w:t xml:space="preserve">    paragraph (1) shall be applied by substituting ``December 31, </w:t>
      </w:r>
    </w:p>
    <w:p w14:paraId="05D44EF7" w14:textId="77777777" w:rsidR="00F5396B" w:rsidRDefault="00F5396B" w:rsidP="00F5396B">
      <w:r>
        <w:t xml:space="preserve">    2021'' for ``December 31, 2019''.</w:t>
      </w:r>
    </w:p>
    <w:p w14:paraId="3CE60A0F" w14:textId="77777777" w:rsidR="00F5396B" w:rsidRDefault="00F5396B" w:rsidP="00637CF3">
      <w:pPr>
        <w:pStyle w:val="Heading3"/>
      </w:pPr>
      <w:r>
        <w:t xml:space="preserve">        (4) Exception for certain existing annuity </w:t>
      </w:r>
      <w:proofErr w:type="gramStart"/>
      <w:r>
        <w:t>contracts.-</w:t>
      </w:r>
      <w:proofErr w:type="gramEnd"/>
      <w:r>
        <w:t>-</w:t>
      </w:r>
    </w:p>
    <w:p w14:paraId="601CC15B" w14:textId="77777777" w:rsidR="00F5396B" w:rsidRDefault="00F5396B" w:rsidP="00637CF3">
      <w:pPr>
        <w:pStyle w:val="Heading4"/>
      </w:pPr>
      <w:r>
        <w:t xml:space="preserve">            (A) In </w:t>
      </w:r>
      <w:proofErr w:type="gramStart"/>
      <w:r>
        <w:t>general.--</w:t>
      </w:r>
      <w:proofErr w:type="gramEnd"/>
      <w:r>
        <w:t xml:space="preserve">The amendments made by this section shall </w:t>
      </w:r>
    </w:p>
    <w:p w14:paraId="4A32AD14" w14:textId="77777777" w:rsidR="00F5396B" w:rsidRDefault="00F5396B" w:rsidP="00F5396B">
      <w:r>
        <w:t xml:space="preserve">        not apply to a qualified annuity which is a binding annuity </w:t>
      </w:r>
    </w:p>
    <w:p w14:paraId="1526BD1F" w14:textId="77777777" w:rsidR="00F5396B" w:rsidRDefault="00F5396B" w:rsidP="00F5396B">
      <w:r>
        <w:t xml:space="preserve">        contract in effect on the date of enactment of this Act and at </w:t>
      </w:r>
    </w:p>
    <w:p w14:paraId="0A321479" w14:textId="77777777" w:rsidR="00F5396B" w:rsidRDefault="00F5396B" w:rsidP="00F5396B">
      <w:r>
        <w:t xml:space="preserve">        all times thereafter.</w:t>
      </w:r>
    </w:p>
    <w:p w14:paraId="3E482100" w14:textId="77777777" w:rsidR="00F5396B" w:rsidRDefault="00F5396B" w:rsidP="00637CF3">
      <w:pPr>
        <w:pStyle w:val="Heading4"/>
      </w:pPr>
      <w:r>
        <w:t xml:space="preserve">            (B) Qualified </w:t>
      </w:r>
      <w:proofErr w:type="gramStart"/>
      <w:r>
        <w:t>annuity.--</w:t>
      </w:r>
      <w:proofErr w:type="gramEnd"/>
      <w:r>
        <w:t xml:space="preserve">For purposes of this paragraph, the </w:t>
      </w:r>
    </w:p>
    <w:p w14:paraId="7026DBEE" w14:textId="77777777" w:rsidR="00F5396B" w:rsidRDefault="00F5396B" w:rsidP="00F5396B">
      <w:r>
        <w:t xml:space="preserve">        term ``qualified annuity'' means, with respect to an employee, </w:t>
      </w:r>
    </w:p>
    <w:p w14:paraId="1DD03EFC" w14:textId="77777777" w:rsidR="00F5396B" w:rsidRDefault="00F5396B" w:rsidP="00F5396B">
      <w:r>
        <w:t xml:space="preserve">        an annuity--</w:t>
      </w:r>
    </w:p>
    <w:p w14:paraId="590D1765" w14:textId="77777777" w:rsidR="00F5396B" w:rsidRDefault="00F5396B" w:rsidP="00F5396B">
      <w:r>
        <w:t xml:space="preserve">                (i) which is a commercial annuity (as defined in </w:t>
      </w:r>
    </w:p>
    <w:p w14:paraId="66477354" w14:textId="77777777" w:rsidR="00F5396B" w:rsidRDefault="00F5396B" w:rsidP="00F5396B">
      <w:r>
        <w:t xml:space="preserve">            section 3405(e)(6) of the Internal Revenue Code of 1986);</w:t>
      </w:r>
    </w:p>
    <w:p w14:paraId="5E203E19" w14:textId="77777777" w:rsidR="00F5396B" w:rsidRDefault="00F5396B" w:rsidP="00F5396B">
      <w:r>
        <w:t xml:space="preserve">                (ii) under which the annuity payments are made over the </w:t>
      </w:r>
    </w:p>
    <w:p w14:paraId="15FB2418" w14:textId="77777777" w:rsidR="00F5396B" w:rsidRDefault="00F5396B" w:rsidP="00F5396B">
      <w:r>
        <w:t xml:space="preserve">            life of the employee or over the joint lives of such </w:t>
      </w:r>
    </w:p>
    <w:p w14:paraId="5EA46C7B" w14:textId="77777777" w:rsidR="00F5396B" w:rsidRDefault="00F5396B" w:rsidP="00F5396B">
      <w:r>
        <w:t xml:space="preserve">            employee and a designated beneficiary (or over a period not </w:t>
      </w:r>
    </w:p>
    <w:p w14:paraId="64E29AA0" w14:textId="77777777" w:rsidR="00F5396B" w:rsidRDefault="00F5396B" w:rsidP="00F5396B">
      <w:r>
        <w:t xml:space="preserve">            extending beyond the life expectancy of such employee or </w:t>
      </w:r>
    </w:p>
    <w:p w14:paraId="6452D433" w14:textId="77777777" w:rsidR="00F5396B" w:rsidRDefault="00F5396B" w:rsidP="00F5396B">
      <w:r>
        <w:t xml:space="preserve">            the joint life expectancy of such employee and a designated </w:t>
      </w:r>
    </w:p>
    <w:p w14:paraId="58A38DD4" w14:textId="77777777" w:rsidR="00F5396B" w:rsidRDefault="00F5396B" w:rsidP="00F5396B">
      <w:r>
        <w:lastRenderedPageBreak/>
        <w:t xml:space="preserve">            beneficiary) in accordance with the regulations described </w:t>
      </w:r>
    </w:p>
    <w:p w14:paraId="1584EE09" w14:textId="77777777" w:rsidR="00F5396B" w:rsidRDefault="00F5396B" w:rsidP="00F5396B">
      <w:r>
        <w:t xml:space="preserve">            in section 401(a)(9)(A)(ii) of such Code (as in effect </w:t>
      </w:r>
    </w:p>
    <w:p w14:paraId="27AC97F4" w14:textId="77777777" w:rsidR="00F5396B" w:rsidRDefault="00F5396B" w:rsidP="00F5396B">
      <w:r>
        <w:t xml:space="preserve">            before such amendments) and which meets the other </w:t>
      </w:r>
    </w:p>
    <w:p w14:paraId="234E2676" w14:textId="77777777" w:rsidR="00F5396B" w:rsidRDefault="00F5396B" w:rsidP="00F5396B">
      <w:r>
        <w:t xml:space="preserve">            requirements of section 401(a)(9) of such Code (as so in </w:t>
      </w:r>
    </w:p>
    <w:p w14:paraId="082646E6" w14:textId="77777777" w:rsidR="00F5396B" w:rsidRDefault="00F5396B" w:rsidP="00F5396B">
      <w:r>
        <w:t xml:space="preserve">            effect) with respect to such payments; and</w:t>
      </w:r>
    </w:p>
    <w:p w14:paraId="3F7AAAB7" w14:textId="77777777" w:rsidR="00F5396B" w:rsidRDefault="00F5396B" w:rsidP="00F5396B">
      <w:r>
        <w:t xml:space="preserve">                (iii) with respect to which--</w:t>
      </w:r>
    </w:p>
    <w:p w14:paraId="5FF3FB0E" w14:textId="77777777" w:rsidR="00F5396B" w:rsidRDefault="00F5396B" w:rsidP="00F5396B"/>
    <w:p w14:paraId="2DF33A5A" w14:textId="77777777" w:rsidR="00F5396B" w:rsidRDefault="00F5396B" w:rsidP="00F5396B">
      <w:r>
        <w:t xml:space="preserve">                    (I) annuity payments to the employee have begun </w:t>
      </w:r>
    </w:p>
    <w:p w14:paraId="6712689B" w14:textId="77777777" w:rsidR="00F5396B" w:rsidRDefault="00F5396B" w:rsidP="00F5396B">
      <w:r>
        <w:t xml:space="preserve">                before the date of enactment of this Act, and the </w:t>
      </w:r>
    </w:p>
    <w:p w14:paraId="48440150" w14:textId="77777777" w:rsidR="00F5396B" w:rsidRDefault="00F5396B" w:rsidP="00F5396B">
      <w:r>
        <w:t xml:space="preserve">                employee has made an irrevocable election before such </w:t>
      </w:r>
    </w:p>
    <w:p w14:paraId="73F32F54" w14:textId="77777777" w:rsidR="00F5396B" w:rsidRDefault="00F5396B" w:rsidP="00F5396B">
      <w:r>
        <w:t xml:space="preserve">                date as to the method and amount of the annuity </w:t>
      </w:r>
    </w:p>
    <w:p w14:paraId="536B9E7A" w14:textId="77777777" w:rsidR="00F5396B" w:rsidRDefault="00F5396B" w:rsidP="00F5396B">
      <w:r>
        <w:t xml:space="preserve">                payments to the employee or any designated </w:t>
      </w:r>
    </w:p>
    <w:p w14:paraId="62AB9CFD" w14:textId="77777777" w:rsidR="00F5396B" w:rsidRDefault="00F5396B" w:rsidP="00F5396B">
      <w:r>
        <w:t xml:space="preserve">                beneficiaries; or</w:t>
      </w:r>
    </w:p>
    <w:p w14:paraId="6CB27A9D" w14:textId="77777777" w:rsidR="00F5396B" w:rsidRDefault="00F5396B" w:rsidP="00F5396B">
      <w:r>
        <w:t xml:space="preserve">                    (II) if subclause (I) does not apply, the employee </w:t>
      </w:r>
    </w:p>
    <w:p w14:paraId="1616B7AC" w14:textId="77777777" w:rsidR="00F5396B" w:rsidRDefault="00F5396B" w:rsidP="00F5396B">
      <w:r>
        <w:t xml:space="preserve">                has made an irrevocable election before the date of </w:t>
      </w:r>
    </w:p>
    <w:p w14:paraId="009104D9" w14:textId="77777777" w:rsidR="00F5396B" w:rsidRDefault="00F5396B" w:rsidP="00F5396B">
      <w:r>
        <w:t xml:space="preserve">                enactment of this Act as to the method and amount of </w:t>
      </w:r>
    </w:p>
    <w:p w14:paraId="5673B79F" w14:textId="77777777" w:rsidR="00F5396B" w:rsidRDefault="00F5396B" w:rsidP="00F5396B">
      <w:r>
        <w:t xml:space="preserve">                the annuity payments to the employee or any designated </w:t>
      </w:r>
    </w:p>
    <w:p w14:paraId="305830D8" w14:textId="77777777" w:rsidR="00F5396B" w:rsidRDefault="00F5396B" w:rsidP="00F5396B">
      <w:r>
        <w:t xml:space="preserve">                beneficiaries.</w:t>
      </w:r>
    </w:p>
    <w:p w14:paraId="4256AADB" w14:textId="77777777" w:rsidR="00F5396B" w:rsidRDefault="00F5396B" w:rsidP="00F5396B"/>
    <w:p w14:paraId="11E56BFA" w14:textId="77777777" w:rsidR="00F5396B" w:rsidRDefault="00F5396B" w:rsidP="00637CF3">
      <w:pPr>
        <w:pStyle w:val="Heading3"/>
      </w:pPr>
      <w:r>
        <w:t xml:space="preserve">        (5) Exception for certain </w:t>
      </w:r>
      <w:proofErr w:type="gramStart"/>
      <w:r>
        <w:t>beneficiaries.-</w:t>
      </w:r>
      <w:proofErr w:type="gramEnd"/>
      <w:r>
        <w:t>-</w:t>
      </w:r>
    </w:p>
    <w:p w14:paraId="296C162F" w14:textId="77777777" w:rsidR="00F5396B" w:rsidRDefault="00F5396B" w:rsidP="00637CF3">
      <w:pPr>
        <w:pStyle w:val="Heading4"/>
      </w:pPr>
      <w:r>
        <w:t xml:space="preserve">            (A) In </w:t>
      </w:r>
      <w:proofErr w:type="gramStart"/>
      <w:r>
        <w:t>general.--</w:t>
      </w:r>
      <w:proofErr w:type="gramEnd"/>
      <w:r>
        <w:t xml:space="preserve">If an employee dies before the effective </w:t>
      </w:r>
    </w:p>
    <w:p w14:paraId="329BE40A" w14:textId="77777777" w:rsidR="00F5396B" w:rsidRDefault="00F5396B" w:rsidP="00F5396B">
      <w:r>
        <w:t xml:space="preserve">        date, then, in applying the amendments made by this section to </w:t>
      </w:r>
    </w:p>
    <w:p w14:paraId="21881ABE" w14:textId="77777777" w:rsidR="00F5396B" w:rsidRDefault="00F5396B" w:rsidP="00F5396B">
      <w:r>
        <w:t xml:space="preserve">        such employee's designated beneficiary who dies after such </w:t>
      </w:r>
    </w:p>
    <w:p w14:paraId="7D76ACF5" w14:textId="77777777" w:rsidR="00F5396B" w:rsidRDefault="00F5396B" w:rsidP="00F5396B">
      <w:r>
        <w:t xml:space="preserve">        date--</w:t>
      </w:r>
    </w:p>
    <w:p w14:paraId="4CD62D36" w14:textId="77777777" w:rsidR="00F5396B" w:rsidRDefault="00F5396B" w:rsidP="00F5396B">
      <w:r>
        <w:t xml:space="preserve">                (i) such amendments shall apply to any beneficiary of </w:t>
      </w:r>
    </w:p>
    <w:p w14:paraId="4F915459" w14:textId="77777777" w:rsidR="00F5396B" w:rsidRDefault="00F5396B" w:rsidP="00F5396B">
      <w:r>
        <w:t xml:space="preserve">            such designated beneficiary; and</w:t>
      </w:r>
    </w:p>
    <w:p w14:paraId="155DAB1C" w14:textId="77777777" w:rsidR="00F5396B" w:rsidRDefault="00F5396B" w:rsidP="00F5396B">
      <w:r>
        <w:t xml:space="preserve">                (ii) the designated beneficiary shall be treated as an </w:t>
      </w:r>
    </w:p>
    <w:p w14:paraId="4579FD4E" w14:textId="77777777" w:rsidR="00F5396B" w:rsidRDefault="00F5396B" w:rsidP="00F5396B">
      <w:r>
        <w:t xml:space="preserve">            eligible designated beneficiary for purposes of applying </w:t>
      </w:r>
    </w:p>
    <w:p w14:paraId="73F772A6" w14:textId="77777777" w:rsidR="00F5396B" w:rsidRDefault="00F5396B" w:rsidP="00F5396B">
      <w:r>
        <w:t xml:space="preserve">            section 401(a)(9)(H)(ii) of the Internal Revenue Code of </w:t>
      </w:r>
    </w:p>
    <w:p w14:paraId="76F637EC" w14:textId="77777777" w:rsidR="00F5396B" w:rsidRDefault="00F5396B" w:rsidP="00F5396B">
      <w:r>
        <w:t xml:space="preserve">            1986 (as in effect after such amendments).</w:t>
      </w:r>
    </w:p>
    <w:p w14:paraId="5ECC4F0B" w14:textId="77777777" w:rsidR="00F5396B" w:rsidRDefault="00F5396B" w:rsidP="00637CF3">
      <w:pPr>
        <w:pStyle w:val="Heading4"/>
      </w:pPr>
      <w:r>
        <w:t xml:space="preserve">            (B) Effective </w:t>
      </w:r>
      <w:proofErr w:type="gramStart"/>
      <w:r>
        <w:t>date.--</w:t>
      </w:r>
      <w:proofErr w:type="gramEnd"/>
      <w:r>
        <w:t xml:space="preserve">For purposes of this paragraph, the </w:t>
      </w:r>
    </w:p>
    <w:p w14:paraId="5F015201" w14:textId="77777777" w:rsidR="00F5396B" w:rsidRDefault="00F5396B" w:rsidP="00F5396B">
      <w:r>
        <w:t xml:space="preserve">        term ``effective date'' means the first day of the first </w:t>
      </w:r>
    </w:p>
    <w:p w14:paraId="50B3D79D" w14:textId="77777777" w:rsidR="00F5396B" w:rsidRDefault="00F5396B" w:rsidP="00F5396B">
      <w:r>
        <w:t xml:space="preserve">        calendar year to which the amendments made by this section </w:t>
      </w:r>
    </w:p>
    <w:p w14:paraId="1E63876A" w14:textId="77777777" w:rsidR="00F5396B" w:rsidRDefault="00F5396B" w:rsidP="00F5396B">
      <w:r>
        <w:t xml:space="preserve">        apply to a plan with respect to employees dying on or after </w:t>
      </w:r>
    </w:p>
    <w:p w14:paraId="6B4EBE21" w14:textId="77777777" w:rsidR="00F5396B" w:rsidRDefault="00F5396B" w:rsidP="00F5396B">
      <w:r>
        <w:t xml:space="preserve">        such date.</w:t>
      </w:r>
    </w:p>
    <w:p w14:paraId="46E0E2E9" w14:textId="77777777" w:rsidR="00F5396B" w:rsidRDefault="00F5396B" w:rsidP="00637CF3">
      <w:pPr>
        <w:pStyle w:val="Heading1"/>
      </w:pPr>
      <w:r>
        <w:t xml:space="preserve">    SEC. 402. INCREASE IN PENALTY FOR FAILURE TO FILE.</w:t>
      </w:r>
    </w:p>
    <w:p w14:paraId="3C6DE647" w14:textId="77777777" w:rsidR="00F5396B" w:rsidRDefault="00F5396B" w:rsidP="00637CF3">
      <w:pPr>
        <w:pStyle w:val="Heading2"/>
      </w:pPr>
      <w:r>
        <w:t xml:space="preserve">    (a) In </w:t>
      </w:r>
      <w:proofErr w:type="gramStart"/>
      <w:r>
        <w:t>General.--</w:t>
      </w:r>
      <w:proofErr w:type="gramEnd"/>
      <w:r>
        <w:t xml:space="preserve">The second sentence of subsection (a) of section </w:t>
      </w:r>
    </w:p>
    <w:p w14:paraId="5F27FF44" w14:textId="77777777" w:rsidR="00F5396B" w:rsidRDefault="00F5396B" w:rsidP="00F5396B">
      <w:r>
        <w:t xml:space="preserve">6651 of the Internal Revenue Code of 1986 is amended by striking </w:t>
      </w:r>
    </w:p>
    <w:p w14:paraId="1C78CCDD" w14:textId="77777777" w:rsidR="00F5396B" w:rsidRDefault="00F5396B" w:rsidP="00F5396B">
      <w:r>
        <w:t>``$330'' and inserting ``$435''.</w:t>
      </w:r>
    </w:p>
    <w:p w14:paraId="6158091C" w14:textId="77777777" w:rsidR="00F5396B" w:rsidRDefault="00F5396B" w:rsidP="00637CF3">
      <w:pPr>
        <w:pStyle w:val="Heading2"/>
      </w:pPr>
      <w:r>
        <w:t xml:space="preserve">    (b) Inflation </w:t>
      </w:r>
      <w:proofErr w:type="gramStart"/>
      <w:r>
        <w:t>Adjustment.--</w:t>
      </w:r>
      <w:proofErr w:type="gramEnd"/>
      <w:r>
        <w:t xml:space="preserve">Section 6651(j)(1) of such Code is </w:t>
      </w:r>
    </w:p>
    <w:p w14:paraId="09625450" w14:textId="77777777" w:rsidR="00F5396B" w:rsidRDefault="00F5396B" w:rsidP="00F5396B">
      <w:r>
        <w:t>amended by striking ``$330'' and inserting ``$435''.</w:t>
      </w:r>
    </w:p>
    <w:p w14:paraId="1C492C13" w14:textId="77777777" w:rsidR="00F5396B" w:rsidRDefault="00F5396B" w:rsidP="00637CF3">
      <w:pPr>
        <w:pStyle w:val="Heading2"/>
      </w:pPr>
      <w:r>
        <w:t xml:space="preserve">    (c) Effective </w:t>
      </w:r>
      <w:proofErr w:type="gramStart"/>
      <w:r>
        <w:t>Date.--</w:t>
      </w:r>
      <w:proofErr w:type="gramEnd"/>
      <w:r>
        <w:t xml:space="preserve">The amendments made by this section shall </w:t>
      </w:r>
    </w:p>
    <w:p w14:paraId="3E2C926B" w14:textId="77777777" w:rsidR="00F5396B" w:rsidRDefault="00F5396B" w:rsidP="00F5396B">
      <w:r>
        <w:t xml:space="preserve">apply to returns the due date for which (including extensions) is after </w:t>
      </w:r>
    </w:p>
    <w:p w14:paraId="4EF9F194" w14:textId="77777777" w:rsidR="00F5396B" w:rsidRDefault="00F5396B" w:rsidP="00F5396B">
      <w:r>
        <w:t>December 31, 2019.</w:t>
      </w:r>
    </w:p>
    <w:p w14:paraId="65B5AB62" w14:textId="77777777" w:rsidR="00F5396B" w:rsidRDefault="00F5396B" w:rsidP="00637CF3">
      <w:pPr>
        <w:pStyle w:val="Heading1"/>
      </w:pPr>
      <w:r>
        <w:lastRenderedPageBreak/>
        <w:t xml:space="preserve">    SEC. 403. INCREASED PENALTIES FOR FAILURE TO FILE RETIREMENT PLAN RETURNS.</w:t>
      </w:r>
    </w:p>
    <w:p w14:paraId="057CA8AB" w14:textId="77777777" w:rsidR="00F5396B" w:rsidRDefault="00F5396B" w:rsidP="00637CF3">
      <w:pPr>
        <w:pStyle w:val="Heading2"/>
      </w:pPr>
      <w:r>
        <w:t xml:space="preserve">    (a) In </w:t>
      </w:r>
      <w:proofErr w:type="gramStart"/>
      <w:r>
        <w:t>General.--</w:t>
      </w:r>
      <w:proofErr w:type="gramEnd"/>
      <w:r>
        <w:t xml:space="preserve">Subsection (e) of section 6652 of the Internal </w:t>
      </w:r>
    </w:p>
    <w:p w14:paraId="1A5F6856" w14:textId="77777777" w:rsidR="00F5396B" w:rsidRDefault="00F5396B" w:rsidP="00F5396B">
      <w:r>
        <w:t>Revenue Code of 1986 is amended--</w:t>
      </w:r>
    </w:p>
    <w:p w14:paraId="59327844" w14:textId="77777777" w:rsidR="00F5396B" w:rsidRDefault="00F5396B" w:rsidP="00F5396B">
      <w:r>
        <w:t xml:space="preserve">        (1) by striking ``$25'' and inserting ``$250''; and</w:t>
      </w:r>
    </w:p>
    <w:p w14:paraId="003CBE6B" w14:textId="77777777" w:rsidR="00F5396B" w:rsidRDefault="00F5396B" w:rsidP="00F5396B">
      <w:r>
        <w:t xml:space="preserve">        (2) by striking ``$15,000'' and inserting ``$150,000''.</w:t>
      </w:r>
    </w:p>
    <w:p w14:paraId="3561D00F" w14:textId="77777777" w:rsidR="00F5396B" w:rsidRDefault="00F5396B" w:rsidP="00637CF3">
      <w:pPr>
        <w:pStyle w:val="Heading2"/>
      </w:pPr>
      <w:r>
        <w:t xml:space="preserve">    (b) Annual Registration Statement and Notification of </w:t>
      </w:r>
      <w:proofErr w:type="gramStart"/>
      <w:r>
        <w:t>Changes.-</w:t>
      </w:r>
      <w:proofErr w:type="gramEnd"/>
      <w:r>
        <w:t>-</w:t>
      </w:r>
    </w:p>
    <w:p w14:paraId="0477AA58" w14:textId="77777777" w:rsidR="00F5396B" w:rsidRDefault="00F5396B" w:rsidP="00F5396B">
      <w:r>
        <w:t xml:space="preserve">Subsection (d) of section 6652 of the Internal Revenue Code of 1986 is </w:t>
      </w:r>
    </w:p>
    <w:p w14:paraId="7DCE9A20" w14:textId="77777777" w:rsidR="00F5396B" w:rsidRDefault="00F5396B" w:rsidP="00F5396B">
      <w:r>
        <w:t>amended--</w:t>
      </w:r>
    </w:p>
    <w:p w14:paraId="79FBCB9C" w14:textId="77777777" w:rsidR="00F5396B" w:rsidRDefault="00F5396B" w:rsidP="00F5396B">
      <w:r>
        <w:t xml:space="preserve">        (1) by striking ``$1'' both places it appears in paragraphs (1) </w:t>
      </w:r>
    </w:p>
    <w:p w14:paraId="4BBF27F7" w14:textId="77777777" w:rsidR="00F5396B" w:rsidRDefault="00F5396B" w:rsidP="00F5396B">
      <w:r>
        <w:t xml:space="preserve">    and (2) and inserting ``$10'';</w:t>
      </w:r>
    </w:p>
    <w:p w14:paraId="7F6D1827" w14:textId="77777777" w:rsidR="00F5396B" w:rsidRDefault="00F5396B" w:rsidP="00F5396B">
      <w:r>
        <w:t xml:space="preserve">        (2) by striking ``$5,000'' in paragraph (1) and inserting </w:t>
      </w:r>
    </w:p>
    <w:p w14:paraId="17447FD0" w14:textId="77777777" w:rsidR="00F5396B" w:rsidRDefault="00F5396B" w:rsidP="00F5396B">
      <w:r>
        <w:t xml:space="preserve">    ``$50,000''; and</w:t>
      </w:r>
    </w:p>
    <w:p w14:paraId="39E81AEA" w14:textId="77777777" w:rsidR="00F5396B" w:rsidRDefault="00F5396B" w:rsidP="00F5396B">
      <w:r>
        <w:t xml:space="preserve">        (3) by striking ``$1,000'' in paragraph (2) and inserting </w:t>
      </w:r>
    </w:p>
    <w:p w14:paraId="185D605F" w14:textId="77777777" w:rsidR="00F5396B" w:rsidRDefault="00F5396B" w:rsidP="00F5396B">
      <w:r>
        <w:t xml:space="preserve">    ``$10,000''.</w:t>
      </w:r>
    </w:p>
    <w:p w14:paraId="5146DC6D" w14:textId="77777777" w:rsidR="00F5396B" w:rsidRDefault="00F5396B" w:rsidP="00637CF3">
      <w:pPr>
        <w:pStyle w:val="Heading2"/>
      </w:pPr>
      <w:r>
        <w:t xml:space="preserve">    (c) Failure To Provide </w:t>
      </w:r>
      <w:proofErr w:type="gramStart"/>
      <w:r>
        <w:t>Notice.--</w:t>
      </w:r>
      <w:proofErr w:type="gramEnd"/>
      <w:r>
        <w:t xml:space="preserve">Subsection (h) of section 6652 of </w:t>
      </w:r>
    </w:p>
    <w:p w14:paraId="2683191E" w14:textId="77777777" w:rsidR="00F5396B" w:rsidRDefault="00F5396B" w:rsidP="00F5396B">
      <w:r>
        <w:t>the Internal Revenue Code of 1986 is amended--</w:t>
      </w:r>
    </w:p>
    <w:p w14:paraId="0E674D5F" w14:textId="77777777" w:rsidR="00F5396B" w:rsidRDefault="00F5396B" w:rsidP="00F5396B">
      <w:r>
        <w:t xml:space="preserve">        (1) by striking ``$10'' and inserting ``$100''; and</w:t>
      </w:r>
    </w:p>
    <w:p w14:paraId="2C0FF534" w14:textId="77777777" w:rsidR="00F5396B" w:rsidRDefault="00F5396B" w:rsidP="00F5396B">
      <w:r>
        <w:t xml:space="preserve">        (2) by striking ``$5,000'' and inserting ``$50,000''.</w:t>
      </w:r>
    </w:p>
    <w:p w14:paraId="7B3E8E80" w14:textId="77777777" w:rsidR="00F5396B" w:rsidRDefault="00F5396B" w:rsidP="00637CF3">
      <w:pPr>
        <w:pStyle w:val="Heading2"/>
      </w:pPr>
      <w:r>
        <w:t xml:space="preserve">    (d) Effective </w:t>
      </w:r>
      <w:proofErr w:type="gramStart"/>
      <w:r>
        <w:t>Date.--</w:t>
      </w:r>
      <w:proofErr w:type="gramEnd"/>
      <w:r>
        <w:t xml:space="preserve">The amendments made by this section shall </w:t>
      </w:r>
    </w:p>
    <w:p w14:paraId="29EDB0B3" w14:textId="77777777" w:rsidR="00F5396B" w:rsidRDefault="00F5396B" w:rsidP="00F5396B">
      <w:r>
        <w:t xml:space="preserve">apply to returns, statements, and notifications required to be filed, </w:t>
      </w:r>
    </w:p>
    <w:p w14:paraId="1EA08198" w14:textId="77777777" w:rsidR="00F5396B" w:rsidRDefault="00F5396B" w:rsidP="00F5396B">
      <w:r>
        <w:t>and notices required to be provided, after December 31, 2019.</w:t>
      </w:r>
    </w:p>
    <w:p w14:paraId="0E987166" w14:textId="77777777" w:rsidR="00F5396B" w:rsidRDefault="00F5396B" w:rsidP="00637CF3">
      <w:pPr>
        <w:pStyle w:val="Heading1"/>
      </w:pPr>
      <w:r>
        <w:t xml:space="preserve">    SEC. 404. INCREASE INFORMATION SHARING TO ADMINISTER EXCISE TAXES.</w:t>
      </w:r>
    </w:p>
    <w:p w14:paraId="09430CFB" w14:textId="77777777" w:rsidR="00F5396B" w:rsidRDefault="00F5396B" w:rsidP="00637CF3">
      <w:pPr>
        <w:pStyle w:val="Heading2"/>
      </w:pPr>
      <w:r>
        <w:t xml:space="preserve">    (a) In </w:t>
      </w:r>
      <w:proofErr w:type="gramStart"/>
      <w:r>
        <w:t>General.--</w:t>
      </w:r>
      <w:proofErr w:type="gramEnd"/>
      <w:r>
        <w:t xml:space="preserve">Section 6103(o) of the Internal Revenue Code of </w:t>
      </w:r>
    </w:p>
    <w:p w14:paraId="6C55B220" w14:textId="77777777" w:rsidR="00F5396B" w:rsidRDefault="00F5396B" w:rsidP="00F5396B">
      <w:r>
        <w:t>1986 is amended by adding at the end the following new paragraph:</w:t>
      </w:r>
    </w:p>
    <w:p w14:paraId="2E9F77A1" w14:textId="77777777" w:rsidR="00F5396B" w:rsidRDefault="00F5396B" w:rsidP="00637CF3">
      <w:pPr>
        <w:pStyle w:val="Heading2"/>
      </w:pPr>
      <w:r>
        <w:t xml:space="preserve">        `</w:t>
      </w:r>
      <w:proofErr w:type="gramStart"/>
      <w:r>
        <w:t>`(</w:t>
      </w:r>
      <w:proofErr w:type="gramEnd"/>
      <w:r>
        <w:t xml:space="preserve">3) Taxes imposed by section 4481.--Returns and return </w:t>
      </w:r>
    </w:p>
    <w:p w14:paraId="36BD14A9" w14:textId="77777777" w:rsidR="00F5396B" w:rsidRDefault="00F5396B" w:rsidP="00F5396B">
      <w:r>
        <w:t xml:space="preserve">    information with respect to taxes imposed by section 4481 shall be </w:t>
      </w:r>
    </w:p>
    <w:p w14:paraId="0ECE6194" w14:textId="77777777" w:rsidR="00F5396B" w:rsidRDefault="00F5396B" w:rsidP="00F5396B">
      <w:r>
        <w:t xml:space="preserve">    open to inspection by or disclosure to officers and employees of </w:t>
      </w:r>
    </w:p>
    <w:p w14:paraId="1E821780" w14:textId="77777777" w:rsidR="00F5396B" w:rsidRDefault="00F5396B" w:rsidP="00F5396B">
      <w:r>
        <w:t xml:space="preserve">    United States Customs and Border Protection of the Department of </w:t>
      </w:r>
    </w:p>
    <w:p w14:paraId="7FCC4DD5" w14:textId="77777777" w:rsidR="00F5396B" w:rsidRDefault="00F5396B" w:rsidP="00F5396B">
      <w:r>
        <w:t xml:space="preserve">    Homeland Security whose official duties require such inspection or </w:t>
      </w:r>
    </w:p>
    <w:p w14:paraId="5BD2D764" w14:textId="77777777" w:rsidR="00F5396B" w:rsidRDefault="00F5396B" w:rsidP="00F5396B">
      <w:r>
        <w:t xml:space="preserve">    disclosure for purposes of administering such section.''.</w:t>
      </w:r>
    </w:p>
    <w:p w14:paraId="429E10A3" w14:textId="77777777" w:rsidR="00F5396B" w:rsidRDefault="00F5396B" w:rsidP="00637CF3">
      <w:pPr>
        <w:pStyle w:val="Heading2"/>
      </w:pPr>
      <w:r>
        <w:t xml:space="preserve">    (b) Conforming </w:t>
      </w:r>
      <w:proofErr w:type="gramStart"/>
      <w:r>
        <w:t>Amendments.--</w:t>
      </w:r>
      <w:proofErr w:type="gramEnd"/>
      <w:r>
        <w:t xml:space="preserve">Paragraph (4) of section 6103(p) of the </w:t>
      </w:r>
    </w:p>
    <w:p w14:paraId="44F119FA" w14:textId="77777777" w:rsidR="00F5396B" w:rsidRDefault="00F5396B" w:rsidP="00F5396B">
      <w:r>
        <w:t xml:space="preserve">Internal Revenue Code of 1986 is amended by striking ``or (o)(1)(A)'' </w:t>
      </w:r>
    </w:p>
    <w:p w14:paraId="707E60B6" w14:textId="77777777" w:rsidR="00F5396B" w:rsidRDefault="00F5396B" w:rsidP="00F5396B">
      <w:r>
        <w:t>each place it appears and inserting ``, (o)(1)(A), or (o)(3)''.</w:t>
      </w:r>
    </w:p>
    <w:p w14:paraId="3B511E9A" w14:textId="77777777" w:rsidR="00F5396B" w:rsidRDefault="00F5396B" w:rsidP="00F5396B"/>
    <w:p w14:paraId="320FD6C8" w14:textId="77777777" w:rsidR="00F5396B" w:rsidRDefault="00F5396B" w:rsidP="00F5396B">
      <w:r>
        <w:t xml:space="preserve">                TITLE V--TAX RELIEF FOR CERTAIN CHILDREN</w:t>
      </w:r>
    </w:p>
    <w:p w14:paraId="24AF9285" w14:textId="77777777" w:rsidR="00F5396B" w:rsidRDefault="00F5396B" w:rsidP="00F5396B"/>
    <w:p w14:paraId="7E94C650" w14:textId="77777777" w:rsidR="00F5396B" w:rsidRDefault="00F5396B" w:rsidP="00637CF3">
      <w:pPr>
        <w:pStyle w:val="Heading1"/>
      </w:pPr>
      <w:r>
        <w:lastRenderedPageBreak/>
        <w:t xml:space="preserve">    SEC. 501. MODIFICATION OF RULES RELATING TO THE TAXATION OF UNEARNED INCOME OF CERTAIN CHILDREN.</w:t>
      </w:r>
    </w:p>
    <w:p w14:paraId="2C88EEA3" w14:textId="77777777" w:rsidR="00F5396B" w:rsidRDefault="00F5396B" w:rsidP="00637CF3">
      <w:pPr>
        <w:pStyle w:val="Heading2"/>
      </w:pPr>
      <w:r>
        <w:t xml:space="preserve">    (a) In </w:t>
      </w:r>
      <w:proofErr w:type="gramStart"/>
      <w:r>
        <w:t>General.--</w:t>
      </w:r>
      <w:proofErr w:type="gramEnd"/>
      <w:r>
        <w:t xml:space="preserve">Section 1(j) of the Internal Revenue Code of 1986 </w:t>
      </w:r>
    </w:p>
    <w:p w14:paraId="1C37BB8F" w14:textId="77777777" w:rsidR="00F5396B" w:rsidRDefault="00F5396B" w:rsidP="00F5396B">
      <w:r>
        <w:t>is amended by striking paragraph (4).</w:t>
      </w:r>
    </w:p>
    <w:p w14:paraId="21231659" w14:textId="77777777" w:rsidR="00F5396B" w:rsidRDefault="00F5396B" w:rsidP="00637CF3">
      <w:pPr>
        <w:pStyle w:val="Heading2"/>
      </w:pPr>
      <w:r>
        <w:t xml:space="preserve">    (b) Coordination With Alternative Minimum </w:t>
      </w:r>
      <w:proofErr w:type="gramStart"/>
      <w:r>
        <w:t>Tax.--</w:t>
      </w:r>
      <w:proofErr w:type="gramEnd"/>
      <w:r>
        <w:t xml:space="preserve">Section 55(d)(4)(A) </w:t>
      </w:r>
    </w:p>
    <w:p w14:paraId="5A1D0D0D" w14:textId="77777777" w:rsidR="00F5396B" w:rsidRDefault="00F5396B" w:rsidP="00F5396B">
      <w:r>
        <w:t xml:space="preserve">of the Internal Revenue Code of 1986 is amended by striking ``and'' at </w:t>
      </w:r>
    </w:p>
    <w:p w14:paraId="278A98D2" w14:textId="77777777" w:rsidR="00F5396B" w:rsidRDefault="00F5396B" w:rsidP="00F5396B">
      <w:r>
        <w:t xml:space="preserve">the end of clause (i)(II), by striking the period at the end of clause </w:t>
      </w:r>
    </w:p>
    <w:p w14:paraId="0B1575C0" w14:textId="77777777" w:rsidR="00F5396B" w:rsidRDefault="00F5396B" w:rsidP="00F5396B">
      <w:r>
        <w:t xml:space="preserve">(ii)(III) and inserting ``, and'', and by adding at the end the </w:t>
      </w:r>
    </w:p>
    <w:p w14:paraId="515308D6" w14:textId="77777777" w:rsidR="00F5396B" w:rsidRDefault="00F5396B" w:rsidP="00F5396B">
      <w:r>
        <w:t>following new clause:</w:t>
      </w:r>
    </w:p>
    <w:p w14:paraId="7986DB85" w14:textId="77777777" w:rsidR="00F5396B" w:rsidRDefault="00F5396B" w:rsidP="00F5396B">
      <w:r>
        <w:t xml:space="preserve">                ``(iii) subsection (j) of section 59 shall not </w:t>
      </w:r>
    </w:p>
    <w:p w14:paraId="45A07F18" w14:textId="77777777" w:rsidR="00F5396B" w:rsidRDefault="00F5396B" w:rsidP="00F5396B">
      <w:r>
        <w:t xml:space="preserve">            apply.''.</w:t>
      </w:r>
    </w:p>
    <w:p w14:paraId="39388646" w14:textId="77777777" w:rsidR="00F5396B" w:rsidRDefault="00F5396B" w:rsidP="00637CF3">
      <w:pPr>
        <w:pStyle w:val="Heading2"/>
      </w:pPr>
      <w:r>
        <w:t xml:space="preserve">    (c) Effective </w:t>
      </w:r>
      <w:proofErr w:type="gramStart"/>
      <w:r>
        <w:t>Date.-</w:t>
      </w:r>
      <w:proofErr w:type="gramEnd"/>
      <w:r>
        <w:t>-</w:t>
      </w:r>
    </w:p>
    <w:p w14:paraId="4883FB01" w14:textId="77777777" w:rsidR="00F5396B" w:rsidRDefault="00F5396B" w:rsidP="00637CF3">
      <w:pPr>
        <w:pStyle w:val="Heading3"/>
      </w:pPr>
      <w:r>
        <w:t xml:space="preserve">        (1) In </w:t>
      </w:r>
      <w:proofErr w:type="gramStart"/>
      <w:r>
        <w:t>general.--</w:t>
      </w:r>
      <w:proofErr w:type="gramEnd"/>
      <w:r>
        <w:t xml:space="preserve">Except as otherwise provided in this </w:t>
      </w:r>
    </w:p>
    <w:p w14:paraId="0A412B76" w14:textId="77777777" w:rsidR="00F5396B" w:rsidRDefault="00F5396B" w:rsidP="00F5396B">
      <w:r>
        <w:t xml:space="preserve">    subsection, the amendment made by subsection (a) shall apply to </w:t>
      </w:r>
    </w:p>
    <w:p w14:paraId="012CF608" w14:textId="77777777" w:rsidR="00F5396B" w:rsidRDefault="00F5396B" w:rsidP="00F5396B">
      <w:r>
        <w:t xml:space="preserve">    taxable years beginning after December 31, 2019.</w:t>
      </w:r>
    </w:p>
    <w:p w14:paraId="34E7522B" w14:textId="77777777" w:rsidR="00F5396B" w:rsidRDefault="00F5396B" w:rsidP="00637CF3">
      <w:pPr>
        <w:pStyle w:val="Heading3"/>
      </w:pPr>
      <w:r>
        <w:t xml:space="preserve">        (2) Coordination with alternative minimum </w:t>
      </w:r>
      <w:proofErr w:type="gramStart"/>
      <w:r>
        <w:t>tax.--</w:t>
      </w:r>
      <w:proofErr w:type="gramEnd"/>
      <w:r>
        <w:t xml:space="preserve">The amendment </w:t>
      </w:r>
    </w:p>
    <w:p w14:paraId="29481D7B" w14:textId="77777777" w:rsidR="00F5396B" w:rsidRDefault="00F5396B" w:rsidP="00F5396B">
      <w:r>
        <w:t xml:space="preserve">    made by subsection (b) shall apply to taxable years beginning after </w:t>
      </w:r>
    </w:p>
    <w:p w14:paraId="4E9FBF34" w14:textId="77777777" w:rsidR="00F5396B" w:rsidRDefault="00F5396B" w:rsidP="00F5396B">
      <w:r>
        <w:t xml:space="preserve">    December 31, 2017.</w:t>
      </w:r>
    </w:p>
    <w:p w14:paraId="617702F8" w14:textId="77777777" w:rsidR="00F5396B" w:rsidRDefault="00F5396B" w:rsidP="00637CF3">
      <w:pPr>
        <w:pStyle w:val="Heading3"/>
      </w:pPr>
      <w:r>
        <w:t xml:space="preserve">        (3) Elective retroactive </w:t>
      </w:r>
      <w:proofErr w:type="gramStart"/>
      <w:r>
        <w:t>application.--</w:t>
      </w:r>
      <w:proofErr w:type="gramEnd"/>
      <w:r>
        <w:t xml:space="preserve">A taxpayer may elect (at </w:t>
      </w:r>
    </w:p>
    <w:p w14:paraId="2DB9DAC8" w14:textId="77777777" w:rsidR="00F5396B" w:rsidRDefault="00F5396B" w:rsidP="00F5396B">
      <w:r>
        <w:t xml:space="preserve">    such time and in such manner as the Secretary of the Treasury (or </w:t>
      </w:r>
    </w:p>
    <w:p w14:paraId="4E0AF9B4" w14:textId="77777777" w:rsidR="00F5396B" w:rsidRDefault="00F5396B" w:rsidP="00F5396B">
      <w:r>
        <w:t xml:space="preserve">    the Secretary's designee) may provide) for the amendment made by </w:t>
      </w:r>
    </w:p>
    <w:p w14:paraId="161A606F" w14:textId="77777777" w:rsidR="00F5396B" w:rsidRDefault="00F5396B" w:rsidP="00F5396B">
      <w:r>
        <w:t xml:space="preserve">    subsection (a) to also apply to taxable years of the taxpayer which </w:t>
      </w:r>
    </w:p>
    <w:p w14:paraId="0CF24756" w14:textId="77777777" w:rsidR="00F5396B" w:rsidRDefault="00F5396B" w:rsidP="00F5396B">
      <w:r>
        <w:t xml:space="preserve">    begin in 2018, 2019, or both (as specified by the taxpayer in such </w:t>
      </w:r>
    </w:p>
    <w:p w14:paraId="45A76CE2" w14:textId="77777777" w:rsidR="00F5396B" w:rsidRDefault="00F5396B" w:rsidP="00F5396B">
      <w:r>
        <w:t xml:space="preserve">    election).</w:t>
      </w:r>
    </w:p>
    <w:p w14:paraId="4308EE3F" w14:textId="77777777" w:rsidR="00F5396B" w:rsidRDefault="00F5396B" w:rsidP="00F5396B"/>
    <w:p w14:paraId="48A8C00D" w14:textId="77777777" w:rsidR="00F5396B" w:rsidRDefault="00F5396B" w:rsidP="00F5396B">
      <w:r>
        <w:t xml:space="preserve">                  TITLE VI--ADMINISTRATIVE PROVISIONS</w:t>
      </w:r>
    </w:p>
    <w:p w14:paraId="0CDC9269" w14:textId="77777777" w:rsidR="00F5396B" w:rsidRDefault="00F5396B" w:rsidP="00F5396B"/>
    <w:p w14:paraId="04E977E7" w14:textId="77777777" w:rsidR="00F5396B" w:rsidRDefault="00F5396B" w:rsidP="00637CF3">
      <w:pPr>
        <w:pStyle w:val="Heading1"/>
      </w:pPr>
      <w:r>
        <w:t xml:space="preserve">    SEC. 601. PROVISIONS RELATING TO PLAN AMENDMENTS.</w:t>
      </w:r>
    </w:p>
    <w:p w14:paraId="0BA97D69" w14:textId="77777777" w:rsidR="00F5396B" w:rsidRDefault="00F5396B" w:rsidP="00637CF3">
      <w:pPr>
        <w:pStyle w:val="Heading2"/>
      </w:pPr>
      <w:r>
        <w:t xml:space="preserve">    (a) In </w:t>
      </w:r>
      <w:proofErr w:type="gramStart"/>
      <w:r>
        <w:t>General.--</w:t>
      </w:r>
      <w:proofErr w:type="gramEnd"/>
      <w:r>
        <w:t xml:space="preserve">If this section applies to any retirement plan or </w:t>
      </w:r>
    </w:p>
    <w:p w14:paraId="003CEA3C" w14:textId="77777777" w:rsidR="00F5396B" w:rsidRDefault="00F5396B" w:rsidP="00F5396B">
      <w:r>
        <w:t>contract amendment--</w:t>
      </w:r>
    </w:p>
    <w:p w14:paraId="3BF29F0B" w14:textId="77777777" w:rsidR="00F5396B" w:rsidRDefault="00F5396B" w:rsidP="00F5396B">
      <w:r>
        <w:t xml:space="preserve">        (1) such retirement plan or contract shall be treated as being </w:t>
      </w:r>
    </w:p>
    <w:p w14:paraId="65CC3905" w14:textId="77777777" w:rsidR="00F5396B" w:rsidRDefault="00F5396B" w:rsidP="00F5396B">
      <w:r>
        <w:t xml:space="preserve">    operated in accordance with the terms of the plan during the period </w:t>
      </w:r>
    </w:p>
    <w:p w14:paraId="66B45CBD" w14:textId="77777777" w:rsidR="00F5396B" w:rsidRDefault="00F5396B" w:rsidP="00F5396B">
      <w:r>
        <w:t xml:space="preserve">    described in subsection (b)(2)(A); and</w:t>
      </w:r>
    </w:p>
    <w:p w14:paraId="3056BC64" w14:textId="77777777" w:rsidR="00F5396B" w:rsidRDefault="00F5396B" w:rsidP="00F5396B">
      <w:r>
        <w:t xml:space="preserve">        (2) except as provided by the Secretary of the Treasury (or the </w:t>
      </w:r>
    </w:p>
    <w:p w14:paraId="0A861A3A" w14:textId="77777777" w:rsidR="00F5396B" w:rsidRDefault="00F5396B" w:rsidP="00F5396B">
      <w:r>
        <w:t xml:space="preserve">    Secretary's delegate), such retirement plan shall not fail to meet </w:t>
      </w:r>
    </w:p>
    <w:p w14:paraId="55A8EB00" w14:textId="77777777" w:rsidR="00F5396B" w:rsidRDefault="00F5396B" w:rsidP="00F5396B">
      <w:r>
        <w:t xml:space="preserve">    the requirements of section 411(d)(6) of the Internal Revenue Code </w:t>
      </w:r>
    </w:p>
    <w:p w14:paraId="4C4C473A" w14:textId="77777777" w:rsidR="00F5396B" w:rsidRDefault="00F5396B" w:rsidP="00F5396B">
      <w:r>
        <w:t xml:space="preserve">    of 1986 and section 204(g) of the Employee Retirement Income </w:t>
      </w:r>
    </w:p>
    <w:p w14:paraId="255548F3" w14:textId="77777777" w:rsidR="00F5396B" w:rsidRDefault="00F5396B" w:rsidP="00F5396B">
      <w:r>
        <w:t xml:space="preserve">    Security Act of 1974 by reason of such amendment.</w:t>
      </w:r>
    </w:p>
    <w:p w14:paraId="53DC53B0" w14:textId="77777777" w:rsidR="00F5396B" w:rsidRDefault="00F5396B" w:rsidP="005B7C81">
      <w:pPr>
        <w:pStyle w:val="Heading2"/>
      </w:pPr>
      <w:r>
        <w:t xml:space="preserve">    (b) Amendments to Which Section </w:t>
      </w:r>
      <w:proofErr w:type="gramStart"/>
      <w:r>
        <w:t>Applies.-</w:t>
      </w:r>
      <w:proofErr w:type="gramEnd"/>
      <w:r>
        <w:t>-</w:t>
      </w:r>
    </w:p>
    <w:p w14:paraId="468376BB" w14:textId="77777777" w:rsidR="00F5396B" w:rsidRDefault="00F5396B" w:rsidP="005B7C81">
      <w:pPr>
        <w:pStyle w:val="Heading3"/>
      </w:pPr>
      <w:r>
        <w:t xml:space="preserve">        (1) In </w:t>
      </w:r>
      <w:proofErr w:type="gramStart"/>
      <w:r>
        <w:t>general.--</w:t>
      </w:r>
      <w:proofErr w:type="gramEnd"/>
      <w:r>
        <w:t xml:space="preserve">This section shall apply to any amendment to </w:t>
      </w:r>
    </w:p>
    <w:p w14:paraId="3C6EBE13" w14:textId="77777777" w:rsidR="00F5396B" w:rsidRDefault="00F5396B" w:rsidP="00F5396B">
      <w:r>
        <w:t xml:space="preserve">    any retirement plan or annuity contract which is made--</w:t>
      </w:r>
    </w:p>
    <w:p w14:paraId="7F7EA615" w14:textId="77777777" w:rsidR="00F5396B" w:rsidRDefault="00F5396B" w:rsidP="00F5396B">
      <w:r>
        <w:t xml:space="preserve">            (A) pursuant to any amendment made by this Act or pursuant </w:t>
      </w:r>
    </w:p>
    <w:p w14:paraId="38B662E6" w14:textId="77777777" w:rsidR="00F5396B" w:rsidRDefault="00F5396B" w:rsidP="00F5396B">
      <w:r>
        <w:t xml:space="preserve">        to any regulation issued by the Secretary of the Treasury or </w:t>
      </w:r>
    </w:p>
    <w:p w14:paraId="47FCE15A" w14:textId="77777777" w:rsidR="00F5396B" w:rsidRDefault="00F5396B" w:rsidP="00F5396B">
      <w:r>
        <w:lastRenderedPageBreak/>
        <w:t xml:space="preserve">        the Secretary of Labor (or a delegate of either such Secretary) </w:t>
      </w:r>
    </w:p>
    <w:p w14:paraId="4B5E24B1" w14:textId="77777777" w:rsidR="00F5396B" w:rsidRDefault="00F5396B" w:rsidP="00F5396B">
      <w:r>
        <w:t xml:space="preserve">        under this Act; and</w:t>
      </w:r>
    </w:p>
    <w:p w14:paraId="75B282D3" w14:textId="77777777" w:rsidR="00F5396B" w:rsidRDefault="00F5396B" w:rsidP="00F5396B">
      <w:r>
        <w:t xml:space="preserve">            (B) on or before the last day of the first plan year </w:t>
      </w:r>
    </w:p>
    <w:p w14:paraId="5C51C167" w14:textId="77777777" w:rsidR="00F5396B" w:rsidRDefault="00F5396B" w:rsidP="00F5396B">
      <w:r>
        <w:t xml:space="preserve">        beginning on or after January 1, 2022, or such later date as </w:t>
      </w:r>
    </w:p>
    <w:p w14:paraId="477563DC" w14:textId="77777777" w:rsidR="00F5396B" w:rsidRDefault="00F5396B" w:rsidP="00F5396B">
      <w:r>
        <w:t xml:space="preserve">        the Secretary of the Treasury may prescribe.</w:t>
      </w:r>
    </w:p>
    <w:p w14:paraId="7D84C7C9" w14:textId="77777777" w:rsidR="00F5396B" w:rsidRDefault="00F5396B" w:rsidP="00F5396B">
      <w:r>
        <w:t xml:space="preserve">    In the case of a governmental plan (as defined in section 414(d) of </w:t>
      </w:r>
    </w:p>
    <w:p w14:paraId="69F15431" w14:textId="77777777" w:rsidR="00F5396B" w:rsidRDefault="00F5396B" w:rsidP="00F5396B">
      <w:r>
        <w:t xml:space="preserve">    the Internal Revenue Code of 1986), or an applicable collectively </w:t>
      </w:r>
    </w:p>
    <w:p w14:paraId="6A37C479" w14:textId="77777777" w:rsidR="00F5396B" w:rsidRDefault="00F5396B" w:rsidP="00F5396B">
      <w:r>
        <w:t xml:space="preserve">    bargained plan in the case of section 401 (and the amendments made </w:t>
      </w:r>
    </w:p>
    <w:p w14:paraId="78794CA4" w14:textId="77777777" w:rsidR="00F5396B" w:rsidRDefault="00F5396B" w:rsidP="00F5396B">
      <w:r>
        <w:t xml:space="preserve">    thereby), this paragraph shall be applied by substituting ``2024'' </w:t>
      </w:r>
    </w:p>
    <w:p w14:paraId="607E24FD" w14:textId="77777777" w:rsidR="00F5396B" w:rsidRDefault="00F5396B" w:rsidP="00F5396B">
      <w:r>
        <w:t xml:space="preserve">    for ``2022''. For purposes of the preceding sentence, the term </w:t>
      </w:r>
    </w:p>
    <w:p w14:paraId="625DF006" w14:textId="77777777" w:rsidR="00F5396B" w:rsidRDefault="00F5396B" w:rsidP="00F5396B">
      <w:r>
        <w:t xml:space="preserve">    ``applicable collectively bargained plan'' means a plan maintained </w:t>
      </w:r>
    </w:p>
    <w:p w14:paraId="48CE0885" w14:textId="77777777" w:rsidR="00F5396B" w:rsidRDefault="00F5396B" w:rsidP="00F5396B">
      <w:r>
        <w:t xml:space="preserve">    pursuant to 1 or more collective bargaining agreements between </w:t>
      </w:r>
    </w:p>
    <w:p w14:paraId="2329B733" w14:textId="77777777" w:rsidR="00F5396B" w:rsidRDefault="00F5396B" w:rsidP="00F5396B">
      <w:r>
        <w:t xml:space="preserve">    employee representatives and 1 or more employers ratified before </w:t>
      </w:r>
    </w:p>
    <w:p w14:paraId="1265F40D" w14:textId="77777777" w:rsidR="00F5396B" w:rsidRDefault="00F5396B" w:rsidP="00F5396B">
      <w:r>
        <w:t xml:space="preserve">    the date of enactment of this Act.</w:t>
      </w:r>
    </w:p>
    <w:p w14:paraId="6C504600" w14:textId="77777777" w:rsidR="00F5396B" w:rsidRDefault="00F5396B" w:rsidP="005B7C81">
      <w:pPr>
        <w:pStyle w:val="Heading3"/>
      </w:pPr>
      <w:r>
        <w:t xml:space="preserve">        (2) </w:t>
      </w:r>
      <w:proofErr w:type="gramStart"/>
      <w:r>
        <w:t>Conditions.--</w:t>
      </w:r>
      <w:proofErr w:type="gramEnd"/>
      <w:r>
        <w:t xml:space="preserve">This section shall not apply to any amendment </w:t>
      </w:r>
    </w:p>
    <w:p w14:paraId="5E9A5F71" w14:textId="77777777" w:rsidR="00F5396B" w:rsidRDefault="00F5396B" w:rsidP="00F5396B">
      <w:r>
        <w:t xml:space="preserve">    unless--</w:t>
      </w:r>
    </w:p>
    <w:p w14:paraId="634C4C30" w14:textId="77777777" w:rsidR="00F5396B" w:rsidRDefault="00F5396B" w:rsidP="00F5396B">
      <w:r>
        <w:t xml:space="preserve">            (A) during the period--</w:t>
      </w:r>
    </w:p>
    <w:p w14:paraId="0113BAFD" w14:textId="77777777" w:rsidR="00F5396B" w:rsidRDefault="00F5396B" w:rsidP="00F5396B">
      <w:r>
        <w:t xml:space="preserve">                (i) beginning on the date the legislative or regulatory </w:t>
      </w:r>
    </w:p>
    <w:p w14:paraId="6CF91E73" w14:textId="77777777" w:rsidR="00F5396B" w:rsidRDefault="00F5396B" w:rsidP="00F5396B">
      <w:r>
        <w:t xml:space="preserve">            amendment described in paragraph (1)(A) takes effect (or in </w:t>
      </w:r>
    </w:p>
    <w:p w14:paraId="2C1217DE" w14:textId="77777777" w:rsidR="00F5396B" w:rsidRDefault="00F5396B" w:rsidP="00F5396B">
      <w:r>
        <w:t xml:space="preserve">            the case of a plan or contract amendment not required by </w:t>
      </w:r>
    </w:p>
    <w:p w14:paraId="4D2A68DA" w14:textId="77777777" w:rsidR="00F5396B" w:rsidRDefault="00F5396B" w:rsidP="00F5396B">
      <w:r>
        <w:t xml:space="preserve">            such legislative or regulatory amendment, the effective </w:t>
      </w:r>
    </w:p>
    <w:p w14:paraId="6F055ECA" w14:textId="77777777" w:rsidR="00F5396B" w:rsidRDefault="00F5396B" w:rsidP="00F5396B">
      <w:r>
        <w:t xml:space="preserve">            date specified by the plan); and</w:t>
      </w:r>
    </w:p>
    <w:p w14:paraId="3C12654B" w14:textId="77777777" w:rsidR="00F5396B" w:rsidRDefault="00F5396B" w:rsidP="00F5396B">
      <w:r>
        <w:t xml:space="preserve">                (ii) ending on the date described in paragraph (1)(B) </w:t>
      </w:r>
    </w:p>
    <w:p w14:paraId="28C4B61B" w14:textId="77777777" w:rsidR="00F5396B" w:rsidRDefault="00F5396B" w:rsidP="00F5396B">
      <w:r>
        <w:t xml:space="preserve">            (as modified by the second sentence of paragraph (1)) (or, </w:t>
      </w:r>
    </w:p>
    <w:p w14:paraId="1D8AE4B4" w14:textId="77777777" w:rsidR="00F5396B" w:rsidRDefault="00F5396B" w:rsidP="00F5396B">
      <w:r>
        <w:t xml:space="preserve">            if earlier, the date the plan or contract amendment is </w:t>
      </w:r>
    </w:p>
    <w:p w14:paraId="74749E63" w14:textId="77777777" w:rsidR="00F5396B" w:rsidRDefault="00F5396B" w:rsidP="00F5396B">
      <w:r>
        <w:t xml:space="preserve">            adopted),</w:t>
      </w:r>
    </w:p>
    <w:p w14:paraId="38ED235E" w14:textId="77777777" w:rsidR="00F5396B" w:rsidRDefault="00F5396B" w:rsidP="00F5396B">
      <w:r>
        <w:t xml:space="preserve">        the plan or contract is operated as if such plan or contract </w:t>
      </w:r>
    </w:p>
    <w:p w14:paraId="7C729A19" w14:textId="77777777" w:rsidR="00F5396B" w:rsidRDefault="00F5396B" w:rsidP="00F5396B">
      <w:r>
        <w:t xml:space="preserve">        amendment </w:t>
      </w:r>
      <w:proofErr w:type="gramStart"/>
      <w:r>
        <w:t>were</w:t>
      </w:r>
      <w:proofErr w:type="gramEnd"/>
      <w:r>
        <w:t xml:space="preserve"> in effect; and</w:t>
      </w:r>
    </w:p>
    <w:p w14:paraId="538E9FD3" w14:textId="77777777" w:rsidR="00F5396B" w:rsidRDefault="00F5396B" w:rsidP="00F5396B">
      <w:r>
        <w:t xml:space="preserve">            (B) such plan or contract amendment applies retroactively </w:t>
      </w:r>
    </w:p>
    <w:p w14:paraId="21964D7A" w14:textId="77777777" w:rsidR="00F344E1" w:rsidRDefault="00F5396B" w:rsidP="00F5396B">
      <w:r>
        <w:t xml:space="preserve">        for such period.</w:t>
      </w:r>
    </w:p>
    <w:sectPr w:rsidR="00F344E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A177F" w14:textId="77777777" w:rsidR="00E66125" w:rsidRDefault="00E66125" w:rsidP="00D801E7">
      <w:r>
        <w:separator/>
      </w:r>
    </w:p>
  </w:endnote>
  <w:endnote w:type="continuationSeparator" w:id="0">
    <w:p w14:paraId="033C8899" w14:textId="77777777" w:rsidR="00E66125" w:rsidRDefault="00E66125" w:rsidP="00D8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 Georgi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2550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C5E34D" w14:textId="77777777" w:rsidR="004F5B9D" w:rsidRDefault="004F5B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ADBCFD" w14:textId="77777777" w:rsidR="004F5B9D" w:rsidRDefault="004F5B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44679" w14:textId="77777777" w:rsidR="00E66125" w:rsidRDefault="00E66125" w:rsidP="00D801E7">
      <w:r>
        <w:separator/>
      </w:r>
    </w:p>
  </w:footnote>
  <w:footnote w:type="continuationSeparator" w:id="0">
    <w:p w14:paraId="476C963B" w14:textId="77777777" w:rsidR="00E66125" w:rsidRDefault="00E66125" w:rsidP="00D80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96B"/>
    <w:rsid w:val="00096309"/>
    <w:rsid w:val="000C2207"/>
    <w:rsid w:val="00176B5B"/>
    <w:rsid w:val="001F21A0"/>
    <w:rsid w:val="00280D47"/>
    <w:rsid w:val="003A5C66"/>
    <w:rsid w:val="003E65F7"/>
    <w:rsid w:val="004B6725"/>
    <w:rsid w:val="004F5B9D"/>
    <w:rsid w:val="00580948"/>
    <w:rsid w:val="005B7C81"/>
    <w:rsid w:val="00637CF3"/>
    <w:rsid w:val="0078428E"/>
    <w:rsid w:val="007D2E96"/>
    <w:rsid w:val="009057C2"/>
    <w:rsid w:val="009B15D4"/>
    <w:rsid w:val="00BE0E21"/>
    <w:rsid w:val="00D801E7"/>
    <w:rsid w:val="00E56D4D"/>
    <w:rsid w:val="00E66125"/>
    <w:rsid w:val="00EA6DFC"/>
    <w:rsid w:val="00F344E1"/>
    <w:rsid w:val="00F5396B"/>
    <w:rsid w:val="00F8306E"/>
    <w:rsid w:val="00F867B9"/>
    <w:rsid w:val="00FC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ECDA7"/>
  <w15:chartTrackingRefBased/>
  <w15:docId w15:val="{BBA6D9F2-6C7B-464B-8B28-C4DA4110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44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44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44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44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344E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1E7"/>
  </w:style>
  <w:style w:type="paragraph" w:styleId="Footer">
    <w:name w:val="footer"/>
    <w:basedOn w:val="Normal"/>
    <w:link w:val="FooterChar"/>
    <w:uiPriority w:val="99"/>
    <w:unhideWhenUsed/>
    <w:rsid w:val="00D80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1E7"/>
  </w:style>
  <w:style w:type="character" w:customStyle="1" w:styleId="Heading1Char">
    <w:name w:val="Heading 1 Char"/>
    <w:basedOn w:val="DefaultParagraphFont"/>
    <w:link w:val="Heading1"/>
    <w:uiPriority w:val="9"/>
    <w:rsid w:val="00F34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44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44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344E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F344E1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Spacing">
    <w:name w:val="No Spacing"/>
    <w:uiPriority w:val="1"/>
    <w:qFormat/>
    <w:rsid w:val="00EA6DFC"/>
  </w:style>
  <w:style w:type="paragraph" w:styleId="BalloonText">
    <w:name w:val="Balloon Text"/>
    <w:basedOn w:val="Normal"/>
    <w:link w:val="BalloonTextChar"/>
    <w:uiPriority w:val="99"/>
    <w:semiHidden/>
    <w:unhideWhenUsed/>
    <w:rsid w:val="009057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55</Pages>
  <Words>21823</Words>
  <Characters>124396</Characters>
  <Application>Microsoft Office Word</Application>
  <DocSecurity>0</DocSecurity>
  <Lines>1036</Lines>
  <Paragraphs>291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McCutcheon</dc:creator>
  <cp:keywords/>
  <dc:description/>
  <cp:lastModifiedBy>T McCutcheon</cp:lastModifiedBy>
  <cp:revision>2</cp:revision>
  <dcterms:created xsi:type="dcterms:W3CDTF">2020-03-30T15:33:00Z</dcterms:created>
  <dcterms:modified xsi:type="dcterms:W3CDTF">2020-03-30T15:33:00Z</dcterms:modified>
</cp:coreProperties>
</file>